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BC" w:rsidRDefault="007F56BC" w:rsidP="007F56BC">
      <w:pPr>
        <w:jc w:val="center"/>
        <w:rPr>
          <w:b/>
          <w:sz w:val="32"/>
          <w:szCs w:val="32"/>
        </w:rPr>
      </w:pPr>
      <w:r>
        <w:rPr>
          <w:b/>
          <w:sz w:val="32"/>
          <w:szCs w:val="32"/>
        </w:rPr>
        <w:t>Formannafundur HSV 16. nóvember 2010</w:t>
      </w:r>
    </w:p>
    <w:p w:rsidR="007F56BC" w:rsidRDefault="007F56BC" w:rsidP="007F56BC">
      <w:pPr>
        <w:jc w:val="center"/>
        <w:rPr>
          <w:b/>
          <w:sz w:val="32"/>
          <w:szCs w:val="32"/>
        </w:rPr>
      </w:pPr>
      <w:r>
        <w:rPr>
          <w:b/>
          <w:sz w:val="32"/>
          <w:szCs w:val="32"/>
        </w:rPr>
        <w:t>Frístundamiðstöðinni kl 18:00</w:t>
      </w:r>
    </w:p>
    <w:p w:rsidR="007F56BC" w:rsidRDefault="007F56BC" w:rsidP="007F56BC">
      <w:pPr>
        <w:rPr>
          <w:sz w:val="24"/>
          <w:szCs w:val="24"/>
        </w:rPr>
      </w:pPr>
    </w:p>
    <w:p w:rsidR="007F56BC" w:rsidRDefault="007F56BC" w:rsidP="007F56BC">
      <w:r>
        <w:t>Á fundinn voru mætt:</w:t>
      </w:r>
    </w:p>
    <w:p w:rsidR="007F56BC" w:rsidRDefault="007F56BC" w:rsidP="007F56BC">
      <w:r>
        <w:t xml:space="preserve"> Sigurður Hreinsson formaður Blakfélagsins Skellur</w:t>
      </w:r>
    </w:p>
    <w:p w:rsidR="007F56BC" w:rsidRDefault="0056438E" w:rsidP="007F56BC">
      <w:r>
        <w:t xml:space="preserve">Guðmundur </w:t>
      </w:r>
      <w:r w:rsidR="007F56BC">
        <w:t>Valdimarsson</w:t>
      </w:r>
      <w:r>
        <w:t xml:space="preserve"> formaður Skotíþróttafélag Ísafjarðarbæjar</w:t>
      </w:r>
    </w:p>
    <w:p w:rsidR="007F56BC" w:rsidRDefault="007F56BC" w:rsidP="007F56BC">
      <w:r>
        <w:t>Hjalti Karlsson formaður Skíðafélags Ísafjarðar</w:t>
      </w:r>
    </w:p>
    <w:p w:rsidR="007F56BC" w:rsidRDefault="007F56BC" w:rsidP="007F56BC">
      <w:r>
        <w:t>Svavar Guðmundsson formaður BÍ88</w:t>
      </w:r>
    </w:p>
    <w:p w:rsidR="007F56BC" w:rsidRDefault="007F56BC" w:rsidP="007F56BC">
      <w:r>
        <w:t>Hermann Níelsson</w:t>
      </w:r>
      <w:r w:rsidR="0056438E">
        <w:t xml:space="preserve"> </w:t>
      </w:r>
      <w:r>
        <w:t>formaður Harðar</w:t>
      </w:r>
    </w:p>
    <w:p w:rsidR="007F56BC" w:rsidRDefault="007F56BC" w:rsidP="007F56BC">
      <w:r>
        <w:t>Þuríður Katrín Vilmundardóttir formaður Sundfélagsins Vestra</w:t>
      </w:r>
    </w:p>
    <w:p w:rsidR="007F56BC" w:rsidRDefault="007F56BC" w:rsidP="007F56BC">
      <w:r>
        <w:t>Sigmundur Þórðarson formaður Höfrungs</w:t>
      </w:r>
    </w:p>
    <w:p w:rsidR="007F56BC" w:rsidRDefault="007F56BC" w:rsidP="007F56BC">
      <w:r>
        <w:t>Björn Gunnarsson formaður Grettis</w:t>
      </w:r>
    </w:p>
    <w:p w:rsidR="007F56BC" w:rsidRDefault="007F56BC" w:rsidP="007F56BC">
      <w:r>
        <w:t>Shiran Þórisson formaður KFÍ</w:t>
      </w:r>
    </w:p>
    <w:p w:rsidR="007F56BC" w:rsidRDefault="007F56BC" w:rsidP="007F56BC">
      <w:r>
        <w:t>Tryggvi Sigtryggson formaður GÍ</w:t>
      </w:r>
    </w:p>
    <w:p w:rsidR="007F56BC" w:rsidRDefault="0056438E" w:rsidP="007F56BC">
      <w:r>
        <w:t xml:space="preserve">Jón Páll Hreinsson </w:t>
      </w:r>
      <w:r w:rsidR="007F56BC">
        <w:t>formaður HSV</w:t>
      </w:r>
    </w:p>
    <w:p w:rsidR="007F56BC" w:rsidRDefault="007F56BC">
      <w:r>
        <w:t xml:space="preserve">Kristján Þór Kristjánsson framkvæmdarstjóri HSV </w:t>
      </w:r>
    </w:p>
    <w:p w:rsidR="007F56BC" w:rsidRDefault="007F56BC"/>
    <w:p w:rsidR="006E3D2B" w:rsidRDefault="007F56BC">
      <w:r>
        <w:t>Jón P</w:t>
      </w:r>
      <w:r w:rsidR="006E3D2B">
        <w:t xml:space="preserve">áll </w:t>
      </w:r>
      <w:r w:rsidR="0056438E">
        <w:t xml:space="preserve">býður fólk velkomið og </w:t>
      </w:r>
      <w:r w:rsidR="006E3D2B">
        <w:t>kynnir dagskrá</w:t>
      </w:r>
      <w:r w:rsidR="0056438E">
        <w:t xml:space="preserve"> fundarins.</w:t>
      </w:r>
    </w:p>
    <w:p w:rsidR="006E3D2B" w:rsidRPr="007F56BC" w:rsidRDefault="007F56BC" w:rsidP="007F56BC">
      <w:pPr>
        <w:pStyle w:val="ListParagraph"/>
        <w:numPr>
          <w:ilvl w:val="0"/>
          <w:numId w:val="1"/>
        </w:numPr>
        <w:rPr>
          <w:b/>
        </w:rPr>
      </w:pPr>
      <w:r w:rsidRPr="007F56BC">
        <w:rPr>
          <w:b/>
        </w:rPr>
        <w:t>S</w:t>
      </w:r>
      <w:r w:rsidR="006E3D2B" w:rsidRPr="007F56BC">
        <w:rPr>
          <w:b/>
        </w:rPr>
        <w:t>am</w:t>
      </w:r>
      <w:r w:rsidRPr="007F56BC">
        <w:rPr>
          <w:b/>
        </w:rPr>
        <w:t>starfssamningur Ísafjarðarbæjar</w:t>
      </w:r>
    </w:p>
    <w:p w:rsidR="007F56BC" w:rsidRDefault="007F56BC">
      <w:r>
        <w:t>Jón P</w:t>
      </w:r>
      <w:r w:rsidR="006E3D2B">
        <w:t>áll fer yfir nýjustu drög að samstarfssamningi</w:t>
      </w:r>
      <w:r>
        <w:t xml:space="preserve"> við</w:t>
      </w:r>
      <w:r w:rsidR="006E3D2B">
        <w:t xml:space="preserve"> Ísafjarðarbæjar.  Fer yfir þær breytingar sem hafa orðið miðað við eldri samning.  Farið var yfir hvern þátt fyrir sig og hver þáttur ræddur sérstaklega.  Farið yfir mikilvægi að íþróttafélög settu sér virka forvarnarstefnu sem unnið væri eftir.  Einnig farið yfir eineltisáætlun innan HSV og umræður um siðareglur innan hreyfingarinnar.</w:t>
      </w:r>
    </w:p>
    <w:p w:rsidR="006E3D2B" w:rsidRDefault="006E3D2B">
      <w:r>
        <w:t xml:space="preserve">Íþróttaskóli HSV var ræddur sérstaklega.  Jón Páll fór yfir </w:t>
      </w:r>
      <w:r w:rsidR="00FE2A1D">
        <w:t>hugmyndir að íþróttaskólanum, tilgang og forse</w:t>
      </w:r>
      <w:r w:rsidR="007F56BC">
        <w:t>ndur fyrir hugmyndinni.  Jón talaði um</w:t>
      </w:r>
      <w:r w:rsidR="00FE2A1D">
        <w:t xml:space="preserve"> að mesta hættan við að skólinn virki ekki er að samstaða íþróttafélaganna sé ekki til staðar.</w:t>
      </w:r>
    </w:p>
    <w:p w:rsidR="00E8755E" w:rsidRDefault="00FE2A1D">
      <w:r>
        <w:lastRenderedPageBreak/>
        <w:t xml:space="preserve">Hermann nefnir að hugmyndin hafi verið til í 10 ár og þetta sé rétta leiðin.  </w:t>
      </w:r>
      <w:r w:rsidR="00653880">
        <w:t>Miklar umræður sköp</w:t>
      </w:r>
      <w:r w:rsidR="007F56BC">
        <w:t xml:space="preserve">uðust varðandi skólann, </w:t>
      </w:r>
      <w:r w:rsidR="00653880">
        <w:t>stundaskrá, kostnað og skipulag.  Hjalti talar um sérstöðu skíða og hvort ræddar hafa verið einhverjar lausnir í þeim málum.  Sigmundur bendir á að passa verður u</w:t>
      </w:r>
      <w:r w:rsidR="007F56BC">
        <w:t>pp á fjölbreytni í öllum byggðakjörnum.   Ánægja er með hugmyndina og vonast er til þess að hún nái fram að ganga.  Verkefnið verður svo kynnt öllum formönnum þegar búið er að klára allt skipulag og kostnaðaráætlun.</w:t>
      </w:r>
      <w:r w:rsidR="00653880">
        <w:t xml:space="preserve"> </w:t>
      </w:r>
    </w:p>
    <w:p w:rsidR="00FE2A1D" w:rsidRDefault="00E8755E">
      <w:r>
        <w:t>Form</w:t>
      </w:r>
      <w:r w:rsidR="007F56BC">
        <w:t>annafundur leggur áherslu á að Í</w:t>
      </w:r>
      <w:r>
        <w:t>safjarðarbær lækka ekki styrki til íþróttahreyfingarinnar á svona víðsjárverðum tímum.</w:t>
      </w:r>
      <w:r w:rsidR="00653880">
        <w:t xml:space="preserve"> </w:t>
      </w:r>
    </w:p>
    <w:p w:rsidR="00E8755E" w:rsidRDefault="007F56BC" w:rsidP="007F56BC">
      <w:pPr>
        <w:pStyle w:val="ListParagraph"/>
        <w:numPr>
          <w:ilvl w:val="0"/>
          <w:numId w:val="1"/>
        </w:numPr>
        <w:rPr>
          <w:b/>
        </w:rPr>
      </w:pPr>
      <w:r w:rsidRPr="007F56BC">
        <w:rPr>
          <w:b/>
        </w:rPr>
        <w:t>V</w:t>
      </w:r>
      <w:r w:rsidR="00E8755E" w:rsidRPr="007F56BC">
        <w:rPr>
          <w:b/>
        </w:rPr>
        <w:t>erkefnasamningur Ísafjarðarbæjar</w:t>
      </w:r>
    </w:p>
    <w:p w:rsidR="00FE2A1D" w:rsidRDefault="007F56BC">
      <w:r>
        <w:t>Formaður HSV fór yfir samninginn og þá breytingu sem orðið hafi á honum.  Eitt verkefni hefur bæst</w:t>
      </w:r>
      <w:r w:rsidR="002F17CB">
        <w:t xml:space="preserve"> við og með því</w:t>
      </w:r>
      <w:r>
        <w:t xml:space="preserve"> kemur einnig aukning á </w:t>
      </w:r>
      <w:r w:rsidR="002F17CB">
        <w:t xml:space="preserve">greiðslum vegna samningsins þannig að greiðslur á eldri verkefni skerðast ekki vegna þess. </w:t>
      </w:r>
    </w:p>
    <w:p w:rsidR="00E95657" w:rsidRPr="002F17CB" w:rsidRDefault="002F17CB" w:rsidP="002F17CB">
      <w:pPr>
        <w:pStyle w:val="ListParagraph"/>
        <w:numPr>
          <w:ilvl w:val="0"/>
          <w:numId w:val="1"/>
        </w:numPr>
        <w:rPr>
          <w:b/>
        </w:rPr>
      </w:pPr>
      <w:r>
        <w:rPr>
          <w:b/>
        </w:rPr>
        <w:t>B</w:t>
      </w:r>
      <w:r w:rsidR="00E95657" w:rsidRPr="002F17CB">
        <w:rPr>
          <w:b/>
        </w:rPr>
        <w:t>úninganefnd</w:t>
      </w:r>
    </w:p>
    <w:p w:rsidR="00F53CB6" w:rsidRDefault="002F17CB">
      <w:r>
        <w:t xml:space="preserve">Formaður HSV skýrði frá vinnu búninganefndar HSV og hvernig staðan á verkefninu sé.  </w:t>
      </w:r>
      <w:r w:rsidR="00E95657">
        <w:t>Umræður</w:t>
      </w:r>
      <w:r>
        <w:t xml:space="preserve"> sköpuðust </w:t>
      </w:r>
      <w:r w:rsidR="00E95657">
        <w:t xml:space="preserve">um </w:t>
      </w:r>
      <w:r>
        <w:t>málið og allir sammála um áframhaldandi starf nefndarinnar.</w:t>
      </w:r>
    </w:p>
    <w:p w:rsidR="00E95657" w:rsidRPr="002F17CB" w:rsidRDefault="002F17CB" w:rsidP="002F17CB">
      <w:pPr>
        <w:pStyle w:val="ListParagraph"/>
        <w:numPr>
          <w:ilvl w:val="0"/>
          <w:numId w:val="1"/>
        </w:numPr>
        <w:rPr>
          <w:b/>
        </w:rPr>
      </w:pPr>
      <w:r w:rsidRPr="002F17CB">
        <w:rPr>
          <w:b/>
        </w:rPr>
        <w:t>F</w:t>
      </w:r>
      <w:r w:rsidR="00E95657" w:rsidRPr="002F17CB">
        <w:rPr>
          <w:b/>
        </w:rPr>
        <w:t>ormannahandbók</w:t>
      </w:r>
    </w:p>
    <w:p w:rsidR="00E95657" w:rsidRDefault="002F17CB">
      <w:r>
        <w:t>Formaður kynn</w:t>
      </w:r>
      <w:r w:rsidR="00F53CB6">
        <w:t>ti verkefnið, og tilgang handbókarinnar</w:t>
      </w:r>
      <w:r w:rsidR="00E95657">
        <w:t>.</w:t>
      </w:r>
    </w:p>
    <w:p w:rsidR="00E95657" w:rsidRPr="00F53CB6" w:rsidRDefault="00F53CB6" w:rsidP="00F53CB6">
      <w:pPr>
        <w:pStyle w:val="ListParagraph"/>
        <w:numPr>
          <w:ilvl w:val="0"/>
          <w:numId w:val="1"/>
        </w:numPr>
        <w:rPr>
          <w:b/>
        </w:rPr>
      </w:pPr>
      <w:r w:rsidRPr="00F53CB6">
        <w:rPr>
          <w:b/>
        </w:rPr>
        <w:t>T</w:t>
      </w:r>
      <w:r w:rsidR="00E95657" w:rsidRPr="00F53CB6">
        <w:rPr>
          <w:b/>
        </w:rPr>
        <w:t>ippleikur</w:t>
      </w:r>
    </w:p>
    <w:p w:rsidR="00E95657" w:rsidRDefault="00F53CB6">
      <w:r>
        <w:t xml:space="preserve">Ákveðið að HSV stofni nefnd um undirbúning að tippleik og aðildarfélög HSV munu svo koma að því að vinna við leikinn á helgum.  </w:t>
      </w:r>
    </w:p>
    <w:p w:rsidR="00296D15" w:rsidRPr="00F53CB6" w:rsidRDefault="00F53CB6" w:rsidP="00F53CB6">
      <w:pPr>
        <w:pStyle w:val="ListParagraph"/>
        <w:numPr>
          <w:ilvl w:val="0"/>
          <w:numId w:val="1"/>
        </w:numPr>
        <w:rPr>
          <w:b/>
        </w:rPr>
      </w:pPr>
      <w:r w:rsidRPr="00F53CB6">
        <w:rPr>
          <w:b/>
        </w:rPr>
        <w:t>V</w:t>
      </w:r>
      <w:r w:rsidR="00302E86" w:rsidRPr="00F53CB6">
        <w:rPr>
          <w:b/>
        </w:rPr>
        <w:t>allarhús þarfagreining</w:t>
      </w:r>
    </w:p>
    <w:p w:rsidR="00302E86" w:rsidRDefault="00302E86">
      <w:r>
        <w:t xml:space="preserve"> </w:t>
      </w:r>
      <w:r w:rsidR="00F53CB6">
        <w:t xml:space="preserve">Formaður HSV </w:t>
      </w:r>
      <w:r>
        <w:t>fór fyrir ástæðu þess að hvers vegna farið var yfir þarfagreiningu og hvernig hún var unnin.</w:t>
      </w:r>
      <w:r w:rsidR="00F53CB6">
        <w:t xml:space="preserve">  Formaðurinn gerði grein fyrir þeirri afstöðu stjórnar HSV að hluti af húsinu væri nýtt fyrir öll aðildarfélög HSV með t.d. þrekæfingarsal.  Farið var fyrir að vinna vegna vallarhúss væri í einhverri biðstöðu núna vegna mögulegrar stúkubyggingar við Torfnesvöll.</w:t>
      </w:r>
      <w:r>
        <w:t xml:space="preserve">   </w:t>
      </w:r>
    </w:p>
    <w:p w:rsidR="00302E86" w:rsidRPr="00F53CB6" w:rsidRDefault="00F53CB6" w:rsidP="00F53CB6">
      <w:pPr>
        <w:pStyle w:val="ListParagraph"/>
        <w:numPr>
          <w:ilvl w:val="0"/>
          <w:numId w:val="1"/>
        </w:numPr>
        <w:rPr>
          <w:b/>
        </w:rPr>
      </w:pPr>
      <w:r w:rsidRPr="00F53CB6">
        <w:rPr>
          <w:b/>
        </w:rPr>
        <w:t>S</w:t>
      </w:r>
      <w:r w:rsidR="00302E86" w:rsidRPr="00F53CB6">
        <w:rPr>
          <w:b/>
        </w:rPr>
        <w:t>túkubygging</w:t>
      </w:r>
    </w:p>
    <w:p w:rsidR="00296D15" w:rsidRDefault="00F53CB6">
      <w:r>
        <w:t>Formaður HSV kynnti</w:t>
      </w:r>
      <w:r w:rsidR="00302E86">
        <w:t xml:space="preserve"> aðkomu HSV að stúkubyggingu og hver staða á því verkefni er.  </w:t>
      </w:r>
      <w:r w:rsidR="003162BB">
        <w:t>Lýsir nýjustu hugmyndum af 594 sæta stúku með</w:t>
      </w:r>
      <w:r>
        <w:t xml:space="preserve"> möguleika á fjölþættri starfsemi undir stúkunni.</w:t>
      </w:r>
    </w:p>
    <w:p w:rsidR="00F53CB6" w:rsidRDefault="00F53CB6" w:rsidP="00F53CB6">
      <w:pPr>
        <w:pStyle w:val="ListParagraph"/>
        <w:numPr>
          <w:ilvl w:val="0"/>
          <w:numId w:val="1"/>
        </w:numPr>
        <w:rPr>
          <w:b/>
        </w:rPr>
      </w:pPr>
      <w:r w:rsidRPr="00F53CB6">
        <w:rPr>
          <w:b/>
        </w:rPr>
        <w:t>Kynning á frístundamiðstöð</w:t>
      </w:r>
    </w:p>
    <w:p w:rsidR="00F53CB6" w:rsidRPr="00F53CB6" w:rsidRDefault="00F53CB6" w:rsidP="00F53CB6">
      <w:r>
        <w:t>Formaður og framkvæmdarstjóri HSV kynntu frístundamiðstöðina og þann mögleika sem íþróttafélögin geti notað húsnæðið og þá aðstöðu sem þar er.</w:t>
      </w:r>
    </w:p>
    <w:p w:rsidR="00135FB4" w:rsidRDefault="00135FB4" w:rsidP="00F53CB6">
      <w:pPr>
        <w:ind w:left="360"/>
      </w:pPr>
    </w:p>
    <w:p w:rsidR="00135FB4" w:rsidRPr="00F53CB6" w:rsidRDefault="00F53CB6" w:rsidP="00F53CB6">
      <w:pPr>
        <w:pStyle w:val="ListParagraph"/>
        <w:numPr>
          <w:ilvl w:val="0"/>
          <w:numId w:val="1"/>
        </w:numPr>
        <w:rPr>
          <w:b/>
        </w:rPr>
      </w:pPr>
      <w:r w:rsidRPr="00F53CB6">
        <w:rPr>
          <w:b/>
        </w:rPr>
        <w:lastRenderedPageBreak/>
        <w:t>Ö</w:t>
      </w:r>
      <w:r w:rsidR="005A09D5" w:rsidRPr="00F53CB6">
        <w:rPr>
          <w:b/>
        </w:rPr>
        <w:t>nnur mál</w:t>
      </w:r>
    </w:p>
    <w:p w:rsidR="005A09D5" w:rsidRDefault="00F53CB6">
      <w:r>
        <w:t>Engin önnur mál voru tekinn fyrir á fundinum.</w:t>
      </w:r>
    </w:p>
    <w:p w:rsidR="00F53CB6" w:rsidRDefault="00F53CB6"/>
    <w:p w:rsidR="00F53CB6" w:rsidRDefault="00F53CB6">
      <w:r>
        <w:t>Fundi slitið kl 19:45.</w:t>
      </w:r>
    </w:p>
    <w:p w:rsidR="00F53CB6" w:rsidRPr="00F53CB6" w:rsidRDefault="00F53CB6">
      <w:r>
        <w:t>Fundinn ritaði Kristján Þór Kristjánsson</w:t>
      </w:r>
    </w:p>
    <w:sectPr w:rsidR="00F53CB6" w:rsidRPr="00F53CB6" w:rsidSect="000137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7CF7"/>
    <w:multiLevelType w:val="hybridMultilevel"/>
    <w:tmpl w:val="F14A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B5BA7"/>
    <w:rsid w:val="000137F0"/>
    <w:rsid w:val="000B0763"/>
    <w:rsid w:val="001264D2"/>
    <w:rsid w:val="00135FB4"/>
    <w:rsid w:val="00296D15"/>
    <w:rsid w:val="002C1BE6"/>
    <w:rsid w:val="002F17CB"/>
    <w:rsid w:val="00302E86"/>
    <w:rsid w:val="003162BB"/>
    <w:rsid w:val="00365C0D"/>
    <w:rsid w:val="003E20FA"/>
    <w:rsid w:val="004752AF"/>
    <w:rsid w:val="00551F63"/>
    <w:rsid w:val="0056438E"/>
    <w:rsid w:val="005A09D5"/>
    <w:rsid w:val="00653880"/>
    <w:rsid w:val="00684CB1"/>
    <w:rsid w:val="006E3D2B"/>
    <w:rsid w:val="00782327"/>
    <w:rsid w:val="007F56BC"/>
    <w:rsid w:val="00892DD9"/>
    <w:rsid w:val="008949CD"/>
    <w:rsid w:val="009101A9"/>
    <w:rsid w:val="00A24A5B"/>
    <w:rsid w:val="00BE2556"/>
    <w:rsid w:val="00C62977"/>
    <w:rsid w:val="00DB5BA7"/>
    <w:rsid w:val="00E8755E"/>
    <w:rsid w:val="00E95657"/>
    <w:rsid w:val="00F53CB6"/>
    <w:rsid w:val="00F8431E"/>
    <w:rsid w:val="00FB227E"/>
    <w:rsid w:val="00FE2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F0"/>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BC"/>
    <w:pPr>
      <w:ind w:left="720"/>
      <w:contextualSpacing/>
    </w:pPr>
  </w:style>
</w:styles>
</file>

<file path=word/webSettings.xml><?xml version="1.0" encoding="utf-8"?>
<w:webSettings xmlns:r="http://schemas.openxmlformats.org/officeDocument/2006/relationships" xmlns:w="http://schemas.openxmlformats.org/wordprocessingml/2006/main">
  <w:divs>
    <w:div w:id="18573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2010-11-16T17:44:00Z</dcterms:created>
  <dcterms:modified xsi:type="dcterms:W3CDTF">2010-11-17T11:33:00Z</dcterms:modified>
</cp:coreProperties>
</file>