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A4" w:rsidRDefault="00F442E2" w:rsidP="001811A4">
      <w:pPr>
        <w:spacing w:after="0" w:line="240" w:lineRule="auto"/>
      </w:pPr>
      <w:bookmarkStart w:id="0" w:name="_GoBack"/>
      <w:bookmarkEnd w:id="0"/>
      <w:r>
        <w:t>Fundarboð:</w:t>
      </w:r>
    </w:p>
    <w:p w:rsidR="007C7E06" w:rsidRDefault="007C7E06" w:rsidP="001811A4">
      <w:pPr>
        <w:spacing w:after="0" w:line="240" w:lineRule="auto"/>
      </w:pPr>
    </w:p>
    <w:p w:rsidR="007C7E06" w:rsidRDefault="0007018B" w:rsidP="007C7E06">
      <w:pPr>
        <w:spacing w:after="0" w:line="240" w:lineRule="auto"/>
      </w:pPr>
      <w:r>
        <w:t>2. s</w:t>
      </w:r>
      <w:r w:rsidR="007C7E06">
        <w:t>tjó</w:t>
      </w:r>
      <w:r w:rsidR="001560F9">
        <w:t>rnarfundur HSV starfsárið 2014-2</w:t>
      </w:r>
      <w:r w:rsidR="007C7E06">
        <w:t>015. Haldinn</w:t>
      </w:r>
      <w:r w:rsidR="00F442E2">
        <w:t xml:space="preserve"> á skrif</w:t>
      </w:r>
      <w:r w:rsidR="007C7E06">
        <w:t>stofu HSV í Þróunarsetri Vestfjarða, mánudaginn 8. september</w:t>
      </w:r>
      <w:r w:rsidR="00F442E2">
        <w:t xml:space="preserve"> 2014 kl. 18</w:t>
      </w:r>
    </w:p>
    <w:p w:rsidR="001811A4" w:rsidRDefault="001811A4" w:rsidP="001811A4">
      <w:pPr>
        <w:spacing w:after="0" w:line="240" w:lineRule="auto"/>
      </w:pPr>
    </w:p>
    <w:p w:rsidR="00AC3AB3" w:rsidRDefault="00AC3AB3" w:rsidP="001811A4">
      <w:pPr>
        <w:spacing w:after="0" w:line="240" w:lineRule="auto"/>
      </w:pPr>
      <w:r>
        <w:t xml:space="preserve">Mættir eru </w:t>
      </w:r>
      <w:r w:rsidR="00D61AE4">
        <w:t>Guðný Stefanía Stefánsdóttir, Pétur Markan, Atli Freyr Rúnarsson, Sigfús Fossdal, Elín Marta Eiríksdóttir og Sigríður Lára Gunnlaugsdóttir sem ritaði fundargerð.</w:t>
      </w:r>
    </w:p>
    <w:p w:rsidR="001811A4" w:rsidRDefault="001811A4" w:rsidP="001811A4">
      <w:pPr>
        <w:spacing w:after="0" w:line="240" w:lineRule="auto"/>
      </w:pPr>
    </w:p>
    <w:p w:rsidR="001811A4" w:rsidRDefault="001811A4" w:rsidP="001811A4">
      <w:pPr>
        <w:spacing w:after="0" w:line="240" w:lineRule="auto"/>
      </w:pPr>
      <w:r>
        <w:t>Dagskrá fundar:</w:t>
      </w:r>
    </w:p>
    <w:p w:rsidR="001811A4" w:rsidRDefault="001811A4" w:rsidP="001811A4">
      <w:pPr>
        <w:spacing w:after="0" w:line="240" w:lineRule="auto"/>
      </w:pPr>
    </w:p>
    <w:p w:rsidR="001811A4" w:rsidRDefault="00F442E2" w:rsidP="001811A4">
      <w:pPr>
        <w:pStyle w:val="ListParagraph"/>
        <w:numPr>
          <w:ilvl w:val="0"/>
          <w:numId w:val="1"/>
        </w:numPr>
        <w:spacing w:after="0" w:line="240" w:lineRule="auto"/>
      </w:pPr>
      <w:r>
        <w:t>Ákveða</w:t>
      </w:r>
      <w:r w:rsidR="001811A4">
        <w:t xml:space="preserve"> fastan fundartíma</w:t>
      </w:r>
      <w:r>
        <w:t xml:space="preserve"> fyrir stjórnarfundi</w:t>
      </w:r>
    </w:p>
    <w:p w:rsidR="001811A4" w:rsidRPr="00980BD6" w:rsidRDefault="001811A4" w:rsidP="001811A4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808080" w:themeColor="background1" w:themeShade="80"/>
        </w:rPr>
      </w:pPr>
      <w:r>
        <w:t>Ársfundur HSV 2014</w:t>
      </w:r>
    </w:p>
    <w:p w:rsidR="001811A4" w:rsidRDefault="001811A4" w:rsidP="001811A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Skipa stjórn fyrir </w:t>
      </w:r>
    </w:p>
    <w:p w:rsidR="001811A4" w:rsidRDefault="001811A4" w:rsidP="001811A4">
      <w:pPr>
        <w:pStyle w:val="ListParagraph"/>
        <w:numPr>
          <w:ilvl w:val="1"/>
          <w:numId w:val="1"/>
        </w:numPr>
        <w:spacing w:after="0" w:line="240" w:lineRule="auto"/>
      </w:pPr>
      <w:r>
        <w:t>Afreksmannasjóð</w:t>
      </w:r>
    </w:p>
    <w:p w:rsidR="001811A4" w:rsidRDefault="00F442E2" w:rsidP="001811A4">
      <w:pPr>
        <w:pStyle w:val="ListParagraph"/>
        <w:numPr>
          <w:ilvl w:val="1"/>
          <w:numId w:val="1"/>
        </w:numPr>
        <w:spacing w:after="0" w:line="240" w:lineRule="auto"/>
      </w:pPr>
      <w:r>
        <w:t>Styrktarsjóð þjálfara</w:t>
      </w:r>
    </w:p>
    <w:p w:rsidR="009C5A61" w:rsidRDefault="009C5A61" w:rsidP="001811A4">
      <w:pPr>
        <w:pStyle w:val="ListParagraph"/>
        <w:numPr>
          <w:ilvl w:val="0"/>
          <w:numId w:val="1"/>
        </w:numPr>
        <w:spacing w:after="0" w:line="240" w:lineRule="auto"/>
      </w:pPr>
      <w:r>
        <w:t>Landsmót UMFÍ 50+ 2016</w:t>
      </w:r>
    </w:p>
    <w:p w:rsidR="009C5A61" w:rsidRDefault="009C5A61" w:rsidP="001811A4">
      <w:pPr>
        <w:pStyle w:val="ListParagraph"/>
        <w:numPr>
          <w:ilvl w:val="0"/>
          <w:numId w:val="1"/>
        </w:numPr>
        <w:spacing w:after="0" w:line="240" w:lineRule="auto"/>
      </w:pPr>
      <w:r>
        <w:t>Vetrarlandsmót UMFÍ 2016</w:t>
      </w:r>
    </w:p>
    <w:p w:rsidR="001811A4" w:rsidRDefault="001811A4" w:rsidP="001811A4">
      <w:pPr>
        <w:pStyle w:val="ListParagraph"/>
        <w:numPr>
          <w:ilvl w:val="0"/>
          <w:numId w:val="1"/>
        </w:numPr>
        <w:spacing w:after="0" w:line="240" w:lineRule="auto"/>
      </w:pPr>
      <w:r>
        <w:t>Íþróttaskólinn</w:t>
      </w:r>
      <w:r w:rsidR="00F442E2">
        <w:t>,</w:t>
      </w:r>
      <w:r>
        <w:t xml:space="preserve"> aukatímar félaga</w:t>
      </w:r>
    </w:p>
    <w:p w:rsidR="001811A4" w:rsidRDefault="001811A4" w:rsidP="001811A4">
      <w:pPr>
        <w:pStyle w:val="ListParagraph"/>
        <w:numPr>
          <w:ilvl w:val="0"/>
          <w:numId w:val="1"/>
        </w:numPr>
        <w:spacing w:after="0" w:line="240" w:lineRule="auto"/>
      </w:pPr>
      <w:r>
        <w:t>Þjálfaramál félaga</w:t>
      </w:r>
    </w:p>
    <w:p w:rsidR="001811A4" w:rsidRDefault="001811A4" w:rsidP="001811A4">
      <w:pPr>
        <w:pStyle w:val="ListParagraph"/>
        <w:numPr>
          <w:ilvl w:val="0"/>
          <w:numId w:val="1"/>
        </w:numPr>
        <w:spacing w:after="0" w:line="240" w:lineRule="auto"/>
      </w:pPr>
      <w:r>
        <w:t>Umgengni í íþróttahúsnæði</w:t>
      </w:r>
    </w:p>
    <w:p w:rsidR="001811A4" w:rsidRDefault="001811A4" w:rsidP="001811A4">
      <w:pPr>
        <w:pStyle w:val="ListParagraph"/>
        <w:numPr>
          <w:ilvl w:val="0"/>
          <w:numId w:val="1"/>
        </w:numPr>
        <w:spacing w:after="0" w:line="240" w:lineRule="auto"/>
      </w:pPr>
      <w:r>
        <w:t>Önnur mál</w:t>
      </w:r>
    </w:p>
    <w:p w:rsidR="001811A4" w:rsidRDefault="001811A4" w:rsidP="001811A4">
      <w:pPr>
        <w:spacing w:after="0" w:line="240" w:lineRule="auto"/>
      </w:pPr>
    </w:p>
    <w:p w:rsidR="001811A4" w:rsidRDefault="001811A4" w:rsidP="001811A4">
      <w:pPr>
        <w:spacing w:after="0" w:line="240" w:lineRule="auto"/>
      </w:pPr>
    </w:p>
    <w:p w:rsidR="00F442E2" w:rsidRDefault="00F442E2" w:rsidP="001811A4">
      <w:pPr>
        <w:spacing w:after="0" w:line="240" w:lineRule="auto"/>
      </w:pPr>
    </w:p>
    <w:p w:rsidR="007C7E06" w:rsidRDefault="00D61AE4" w:rsidP="00D61AE4">
      <w:pPr>
        <w:spacing w:after="0" w:line="240" w:lineRule="auto"/>
      </w:pPr>
      <w:r>
        <w:t>1. Stjórnarmenn koma sér sam</w:t>
      </w:r>
      <w:r w:rsidR="00FF308D">
        <w:t>an um að eftirleiðis verði</w:t>
      </w:r>
      <w:r>
        <w:t xml:space="preserve"> stjórnarfundi</w:t>
      </w:r>
      <w:r w:rsidR="00FF308D">
        <w:t>r</w:t>
      </w:r>
      <w:r w:rsidR="001560F9">
        <w:t xml:space="preserve"> til skiptis á miðvikudö</w:t>
      </w:r>
      <w:r w:rsidR="00FF308D">
        <w:t>gum og fimmtudögum fyrstu viku</w:t>
      </w:r>
      <w:r w:rsidR="001560F9">
        <w:t xml:space="preserve"> í mánuði.</w:t>
      </w:r>
    </w:p>
    <w:p w:rsidR="00D61AE4" w:rsidRDefault="00D61AE4" w:rsidP="00D61AE4">
      <w:pPr>
        <w:spacing w:after="0" w:line="240" w:lineRule="auto"/>
      </w:pPr>
    </w:p>
    <w:p w:rsidR="00D61AE4" w:rsidRDefault="001560F9" w:rsidP="00D61AE4">
      <w:pPr>
        <w:spacing w:after="0" w:line="240" w:lineRule="auto"/>
      </w:pPr>
      <w:r>
        <w:t>2. Vísað til næsta stjórnarfundar</w:t>
      </w:r>
      <w:r w:rsidR="00E07A94">
        <w:t>.</w:t>
      </w:r>
    </w:p>
    <w:p w:rsidR="00E07A94" w:rsidRDefault="00E07A9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  <w:r>
        <w:t>3. Skipað var í nýjar stjórnir fyrir sjóði HSV:</w:t>
      </w:r>
    </w:p>
    <w:p w:rsidR="00D61AE4" w:rsidRDefault="00D61AE4" w:rsidP="00E07A94">
      <w:pPr>
        <w:spacing w:after="0" w:line="240" w:lineRule="auto"/>
      </w:pPr>
      <w:r>
        <w:t xml:space="preserve">a. </w:t>
      </w:r>
      <w:r w:rsidR="001560F9">
        <w:t xml:space="preserve"> Í </w:t>
      </w:r>
      <w:r w:rsidR="00096763">
        <w:t xml:space="preserve">stjórn </w:t>
      </w:r>
      <w:r w:rsidR="001560F9">
        <w:t>afreksmannasjóð</w:t>
      </w:r>
      <w:r w:rsidR="00096763">
        <w:t>s</w:t>
      </w:r>
      <w:r w:rsidR="00E07A94">
        <w:t xml:space="preserve"> voru Jón Páll Hreinsson, Erla Jónsdóttir og Heimir Hansson. </w:t>
      </w:r>
      <w:r w:rsidR="00096763">
        <w:t xml:space="preserve">Jón Páll situr áfram en nýjar koma inn í stjórn Guðný Stefanía </w:t>
      </w:r>
      <w:r w:rsidR="001560F9">
        <w:t>Stefánsdóttir og Birna Jónasdóttir</w:t>
      </w:r>
      <w:r w:rsidR="00096763">
        <w:t>.</w:t>
      </w:r>
      <w:r w:rsidR="00E07A94">
        <w:t xml:space="preserve"> </w:t>
      </w:r>
    </w:p>
    <w:p w:rsidR="00D61AE4" w:rsidRDefault="00D61AE4" w:rsidP="00096763">
      <w:pPr>
        <w:spacing w:after="0" w:line="240" w:lineRule="auto"/>
      </w:pPr>
      <w:r>
        <w:t>b.  Í styrktarsjóð</w:t>
      </w:r>
      <w:r w:rsidR="00096763">
        <w:t>i þjálfara voru</w:t>
      </w:r>
      <w:r>
        <w:t xml:space="preserve"> </w:t>
      </w:r>
      <w:r w:rsidR="00096763">
        <w:t>Jón Páll Hreinsson, Erla Jónsdóttir og Jóhann Króknes Torfason. Erla gengur úr stjórn og í hennar stað kemur Guðný Stefanía Stefánsdóttir.</w:t>
      </w: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  <w:r>
        <w:t xml:space="preserve">4. HSV heldur landsmót UMFÍ 50+ árið 2016. </w:t>
      </w:r>
      <w:r w:rsidR="00E07A94">
        <w:t>Skipa þarf í</w:t>
      </w:r>
      <w:r>
        <w:t xml:space="preserve"> mótsnefnd svo hægt sé að hefja</w:t>
      </w:r>
      <w:r w:rsidR="001560F9">
        <w:t xml:space="preserve"> undirbúning. Nefndin þarf að velja tímasetningu, ákveða keppnisgreinar og fara yfir aðstöðu.</w:t>
      </w:r>
      <w:r>
        <w:t xml:space="preserve"> HSV tilnefnir að lágmarki 5 fulltrúa, UMFÍ einn fulltrúa og Nefnd eldri ungmennafélaga einn fulltrúa. Stungið er upp á Jónasi </w:t>
      </w:r>
      <w:r w:rsidR="001560F9">
        <w:t xml:space="preserve">Gunnlaugssyni, Jóhanni Króknes Torfasyni og Önnu Lind </w:t>
      </w:r>
      <w:r w:rsidR="00E07A94">
        <w:t>Ragnarsdóttir fyrir hönd HSV. Íþróttafélagið Kubbur tilnefni einn fulltrúa og einn fulltrúi komi</w:t>
      </w:r>
      <w:r>
        <w:t xml:space="preserve"> frá sveitarstjórn</w:t>
      </w:r>
      <w:r w:rsidR="001560F9">
        <w:t>. Formaður og framkvæmdastjóri mun</w:t>
      </w:r>
      <w:r w:rsidR="00FF308D">
        <w:t>u hafa samband við þess</w:t>
      </w:r>
      <w:r w:rsidR="001560F9">
        <w:t>a aðila.</w:t>
      </w: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  <w:r>
        <w:t>5. HSV mun sjá um Vetrarlandsmót UMFÍ 2016.</w:t>
      </w:r>
      <w:r w:rsidR="001560F9">
        <w:t xml:space="preserve"> </w:t>
      </w:r>
      <w:r>
        <w:t xml:space="preserve"> Nefnd hefur verið skipuð sem í sitja fyrir hönd HSV Bi</w:t>
      </w:r>
      <w:r w:rsidR="001560F9">
        <w:t>rna Jónasdóttir og Pétur Markan sem er formaður nefndarinnar. Pétur er að vinna að málinu og mun kynna það fyrir stjórn síðar.</w:t>
      </w:r>
    </w:p>
    <w:p w:rsidR="001560F9" w:rsidRDefault="001560F9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  <w:r>
        <w:t>6. Félög innan HSV sem taka þátt í íþróttaskóla H</w:t>
      </w:r>
      <w:r w:rsidR="00E07A94">
        <w:t xml:space="preserve">SV sækjast sum hver eftir </w:t>
      </w:r>
      <w:r>
        <w:t xml:space="preserve">að hafa </w:t>
      </w:r>
      <w:r w:rsidR="00E07A94">
        <w:t>2 æfingar á viku fyrir tvo</w:t>
      </w:r>
      <w:r>
        <w:t xml:space="preserve"> elstu árganga íþróttaskólans. Stjórn HSV bendir á að það sé breyting frá samkomulagi sem gert var</w:t>
      </w:r>
      <w:r w:rsidR="00E07A94">
        <w:t xml:space="preserve"> í fyrra og þurfi félög sem</w:t>
      </w:r>
      <w:r>
        <w:t xml:space="preserve"> óska </w:t>
      </w:r>
      <w:r w:rsidR="00E07A94">
        <w:t xml:space="preserve">eftir þessari fjölgun tíma </w:t>
      </w:r>
      <w:r>
        <w:t>að senda beiðni þar að lútandi til stjórnar.</w:t>
      </w:r>
      <w:r w:rsidR="00FF308D">
        <w:t xml:space="preserve"> Auk þess telur stjórn HSV</w:t>
      </w:r>
      <w:r w:rsidR="001560F9">
        <w:t xml:space="preserve"> að ein æfing hjá hverju félagi sé nóg fyrir íþróttaskólahópinn. Niðurstöður úttektar Tómasar Emil Guðmundssonar og Ásgeirs Guðmundssonar</w:t>
      </w:r>
      <w:r w:rsidR="00E07A94">
        <w:t>,</w:t>
      </w:r>
      <w:r w:rsidR="001560F9">
        <w:t xml:space="preserve"> unnin 2014</w:t>
      </w:r>
      <w:r w:rsidR="00E07A94">
        <w:t>,</w:t>
      </w:r>
      <w:r w:rsidR="001560F9">
        <w:t xml:space="preserve"> </w:t>
      </w:r>
      <w:r w:rsidR="00E07A94">
        <w:t>sýna</w:t>
      </w:r>
      <w:r w:rsidR="001560F9">
        <w:t xml:space="preserve"> að </w:t>
      </w:r>
      <w:r w:rsidR="001560F9">
        <w:lastRenderedPageBreak/>
        <w:t xml:space="preserve">fram </w:t>
      </w:r>
      <w:r w:rsidR="00E07A94">
        <w:t>að</w:t>
      </w:r>
      <w:r w:rsidR="001560F9">
        <w:t xml:space="preserve"> </w:t>
      </w:r>
      <w:r w:rsidR="00E07A94">
        <w:t>10-12 ára aldri</w:t>
      </w:r>
      <w:r w:rsidR="001560F9">
        <w:t xml:space="preserve"> er ár</w:t>
      </w:r>
      <w:r w:rsidR="00E07A94">
        <w:t>a</w:t>
      </w:r>
      <w:r w:rsidR="001560F9">
        <w:t xml:space="preserve">ngursríkast að hafa þjálfun </w:t>
      </w:r>
      <w:r w:rsidR="00E07A94">
        <w:t xml:space="preserve">sem </w:t>
      </w:r>
      <w:r w:rsidR="001560F9">
        <w:t>fjölbreytta</w:t>
      </w:r>
      <w:r w:rsidR="00E07A94">
        <w:t>sta</w:t>
      </w:r>
      <w:r w:rsidR="001560F9">
        <w:t xml:space="preserve"> líkt og gert er í íþróttas</w:t>
      </w:r>
      <w:r w:rsidR="00E07A94">
        <w:t>kóla HSV</w:t>
      </w:r>
      <w:r w:rsidR="001560F9">
        <w:t>.</w:t>
      </w: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  <w:r>
        <w:t>7. Nokkur félög HSV hafa átt í vandræðum með að manna þjálfarastöður sínar. Meðal annars e</w:t>
      </w:r>
      <w:r w:rsidR="001560F9">
        <w:t>iga félögin</w:t>
      </w:r>
      <w:r>
        <w:t xml:space="preserve"> erfitt </w:t>
      </w:r>
      <w:r w:rsidR="001560F9">
        <w:t xml:space="preserve">með </w:t>
      </w:r>
      <w:r>
        <w:t xml:space="preserve">að manna þjálfun í íþróttaskólanum. </w:t>
      </w:r>
      <w:r w:rsidR="00FF308D">
        <w:t>Eru það Sundfélagið Vestri, B</w:t>
      </w:r>
      <w:r w:rsidR="00E07A94">
        <w:t xml:space="preserve">lakfélagið Skellur, alpanefnd Skíðafélagsins og handboltadeild Harðar sem vantar þjálfara þetta haustið. </w:t>
      </w:r>
      <w:r>
        <w:t xml:space="preserve">HSV </w:t>
      </w:r>
      <w:r w:rsidR="001560F9">
        <w:t>hefur af þessu áhyggjur og veltir fyrir sér leiðum</w:t>
      </w:r>
      <w:r>
        <w:t xml:space="preserve"> til úrbóta. Augljóst er að íbúðir í Múlalandi sem sambandið leigir af bænum eru mikilvægar félögum til að ná til sín þjálfurum.</w:t>
      </w: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  <w:r>
        <w:t>8. Nú í byrjun æfingatímabils vetrarins þykir stjórn HSV rétt að árétta við félög góða umgengni þjálfara og iðkenda í húsnæði bæjarins. Framkvæmdarstjóra er falið að senda eftirfarandi tilmæli til stjórna og unglingráða félaganna.</w:t>
      </w:r>
      <w:r w:rsidR="001560F9">
        <w:t xml:space="preserve"> </w:t>
      </w:r>
    </w:p>
    <w:p w:rsidR="00D61AE4" w:rsidRDefault="00D61AE4" w:rsidP="00D61AE4">
      <w:pPr>
        <w:pStyle w:val="ListParagraph"/>
        <w:numPr>
          <w:ilvl w:val="1"/>
          <w:numId w:val="1"/>
        </w:numPr>
        <w:spacing w:after="0" w:line="240" w:lineRule="auto"/>
      </w:pPr>
      <w:r>
        <w:t>Að félög virði tímamörk. Iðkendur fari ekki inn í íþróttasal fyrr en þeirra tími er kominn og að vera búinn að taka saman þegar tíma lýkur.</w:t>
      </w:r>
    </w:p>
    <w:p w:rsidR="00D61AE4" w:rsidRDefault="00D61AE4" w:rsidP="00D61AE4">
      <w:pPr>
        <w:pStyle w:val="ListParagraph"/>
        <w:numPr>
          <w:ilvl w:val="1"/>
          <w:numId w:val="1"/>
        </w:numPr>
        <w:spacing w:after="0" w:line="240" w:lineRule="auto"/>
      </w:pPr>
      <w:r>
        <w:t>Þjálfari á að vera mættur 10 mínútum fyrir byrjun tímans, iðkendur fá ekki að fara inn í búningklefa fyrr en þjálfari er mættur.</w:t>
      </w:r>
    </w:p>
    <w:p w:rsidR="00D61AE4" w:rsidRDefault="00D61AE4" w:rsidP="00D61AE4">
      <w:pPr>
        <w:pStyle w:val="ListParagraph"/>
        <w:numPr>
          <w:ilvl w:val="1"/>
          <w:numId w:val="1"/>
        </w:numPr>
        <w:spacing w:after="0" w:line="240" w:lineRule="auto"/>
      </w:pPr>
      <w:r>
        <w:t>Brýnt sé fyrir iðkendum að ganga vel um íþróttahúsnæðið sérstaklega má bæta umgengni í búningsklefum.</w:t>
      </w:r>
    </w:p>
    <w:p w:rsidR="001560F9" w:rsidRDefault="001560F9" w:rsidP="001560F9">
      <w:pPr>
        <w:spacing w:after="0" w:line="240" w:lineRule="auto"/>
        <w:ind w:left="1080"/>
      </w:pPr>
      <w:r>
        <w:t>Þessi tilmæli eiga ekki síður við meistaraflokka félaganna en yngri flokka.</w:t>
      </w: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  <w:r>
        <w:t>9. Önnur mál:</w:t>
      </w:r>
    </w:p>
    <w:p w:rsidR="001560F9" w:rsidRDefault="001560F9" w:rsidP="00D61AE4">
      <w:pPr>
        <w:spacing w:after="0" w:line="240" w:lineRule="auto"/>
      </w:pPr>
    </w:p>
    <w:p w:rsidR="001560F9" w:rsidRDefault="001560F9" w:rsidP="00D61AE4">
      <w:pPr>
        <w:spacing w:after="0" w:line="240" w:lineRule="auto"/>
      </w:pPr>
      <w:r>
        <w:t>Forsvarsmenn ÍSÍ eru að skipuleggja hei</w:t>
      </w:r>
      <w:r w:rsidR="00E07A94">
        <w:t>msókn á starfssvæði HSV í vetur</w:t>
      </w:r>
      <w:r>
        <w:t>. Nánari tímasetning hefur ekki verið ákveðin. Formaður HSV verður í sambandi við ÍSÍ með skipulagningu.</w:t>
      </w:r>
    </w:p>
    <w:p w:rsidR="001560F9" w:rsidRDefault="001560F9" w:rsidP="00D61AE4">
      <w:pPr>
        <w:spacing w:after="0" w:line="240" w:lineRule="auto"/>
      </w:pPr>
    </w:p>
    <w:p w:rsidR="001560F9" w:rsidRDefault="001560F9" w:rsidP="00D61AE4">
      <w:pPr>
        <w:spacing w:after="0" w:line="240" w:lineRule="auto"/>
      </w:pPr>
    </w:p>
    <w:p w:rsidR="001560F9" w:rsidRDefault="001560F9" w:rsidP="00D61AE4">
      <w:pPr>
        <w:spacing w:after="0" w:line="240" w:lineRule="auto"/>
      </w:pPr>
      <w:r>
        <w:t>Rætt um að panta íþróttagalla sem iðkendur félaga i</w:t>
      </w:r>
      <w:r w:rsidR="00E07A94">
        <w:t>nnan HSV</w:t>
      </w:r>
      <w:r>
        <w:t xml:space="preserve"> myndu kaupa og nota. Málið sent til formannafundar.</w:t>
      </w:r>
    </w:p>
    <w:p w:rsidR="00D61AE4" w:rsidRDefault="00D61AE4" w:rsidP="00D61AE4">
      <w:pPr>
        <w:pStyle w:val="ListParagraph"/>
        <w:spacing w:after="0" w:line="240" w:lineRule="auto"/>
        <w:ind w:left="1440"/>
      </w:pP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</w:p>
    <w:p w:rsidR="00D61AE4" w:rsidRDefault="00D61AE4" w:rsidP="00D61AE4">
      <w:pPr>
        <w:spacing w:after="0" w:line="240" w:lineRule="auto"/>
      </w:pPr>
      <w:r>
        <w:t xml:space="preserve">Fundi slitið kl. </w:t>
      </w:r>
      <w:r w:rsidR="00096763">
        <w:t>20:15</w:t>
      </w:r>
    </w:p>
    <w:p w:rsidR="00D61AE4" w:rsidRDefault="00D61AE4" w:rsidP="00D61AE4">
      <w:pPr>
        <w:spacing w:after="0" w:line="240" w:lineRule="auto"/>
      </w:pPr>
      <w:r>
        <w:t>Fundargerð ritaði Sigríður Lára Gunnlaugsdóttir</w:t>
      </w:r>
    </w:p>
    <w:sectPr w:rsidR="00D61A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1A" w:rsidRDefault="0094131A" w:rsidP="00035D9E">
      <w:pPr>
        <w:spacing w:after="0" w:line="240" w:lineRule="auto"/>
      </w:pPr>
      <w:r>
        <w:separator/>
      </w:r>
    </w:p>
  </w:endnote>
  <w:endnote w:type="continuationSeparator" w:id="0">
    <w:p w:rsidR="0094131A" w:rsidRDefault="0094131A" w:rsidP="000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1A" w:rsidRDefault="0094131A" w:rsidP="00035D9E">
      <w:pPr>
        <w:spacing w:after="0" w:line="240" w:lineRule="auto"/>
      </w:pPr>
      <w:r>
        <w:separator/>
      </w:r>
    </w:p>
  </w:footnote>
  <w:footnote w:type="continuationSeparator" w:id="0">
    <w:p w:rsidR="0094131A" w:rsidRDefault="0094131A" w:rsidP="000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61" w:rsidRDefault="009C5A61">
    <w:pPr>
      <w:pStyle w:val="Header"/>
    </w:pPr>
    <w:r>
      <w:t xml:space="preserve"> </w:t>
    </w:r>
    <w:r>
      <w:rPr>
        <w:noProof/>
        <w:lang w:eastAsia="is-IS"/>
      </w:rPr>
      <w:drawing>
        <wp:inline distT="0" distB="0" distL="0" distR="0">
          <wp:extent cx="866775" cy="436206"/>
          <wp:effectExtent l="0" t="0" r="0" b="2540"/>
          <wp:docPr id="1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5A61" w:rsidRDefault="009C5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CD"/>
    <w:multiLevelType w:val="hybridMultilevel"/>
    <w:tmpl w:val="42A888FA"/>
    <w:lvl w:ilvl="0" w:tplc="891ECD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4930"/>
    <w:multiLevelType w:val="hybridMultilevel"/>
    <w:tmpl w:val="DC3C6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6B02"/>
    <w:multiLevelType w:val="hybridMultilevel"/>
    <w:tmpl w:val="389C49C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5E96"/>
    <w:multiLevelType w:val="hybridMultilevel"/>
    <w:tmpl w:val="C8A87F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E"/>
    <w:rsid w:val="0000086E"/>
    <w:rsid w:val="00035D9E"/>
    <w:rsid w:val="0007018B"/>
    <w:rsid w:val="00096763"/>
    <w:rsid w:val="001552D0"/>
    <w:rsid w:val="001560F9"/>
    <w:rsid w:val="001811A4"/>
    <w:rsid w:val="00225FBF"/>
    <w:rsid w:val="005A44C2"/>
    <w:rsid w:val="005D1BC4"/>
    <w:rsid w:val="006238BD"/>
    <w:rsid w:val="007C7E06"/>
    <w:rsid w:val="00842A31"/>
    <w:rsid w:val="008E0E55"/>
    <w:rsid w:val="0094131A"/>
    <w:rsid w:val="00980BD6"/>
    <w:rsid w:val="009C5A61"/>
    <w:rsid w:val="00AC3AB3"/>
    <w:rsid w:val="00B83E69"/>
    <w:rsid w:val="00CC6CD8"/>
    <w:rsid w:val="00D42E63"/>
    <w:rsid w:val="00D61AE4"/>
    <w:rsid w:val="00D709D1"/>
    <w:rsid w:val="00DA4559"/>
    <w:rsid w:val="00E07A94"/>
    <w:rsid w:val="00E73AAA"/>
    <w:rsid w:val="00F442E2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Siggalara</dc:creator>
  <cp:lastModifiedBy>Siggalara</cp:lastModifiedBy>
  <cp:revision>2</cp:revision>
  <dcterms:created xsi:type="dcterms:W3CDTF">2014-09-23T09:20:00Z</dcterms:created>
  <dcterms:modified xsi:type="dcterms:W3CDTF">2014-09-23T09:20:00Z</dcterms:modified>
</cp:coreProperties>
</file>