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F356A" w14:textId="77777777" w:rsidR="00D555AD" w:rsidRDefault="00D555AD" w:rsidP="0060021E">
      <w:pPr>
        <w:tabs>
          <w:tab w:val="left" w:pos="4111"/>
        </w:tabs>
        <w:spacing w:line="276" w:lineRule="auto"/>
        <w:jc w:val="center"/>
        <w:rPr>
          <w:b/>
          <w:sz w:val="28"/>
          <w:szCs w:val="28"/>
        </w:rPr>
      </w:pPr>
    </w:p>
    <w:p w14:paraId="0990FD47" w14:textId="77777777" w:rsidR="00D555AD" w:rsidRDefault="00D555AD" w:rsidP="0060021E">
      <w:pPr>
        <w:tabs>
          <w:tab w:val="left" w:pos="4111"/>
        </w:tabs>
        <w:spacing w:line="276" w:lineRule="auto"/>
        <w:jc w:val="center"/>
        <w:rPr>
          <w:b/>
          <w:sz w:val="28"/>
          <w:szCs w:val="28"/>
        </w:rPr>
      </w:pPr>
    </w:p>
    <w:p w14:paraId="1A513123" w14:textId="77777777" w:rsidR="00112FF6" w:rsidRPr="002F2AD3" w:rsidRDefault="00B8557B" w:rsidP="0060021E">
      <w:pPr>
        <w:tabs>
          <w:tab w:val="left" w:pos="4111"/>
        </w:tabs>
        <w:spacing w:line="276" w:lineRule="auto"/>
        <w:jc w:val="center"/>
        <w:rPr>
          <w:b/>
          <w:sz w:val="36"/>
          <w:szCs w:val="36"/>
        </w:rPr>
      </w:pPr>
      <w:r>
        <w:rPr>
          <w:b/>
          <w:sz w:val="36"/>
          <w:szCs w:val="36"/>
        </w:rPr>
        <w:t>21</w:t>
      </w:r>
      <w:r w:rsidR="00112FF6" w:rsidRPr="002F2AD3">
        <w:rPr>
          <w:b/>
          <w:sz w:val="36"/>
          <w:szCs w:val="36"/>
        </w:rPr>
        <w:t>. ársþing Héraðssa</w:t>
      </w:r>
      <w:r w:rsidR="00FA1F0D" w:rsidRPr="002F2AD3">
        <w:rPr>
          <w:b/>
          <w:sz w:val="36"/>
          <w:szCs w:val="36"/>
        </w:rPr>
        <w:t xml:space="preserve">mbands Vestfirðinga </w:t>
      </w:r>
      <w:r>
        <w:rPr>
          <w:b/>
          <w:sz w:val="36"/>
          <w:szCs w:val="36"/>
        </w:rPr>
        <w:t>19. maí 2021</w:t>
      </w:r>
    </w:p>
    <w:p w14:paraId="37D6C2DD" w14:textId="77777777" w:rsidR="00B557C0" w:rsidRPr="002F2AD3" w:rsidRDefault="00112FF6" w:rsidP="0060021E">
      <w:pPr>
        <w:tabs>
          <w:tab w:val="left" w:pos="4111"/>
        </w:tabs>
        <w:spacing w:line="276" w:lineRule="auto"/>
        <w:jc w:val="center"/>
        <w:rPr>
          <w:b/>
          <w:sz w:val="36"/>
          <w:szCs w:val="36"/>
        </w:rPr>
      </w:pPr>
      <w:r w:rsidRPr="002F2AD3">
        <w:rPr>
          <w:b/>
          <w:sz w:val="36"/>
          <w:szCs w:val="36"/>
        </w:rPr>
        <w:t>Haldið í S</w:t>
      </w:r>
      <w:r w:rsidR="00DD7A98" w:rsidRPr="002F2AD3">
        <w:rPr>
          <w:b/>
          <w:sz w:val="36"/>
          <w:szCs w:val="36"/>
        </w:rPr>
        <w:t>tjórnsýsluhúsinu Ísafirði kl. 17</w:t>
      </w:r>
      <w:r w:rsidRPr="002F2AD3">
        <w:rPr>
          <w:b/>
          <w:sz w:val="36"/>
          <w:szCs w:val="36"/>
        </w:rPr>
        <w:t>:00</w:t>
      </w:r>
    </w:p>
    <w:p w14:paraId="44FE6623" w14:textId="77777777" w:rsidR="00FF4372" w:rsidRDefault="00FF4372" w:rsidP="0060021E">
      <w:pPr>
        <w:tabs>
          <w:tab w:val="left" w:pos="4111"/>
        </w:tabs>
        <w:spacing w:line="276" w:lineRule="auto"/>
        <w:jc w:val="center"/>
        <w:rPr>
          <w:b/>
          <w:sz w:val="28"/>
          <w:szCs w:val="28"/>
        </w:rPr>
      </w:pPr>
    </w:p>
    <w:p w14:paraId="6EA11BFD" w14:textId="77777777" w:rsidR="00112FF6" w:rsidRPr="00112FF6" w:rsidRDefault="00112FF6" w:rsidP="0060021E">
      <w:pPr>
        <w:tabs>
          <w:tab w:val="left" w:pos="4111"/>
        </w:tabs>
        <w:spacing w:line="276" w:lineRule="auto"/>
        <w:jc w:val="center"/>
        <w:rPr>
          <w:b/>
          <w:sz w:val="28"/>
          <w:szCs w:val="28"/>
        </w:rPr>
      </w:pPr>
      <w:r>
        <w:rPr>
          <w:b/>
          <w:sz w:val="28"/>
          <w:szCs w:val="28"/>
        </w:rPr>
        <w:t>Dagskrá:</w:t>
      </w:r>
    </w:p>
    <w:p w14:paraId="35BB997E" w14:textId="77777777" w:rsidR="00B557C0" w:rsidRPr="00BC7644" w:rsidRDefault="00B557C0" w:rsidP="0060021E">
      <w:pPr>
        <w:tabs>
          <w:tab w:val="left" w:pos="4111"/>
        </w:tabs>
        <w:spacing w:line="276" w:lineRule="auto"/>
        <w:rPr>
          <w:sz w:val="28"/>
          <w:szCs w:val="28"/>
        </w:rPr>
      </w:pPr>
    </w:p>
    <w:p w14:paraId="78FC55DB" w14:textId="77777777" w:rsidR="00B557C0" w:rsidRPr="00BC7644" w:rsidRDefault="00B557C0" w:rsidP="0060021E">
      <w:pPr>
        <w:numPr>
          <w:ilvl w:val="0"/>
          <w:numId w:val="1"/>
        </w:numPr>
        <w:tabs>
          <w:tab w:val="clear" w:pos="1620"/>
          <w:tab w:val="num" w:pos="180"/>
        </w:tabs>
        <w:spacing w:line="276" w:lineRule="auto"/>
        <w:ind w:left="0" w:firstLine="0"/>
        <w:rPr>
          <w:sz w:val="28"/>
          <w:szCs w:val="28"/>
        </w:rPr>
      </w:pPr>
      <w:r w:rsidRPr="00BC7644">
        <w:rPr>
          <w:b/>
          <w:sz w:val="28"/>
          <w:szCs w:val="28"/>
        </w:rPr>
        <w:t>Þingsetning</w:t>
      </w:r>
      <w:r w:rsidRPr="00BC7644">
        <w:rPr>
          <w:sz w:val="28"/>
          <w:szCs w:val="28"/>
        </w:rPr>
        <w:t>.</w:t>
      </w:r>
    </w:p>
    <w:p w14:paraId="03769FA9" w14:textId="77777777" w:rsidR="00362F52" w:rsidRDefault="00FE42EB" w:rsidP="00FE42EB">
      <w:pPr>
        <w:spacing w:line="276" w:lineRule="auto"/>
        <w:rPr>
          <w:sz w:val="28"/>
          <w:szCs w:val="28"/>
        </w:rPr>
      </w:pPr>
      <w:r>
        <w:rPr>
          <w:sz w:val="28"/>
          <w:szCs w:val="28"/>
        </w:rPr>
        <w:t xml:space="preserve">Ásgerður Þorleifsdóttir, formaður HSV, setur þingið og býður gesti velkomna. </w:t>
      </w:r>
    </w:p>
    <w:p w14:paraId="78D7B57D" w14:textId="77777777" w:rsidR="00FE42EB" w:rsidRPr="00BC7644" w:rsidRDefault="00FE42EB" w:rsidP="00FE42EB">
      <w:pPr>
        <w:spacing w:line="276" w:lineRule="auto"/>
        <w:rPr>
          <w:sz w:val="28"/>
          <w:szCs w:val="28"/>
        </w:rPr>
      </w:pPr>
    </w:p>
    <w:p w14:paraId="065A64DD" w14:textId="77777777" w:rsidR="00B557C0" w:rsidRPr="00BC7644" w:rsidRDefault="00B557C0" w:rsidP="0060021E">
      <w:pPr>
        <w:numPr>
          <w:ilvl w:val="0"/>
          <w:numId w:val="1"/>
        </w:numPr>
        <w:tabs>
          <w:tab w:val="clear" w:pos="1620"/>
          <w:tab w:val="num" w:pos="180"/>
        </w:tabs>
        <w:spacing w:line="276" w:lineRule="auto"/>
        <w:ind w:left="0" w:firstLine="0"/>
        <w:rPr>
          <w:sz w:val="28"/>
          <w:szCs w:val="28"/>
        </w:rPr>
      </w:pPr>
      <w:r w:rsidRPr="00BC7644">
        <w:rPr>
          <w:b/>
          <w:sz w:val="28"/>
          <w:szCs w:val="28"/>
        </w:rPr>
        <w:t>Kosning fyrsta og annars þingforseta</w:t>
      </w:r>
      <w:r w:rsidRPr="00BC7644">
        <w:rPr>
          <w:sz w:val="28"/>
          <w:szCs w:val="28"/>
        </w:rPr>
        <w:t>.</w:t>
      </w:r>
    </w:p>
    <w:p w14:paraId="54DC2DDA" w14:textId="77777777" w:rsidR="00B557C0" w:rsidRPr="00BC7644" w:rsidRDefault="00B557C0" w:rsidP="0060021E">
      <w:pPr>
        <w:spacing w:line="276" w:lineRule="auto"/>
        <w:rPr>
          <w:sz w:val="28"/>
          <w:szCs w:val="28"/>
        </w:rPr>
      </w:pPr>
      <w:r w:rsidRPr="00BC7644">
        <w:rPr>
          <w:sz w:val="28"/>
          <w:szCs w:val="28"/>
        </w:rPr>
        <w:t>1. þingforseti er</w:t>
      </w:r>
      <w:r w:rsidR="00AF4139">
        <w:rPr>
          <w:sz w:val="28"/>
          <w:szCs w:val="28"/>
        </w:rPr>
        <w:t xml:space="preserve"> </w:t>
      </w:r>
      <w:r w:rsidR="00FC56A1">
        <w:rPr>
          <w:sz w:val="28"/>
          <w:szCs w:val="28"/>
        </w:rPr>
        <w:t>Jens Kristmannsson</w:t>
      </w:r>
      <w:r w:rsidRPr="00BC7644">
        <w:rPr>
          <w:sz w:val="28"/>
          <w:szCs w:val="28"/>
        </w:rPr>
        <w:t xml:space="preserve"> </w:t>
      </w:r>
      <w:r w:rsidR="00F67547">
        <w:rPr>
          <w:sz w:val="28"/>
          <w:szCs w:val="28"/>
        </w:rPr>
        <w:t>og 2.</w:t>
      </w:r>
      <w:r w:rsidR="002E5344">
        <w:rPr>
          <w:sz w:val="28"/>
          <w:szCs w:val="28"/>
        </w:rPr>
        <w:t xml:space="preserve"> </w:t>
      </w:r>
      <w:r w:rsidR="00F67547">
        <w:rPr>
          <w:sz w:val="28"/>
          <w:szCs w:val="28"/>
        </w:rPr>
        <w:t xml:space="preserve">þingforseti </w:t>
      </w:r>
      <w:r w:rsidR="00FC56A1">
        <w:rPr>
          <w:sz w:val="28"/>
          <w:szCs w:val="28"/>
        </w:rPr>
        <w:t>Díana Jóhannsdóttir</w:t>
      </w:r>
      <w:r w:rsidR="00D1453D">
        <w:rPr>
          <w:sz w:val="28"/>
          <w:szCs w:val="28"/>
        </w:rPr>
        <w:t xml:space="preserve">. </w:t>
      </w:r>
      <w:r w:rsidR="000C6F1F">
        <w:rPr>
          <w:sz w:val="28"/>
          <w:szCs w:val="28"/>
        </w:rPr>
        <w:t>Jens</w:t>
      </w:r>
      <w:r w:rsidRPr="00BC7644">
        <w:rPr>
          <w:sz w:val="28"/>
          <w:szCs w:val="28"/>
        </w:rPr>
        <w:t xml:space="preserve"> tekur við stjórn</w:t>
      </w:r>
      <w:r w:rsidR="00CD4D89">
        <w:rPr>
          <w:sz w:val="28"/>
          <w:szCs w:val="28"/>
        </w:rPr>
        <w:t xml:space="preserve"> þingsins.</w:t>
      </w:r>
      <w:r w:rsidR="002F096C">
        <w:rPr>
          <w:sz w:val="28"/>
          <w:szCs w:val="28"/>
        </w:rPr>
        <w:t xml:space="preserve"> Hann lýsir þing HSV löglegt, án athugasemda.</w:t>
      </w:r>
    </w:p>
    <w:p w14:paraId="1DD7ED8C" w14:textId="77777777" w:rsidR="00362F52" w:rsidRPr="00BC7644" w:rsidRDefault="00362F52" w:rsidP="0060021E">
      <w:pPr>
        <w:spacing w:line="276" w:lineRule="auto"/>
        <w:rPr>
          <w:sz w:val="28"/>
          <w:szCs w:val="28"/>
        </w:rPr>
      </w:pPr>
    </w:p>
    <w:p w14:paraId="7FC0D62B" w14:textId="77777777" w:rsidR="00B557C0" w:rsidRPr="00BC7644" w:rsidRDefault="00B557C0" w:rsidP="0060021E">
      <w:pPr>
        <w:numPr>
          <w:ilvl w:val="0"/>
          <w:numId w:val="1"/>
        </w:numPr>
        <w:tabs>
          <w:tab w:val="clear" w:pos="1620"/>
          <w:tab w:val="num" w:pos="180"/>
        </w:tabs>
        <w:spacing w:line="276" w:lineRule="auto"/>
        <w:ind w:left="0" w:firstLine="0"/>
        <w:rPr>
          <w:sz w:val="28"/>
          <w:szCs w:val="28"/>
        </w:rPr>
      </w:pPr>
      <w:r w:rsidRPr="00BC7644">
        <w:rPr>
          <w:b/>
          <w:sz w:val="28"/>
          <w:szCs w:val="28"/>
        </w:rPr>
        <w:t>Kosning fyrsta og annars þingritara</w:t>
      </w:r>
      <w:r w:rsidRPr="00BC7644">
        <w:rPr>
          <w:sz w:val="28"/>
          <w:szCs w:val="28"/>
        </w:rPr>
        <w:t>.</w:t>
      </w:r>
    </w:p>
    <w:p w14:paraId="23E5264F" w14:textId="77777777" w:rsidR="00B557C0" w:rsidRPr="00BC7644" w:rsidRDefault="00AF4139" w:rsidP="002F2AD3">
      <w:pPr>
        <w:spacing w:line="276" w:lineRule="auto"/>
        <w:rPr>
          <w:sz w:val="28"/>
          <w:szCs w:val="28"/>
        </w:rPr>
      </w:pPr>
      <w:r>
        <w:rPr>
          <w:sz w:val="28"/>
          <w:szCs w:val="28"/>
        </w:rPr>
        <w:t xml:space="preserve">1. </w:t>
      </w:r>
      <w:r w:rsidR="00B8557B">
        <w:rPr>
          <w:sz w:val="28"/>
          <w:szCs w:val="28"/>
        </w:rPr>
        <w:t>Heimir Hansson</w:t>
      </w:r>
      <w:r w:rsidR="00EB1DC5">
        <w:rPr>
          <w:sz w:val="28"/>
          <w:szCs w:val="28"/>
        </w:rPr>
        <w:t xml:space="preserve"> og </w:t>
      </w:r>
      <w:r w:rsidR="00B557C0" w:rsidRPr="00BC7644">
        <w:rPr>
          <w:sz w:val="28"/>
          <w:szCs w:val="28"/>
        </w:rPr>
        <w:t xml:space="preserve"> 2.</w:t>
      </w:r>
      <w:r w:rsidR="00F94A6E">
        <w:rPr>
          <w:sz w:val="28"/>
          <w:szCs w:val="28"/>
        </w:rPr>
        <w:t xml:space="preserve"> </w:t>
      </w:r>
      <w:r w:rsidR="00B8557B">
        <w:rPr>
          <w:sz w:val="28"/>
          <w:szCs w:val="28"/>
        </w:rPr>
        <w:t>Tinna Hrund Hlynsdóttir</w:t>
      </w:r>
    </w:p>
    <w:p w14:paraId="28FB73C0" w14:textId="77777777" w:rsidR="00362F52" w:rsidRPr="00BC7644" w:rsidRDefault="00362F52" w:rsidP="0060021E">
      <w:pPr>
        <w:spacing w:line="276" w:lineRule="auto"/>
        <w:rPr>
          <w:sz w:val="28"/>
          <w:szCs w:val="28"/>
        </w:rPr>
      </w:pPr>
    </w:p>
    <w:p w14:paraId="5194586D" w14:textId="77777777" w:rsidR="00B557C0" w:rsidRPr="00EB1DC5" w:rsidRDefault="00B557C0" w:rsidP="0060021E">
      <w:pPr>
        <w:numPr>
          <w:ilvl w:val="0"/>
          <w:numId w:val="1"/>
        </w:numPr>
        <w:tabs>
          <w:tab w:val="clear" w:pos="1620"/>
          <w:tab w:val="num" w:pos="180"/>
        </w:tabs>
        <w:spacing w:line="276" w:lineRule="auto"/>
        <w:ind w:left="0" w:firstLine="0"/>
        <w:rPr>
          <w:sz w:val="28"/>
          <w:szCs w:val="28"/>
        </w:rPr>
      </w:pPr>
      <w:r w:rsidRPr="00EB1DC5">
        <w:rPr>
          <w:b/>
          <w:sz w:val="28"/>
          <w:szCs w:val="28"/>
        </w:rPr>
        <w:t>Kosning þriggja manna kjörbréfanefndar</w:t>
      </w:r>
      <w:r w:rsidRPr="00EB1DC5">
        <w:rPr>
          <w:sz w:val="28"/>
          <w:szCs w:val="28"/>
        </w:rPr>
        <w:t>.</w:t>
      </w:r>
    </w:p>
    <w:p w14:paraId="431138F8" w14:textId="77777777" w:rsidR="00F94BE8" w:rsidRDefault="00B557C0" w:rsidP="0060021E">
      <w:pPr>
        <w:spacing w:line="276" w:lineRule="auto"/>
        <w:rPr>
          <w:sz w:val="28"/>
          <w:szCs w:val="28"/>
        </w:rPr>
      </w:pPr>
      <w:r w:rsidRPr="005F1F79">
        <w:rPr>
          <w:sz w:val="28"/>
          <w:szCs w:val="28"/>
        </w:rPr>
        <w:t xml:space="preserve">            Ekki er gerð athugasemd við boðun þingsins og þvi haldið áfram og kosið í </w:t>
      </w:r>
      <w:r w:rsidR="00F94BE8">
        <w:rPr>
          <w:sz w:val="28"/>
          <w:szCs w:val="28"/>
        </w:rPr>
        <w:t xml:space="preserve">þriggja manna </w:t>
      </w:r>
      <w:r w:rsidRPr="005F1F79">
        <w:rPr>
          <w:sz w:val="28"/>
          <w:szCs w:val="28"/>
        </w:rPr>
        <w:t>kjörbré</w:t>
      </w:r>
      <w:r w:rsidR="00BC7644" w:rsidRPr="005F1F79">
        <w:rPr>
          <w:sz w:val="28"/>
          <w:szCs w:val="28"/>
        </w:rPr>
        <w:t>f</w:t>
      </w:r>
      <w:r w:rsidR="00D1453D" w:rsidRPr="005F1F79">
        <w:rPr>
          <w:sz w:val="28"/>
          <w:szCs w:val="28"/>
        </w:rPr>
        <w:t>anefnd.</w:t>
      </w:r>
      <w:r w:rsidR="00587D9D">
        <w:rPr>
          <w:sz w:val="28"/>
          <w:szCs w:val="28"/>
        </w:rPr>
        <w:t xml:space="preserve"> </w:t>
      </w:r>
      <w:r w:rsidR="00FC56A1">
        <w:rPr>
          <w:sz w:val="28"/>
          <w:szCs w:val="28"/>
        </w:rPr>
        <w:t>Díana Jóhannsdóttir</w:t>
      </w:r>
      <w:r w:rsidR="00B8557B">
        <w:rPr>
          <w:sz w:val="28"/>
          <w:szCs w:val="28"/>
        </w:rPr>
        <w:t xml:space="preserve"> formaður, Sif Huld Alberstdóttir og Guðný Stefanía</w:t>
      </w:r>
      <w:r w:rsidR="002F096C">
        <w:rPr>
          <w:sz w:val="28"/>
          <w:szCs w:val="28"/>
        </w:rPr>
        <w:t xml:space="preserve"> Stefánsdóttir.</w:t>
      </w:r>
      <w:r w:rsidR="00E53D5B">
        <w:rPr>
          <w:sz w:val="28"/>
          <w:szCs w:val="28"/>
        </w:rPr>
        <w:t xml:space="preserve"> Nefndinni til aðstoðar er framkvæmdastjóri HSV, Bjarki Stefánsson.</w:t>
      </w:r>
    </w:p>
    <w:p w14:paraId="06C3671A" w14:textId="77777777" w:rsidR="00B557C0" w:rsidRPr="005F1F79" w:rsidRDefault="00B557C0" w:rsidP="0060021E">
      <w:pPr>
        <w:spacing w:line="276" w:lineRule="auto"/>
        <w:rPr>
          <w:sz w:val="28"/>
          <w:szCs w:val="28"/>
        </w:rPr>
      </w:pPr>
      <w:r w:rsidRPr="005F1F79">
        <w:rPr>
          <w:sz w:val="28"/>
          <w:szCs w:val="28"/>
        </w:rPr>
        <w:t xml:space="preserve">Nefndin tekur strax til starfa. </w:t>
      </w:r>
    </w:p>
    <w:p w14:paraId="1156FE3B" w14:textId="77777777" w:rsidR="00362F52" w:rsidRPr="00C24702" w:rsidRDefault="00362F52" w:rsidP="0060021E">
      <w:pPr>
        <w:spacing w:line="276" w:lineRule="auto"/>
        <w:rPr>
          <w:sz w:val="28"/>
          <w:szCs w:val="28"/>
        </w:rPr>
      </w:pPr>
    </w:p>
    <w:p w14:paraId="5163D03C" w14:textId="77777777" w:rsidR="00B557C0" w:rsidRPr="00D05EB4" w:rsidRDefault="00B557C0" w:rsidP="0060021E">
      <w:pPr>
        <w:numPr>
          <w:ilvl w:val="0"/>
          <w:numId w:val="1"/>
        </w:numPr>
        <w:tabs>
          <w:tab w:val="clear" w:pos="1620"/>
          <w:tab w:val="num" w:pos="180"/>
        </w:tabs>
        <w:spacing w:line="276" w:lineRule="auto"/>
        <w:ind w:left="0" w:firstLine="0"/>
        <w:rPr>
          <w:sz w:val="28"/>
          <w:szCs w:val="28"/>
        </w:rPr>
      </w:pPr>
      <w:r w:rsidRPr="00D05EB4">
        <w:rPr>
          <w:b/>
          <w:sz w:val="28"/>
          <w:szCs w:val="28"/>
        </w:rPr>
        <w:t>Skýrsla stjórnar lögð fram</w:t>
      </w:r>
      <w:r w:rsidRPr="00D05EB4">
        <w:rPr>
          <w:sz w:val="28"/>
          <w:szCs w:val="28"/>
        </w:rPr>
        <w:t>.</w:t>
      </w:r>
    </w:p>
    <w:p w14:paraId="7D386D7A" w14:textId="77777777" w:rsidR="00587D9D" w:rsidRPr="00587D9D" w:rsidRDefault="00B557C0" w:rsidP="0060021E">
      <w:pPr>
        <w:spacing w:line="276" w:lineRule="auto"/>
        <w:rPr>
          <w:color w:val="00B0F0"/>
          <w:sz w:val="28"/>
          <w:szCs w:val="28"/>
        </w:rPr>
      </w:pPr>
      <w:r w:rsidRPr="00AF4139">
        <w:rPr>
          <w:color w:val="00B0F0"/>
          <w:sz w:val="28"/>
          <w:szCs w:val="28"/>
        </w:rPr>
        <w:t xml:space="preserve">         </w:t>
      </w:r>
      <w:r w:rsidR="00BB318E" w:rsidRPr="00AF4139">
        <w:rPr>
          <w:color w:val="00B0F0"/>
          <w:sz w:val="28"/>
          <w:szCs w:val="28"/>
        </w:rPr>
        <w:t xml:space="preserve">  </w:t>
      </w:r>
      <w:r w:rsidR="00A433C8">
        <w:rPr>
          <w:sz w:val="28"/>
          <w:szCs w:val="28"/>
        </w:rPr>
        <w:t xml:space="preserve">Ásgerður Þorleifsdóttir </w:t>
      </w:r>
      <w:r w:rsidR="00D1453D" w:rsidRPr="00DB34DE">
        <w:rPr>
          <w:sz w:val="28"/>
          <w:szCs w:val="28"/>
        </w:rPr>
        <w:t>flutti skýrslu stjórnar</w:t>
      </w:r>
      <w:r w:rsidR="00EB1DC5">
        <w:rPr>
          <w:sz w:val="28"/>
          <w:szCs w:val="28"/>
        </w:rPr>
        <w:t>.</w:t>
      </w:r>
    </w:p>
    <w:p w14:paraId="78CCDFCC" w14:textId="77777777" w:rsidR="0063328B" w:rsidRPr="0063328B" w:rsidRDefault="0063328B" w:rsidP="0063328B">
      <w:pPr>
        <w:autoSpaceDE w:val="0"/>
        <w:autoSpaceDN w:val="0"/>
        <w:adjustRightInd w:val="0"/>
        <w:spacing w:line="360" w:lineRule="auto"/>
        <w:rPr>
          <w:sz w:val="28"/>
          <w:szCs w:val="28"/>
          <w:lang w:eastAsia="is-IS"/>
        </w:rPr>
      </w:pPr>
      <w:r>
        <w:rPr>
          <w:sz w:val="28"/>
          <w:szCs w:val="28"/>
          <w:lang w:val="en-US"/>
        </w:rPr>
        <w:tab/>
      </w:r>
      <w:r w:rsidRPr="0063328B">
        <w:rPr>
          <w:sz w:val="28"/>
          <w:szCs w:val="28"/>
          <w:lang w:eastAsia="is-IS"/>
        </w:rPr>
        <w:t>Þingforseti, kæru félagar, fulltrúi UMFÍ, fulltrúi ÍSÍ og aðrir gestir. Ég býð ykkur</w:t>
      </w:r>
      <w:r>
        <w:rPr>
          <w:sz w:val="28"/>
          <w:szCs w:val="28"/>
          <w:lang w:eastAsia="is-IS"/>
        </w:rPr>
        <w:t xml:space="preserve"> </w:t>
      </w:r>
      <w:r w:rsidRPr="0063328B">
        <w:rPr>
          <w:sz w:val="28"/>
          <w:szCs w:val="28"/>
          <w:lang w:eastAsia="is-IS"/>
        </w:rPr>
        <w:t>velkomnin á 21. ársþing HSV og flyt ykkur hér ávarp stjórnar.</w:t>
      </w:r>
    </w:p>
    <w:p w14:paraId="66B28653"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Það er gleðiefni að okkur hafi tekist að halda þing í raunheimum og fá loks að hittast</w:t>
      </w:r>
      <w:r>
        <w:rPr>
          <w:sz w:val="28"/>
          <w:szCs w:val="28"/>
          <w:lang w:eastAsia="is-IS"/>
        </w:rPr>
        <w:t xml:space="preserve"> </w:t>
      </w:r>
      <w:r w:rsidRPr="0063328B">
        <w:rPr>
          <w:sz w:val="28"/>
          <w:szCs w:val="28"/>
          <w:lang w:eastAsia="is-IS"/>
        </w:rPr>
        <w:t>og sjá framan í hvort annað. Það er óhætt að segja að síðastliðið ár hafi verið bæði</w:t>
      </w:r>
      <w:r>
        <w:rPr>
          <w:sz w:val="28"/>
          <w:szCs w:val="28"/>
          <w:lang w:eastAsia="is-IS"/>
        </w:rPr>
        <w:t xml:space="preserve"> </w:t>
      </w:r>
      <w:r w:rsidRPr="0063328B">
        <w:rPr>
          <w:sz w:val="28"/>
          <w:szCs w:val="28"/>
          <w:lang w:eastAsia="is-IS"/>
        </w:rPr>
        <w:t>skrautlegt, þungt og ekki síður lærdómsríkt fyrir íþróttahreyfinguna. Álag á stjórnir og</w:t>
      </w:r>
      <w:r>
        <w:rPr>
          <w:sz w:val="28"/>
          <w:szCs w:val="28"/>
          <w:lang w:eastAsia="is-IS"/>
        </w:rPr>
        <w:t xml:space="preserve"> </w:t>
      </w:r>
      <w:r w:rsidRPr="0063328B">
        <w:rPr>
          <w:sz w:val="28"/>
          <w:szCs w:val="28"/>
          <w:lang w:eastAsia="is-IS"/>
        </w:rPr>
        <w:t>starfsmenn við að halda starfinu gangandi hefur verið mikið og því fullt tilefni til að</w:t>
      </w:r>
      <w:r>
        <w:rPr>
          <w:sz w:val="28"/>
          <w:szCs w:val="28"/>
          <w:lang w:eastAsia="is-IS"/>
        </w:rPr>
        <w:t xml:space="preserve"> </w:t>
      </w:r>
      <w:r w:rsidRPr="0063328B">
        <w:rPr>
          <w:sz w:val="28"/>
          <w:szCs w:val="28"/>
          <w:lang w:eastAsia="is-IS"/>
        </w:rPr>
        <w:t>þakka og hrósa fólki fyrir sín stöf í þessu erfiða árferði.</w:t>
      </w:r>
    </w:p>
    <w:p w14:paraId="69D809AC"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lastRenderedPageBreak/>
        <w:t>Það er ekki hægt að fara yfir starfssemi síðastliðins árs án þess að nefna Covid – 19</w:t>
      </w:r>
      <w:r>
        <w:rPr>
          <w:sz w:val="28"/>
          <w:szCs w:val="28"/>
          <w:lang w:eastAsia="is-IS"/>
        </w:rPr>
        <w:t xml:space="preserve"> </w:t>
      </w:r>
      <w:r w:rsidRPr="0063328B">
        <w:rPr>
          <w:sz w:val="28"/>
          <w:szCs w:val="28"/>
          <w:lang w:eastAsia="is-IS"/>
        </w:rPr>
        <w:t>en okkur langar að trúa því að það versta sé yfirstaðið og framundan séu bjartari og</w:t>
      </w:r>
      <w:r>
        <w:rPr>
          <w:sz w:val="28"/>
          <w:szCs w:val="28"/>
          <w:lang w:eastAsia="is-IS"/>
        </w:rPr>
        <w:t xml:space="preserve"> </w:t>
      </w:r>
      <w:r w:rsidRPr="0063328B">
        <w:rPr>
          <w:sz w:val="28"/>
          <w:szCs w:val="28"/>
          <w:lang w:eastAsia="is-IS"/>
        </w:rPr>
        <w:t>betri tímar fyrir okkur öll. Það verður áskorun að komast yfir það fjárhagslega tap sem</w:t>
      </w:r>
      <w:r>
        <w:rPr>
          <w:sz w:val="28"/>
          <w:szCs w:val="28"/>
          <w:lang w:eastAsia="is-IS"/>
        </w:rPr>
        <w:t xml:space="preserve"> </w:t>
      </w:r>
      <w:r w:rsidRPr="0063328B">
        <w:rPr>
          <w:sz w:val="28"/>
          <w:szCs w:val="28"/>
          <w:lang w:eastAsia="is-IS"/>
        </w:rPr>
        <w:t>hreyfingin hefur orðið fyrir en við getum samt sem áður þakkað fyrir það hversu vel</w:t>
      </w:r>
      <w:r>
        <w:rPr>
          <w:sz w:val="28"/>
          <w:szCs w:val="28"/>
          <w:lang w:eastAsia="is-IS"/>
        </w:rPr>
        <w:t xml:space="preserve"> </w:t>
      </w:r>
      <w:r w:rsidRPr="0063328B">
        <w:rPr>
          <w:sz w:val="28"/>
          <w:szCs w:val="28"/>
          <w:lang w:eastAsia="is-IS"/>
        </w:rPr>
        <w:t>stjórnvöld hafa brugðist við með fjárhagslegum stuðningi við íþróttahreyfinguna með</w:t>
      </w:r>
      <w:r>
        <w:rPr>
          <w:sz w:val="28"/>
          <w:szCs w:val="28"/>
          <w:lang w:eastAsia="is-IS"/>
        </w:rPr>
        <w:t xml:space="preserve"> </w:t>
      </w:r>
      <w:r w:rsidRPr="0063328B">
        <w:rPr>
          <w:sz w:val="28"/>
          <w:szCs w:val="28"/>
          <w:lang w:eastAsia="is-IS"/>
        </w:rPr>
        <w:t>úthlutunum í gegnum UMFÍ og ÍSÍ auk þess að veita greiðslur til íþróttafélaga vegna</w:t>
      </w:r>
      <w:r>
        <w:rPr>
          <w:sz w:val="28"/>
          <w:szCs w:val="28"/>
          <w:lang w:eastAsia="is-IS"/>
        </w:rPr>
        <w:t xml:space="preserve"> </w:t>
      </w:r>
      <w:r w:rsidRPr="0063328B">
        <w:rPr>
          <w:sz w:val="28"/>
          <w:szCs w:val="28"/>
          <w:lang w:eastAsia="is-IS"/>
        </w:rPr>
        <w:t>launakostnaðar og verktakagreiðslna. Það fylgdi ástandinu líka miklar áhyggjur af því</w:t>
      </w:r>
    </w:p>
    <w:p w14:paraId="1FF7FE6D"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að brottfall iðkenda yrði töluvert en starfsskýrslur félaga inna HSV sýna að ekki sé</w:t>
      </w:r>
      <w:r>
        <w:rPr>
          <w:sz w:val="28"/>
          <w:szCs w:val="28"/>
          <w:lang w:eastAsia="is-IS"/>
        </w:rPr>
        <w:t xml:space="preserve"> </w:t>
      </w:r>
      <w:r w:rsidRPr="0063328B">
        <w:rPr>
          <w:sz w:val="28"/>
          <w:szCs w:val="28"/>
          <w:lang w:eastAsia="is-IS"/>
        </w:rPr>
        <w:t>hægt að greina meira brottfall en í venjulegu árferði sem er gleðiefni.</w:t>
      </w:r>
    </w:p>
    <w:p w14:paraId="07E86781"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Starfsemi íþróttaskólans hefur gengið vel í vetur og voru lagðar miklar áherslur á það</w:t>
      </w:r>
      <w:r>
        <w:rPr>
          <w:sz w:val="28"/>
          <w:szCs w:val="28"/>
          <w:lang w:eastAsia="is-IS"/>
        </w:rPr>
        <w:t xml:space="preserve"> </w:t>
      </w:r>
      <w:r w:rsidRPr="0063328B">
        <w:rPr>
          <w:sz w:val="28"/>
          <w:szCs w:val="28"/>
          <w:lang w:eastAsia="is-IS"/>
        </w:rPr>
        <w:t>í upphafi vetrar að bæta upplýsingaflæði til foreldra, taka á agamálum, koma meiri</w:t>
      </w:r>
      <w:r>
        <w:rPr>
          <w:sz w:val="28"/>
          <w:szCs w:val="28"/>
          <w:lang w:eastAsia="is-IS"/>
        </w:rPr>
        <w:t xml:space="preserve"> </w:t>
      </w:r>
      <w:r w:rsidRPr="0063328B">
        <w:rPr>
          <w:sz w:val="28"/>
          <w:szCs w:val="28"/>
          <w:lang w:eastAsia="is-IS"/>
        </w:rPr>
        <w:t>festu og skipulagi á stundaskrá og bæta við fleiri greinum inn í skólann. Þá var lögð</w:t>
      </w:r>
      <w:r>
        <w:rPr>
          <w:sz w:val="28"/>
          <w:szCs w:val="28"/>
          <w:lang w:eastAsia="is-IS"/>
        </w:rPr>
        <w:t xml:space="preserve"> </w:t>
      </w:r>
      <w:r w:rsidRPr="0063328B">
        <w:rPr>
          <w:sz w:val="28"/>
          <w:szCs w:val="28"/>
          <w:lang w:eastAsia="is-IS"/>
        </w:rPr>
        <w:t>mikil vinna í það að finna þjálfara í þjálfun á Suðureyri, Flateyri og Þingeyri og en því</w:t>
      </w:r>
      <w:r>
        <w:rPr>
          <w:sz w:val="28"/>
          <w:szCs w:val="28"/>
          <w:lang w:eastAsia="is-IS"/>
        </w:rPr>
        <w:t xml:space="preserve"> </w:t>
      </w:r>
      <w:r w:rsidRPr="0063328B">
        <w:rPr>
          <w:sz w:val="28"/>
          <w:szCs w:val="28"/>
          <w:lang w:eastAsia="is-IS"/>
        </w:rPr>
        <w:t>miður hefur það gengið illa síðastliðin ár. En í vetur vorum við með skipulagða</w:t>
      </w:r>
      <w:r>
        <w:rPr>
          <w:sz w:val="28"/>
          <w:szCs w:val="28"/>
          <w:lang w:eastAsia="is-IS"/>
        </w:rPr>
        <w:t xml:space="preserve"> </w:t>
      </w:r>
      <w:r w:rsidRPr="0063328B">
        <w:rPr>
          <w:sz w:val="28"/>
          <w:szCs w:val="28"/>
          <w:lang w:eastAsia="is-IS"/>
        </w:rPr>
        <w:t>starfsemi á öllum stöðum auk þess að sjá um þjálfun í íþróttaskólanum í Bolungarvík.</w:t>
      </w:r>
    </w:p>
    <w:p w14:paraId="79D77369"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Þá var sett fram stefna í þjálfara málum sem farið var yfir með þjálfurum skólans en</w:t>
      </w:r>
      <w:r>
        <w:rPr>
          <w:sz w:val="28"/>
          <w:szCs w:val="28"/>
          <w:lang w:eastAsia="is-IS"/>
        </w:rPr>
        <w:t xml:space="preserve"> </w:t>
      </w:r>
      <w:r w:rsidRPr="0063328B">
        <w:rPr>
          <w:sz w:val="28"/>
          <w:szCs w:val="28"/>
          <w:lang w:eastAsia="is-IS"/>
        </w:rPr>
        <w:t>farið verður nánar yfir starfsemi skólans hér á eftir.</w:t>
      </w:r>
    </w:p>
    <w:p w14:paraId="59738226"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Stjórn HSV er sammála um mikilvægi íþróttaskólans og gildi þess að börn fái sem</w:t>
      </w:r>
    </w:p>
    <w:p w14:paraId="3F54C126"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fjölbreyttustu þjálfun og kynnist sem flestum íþróttagreinum en markmið með</w:t>
      </w:r>
    </w:p>
    <w:p w14:paraId="3182A460"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skólanum er meðal annars að fá sem flest börn til að iðka íþróttir, að fyrstu kynni þeirra</w:t>
      </w:r>
    </w:p>
    <w:p w14:paraId="7BE8BAFB"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af íþróttaiðkun sé jákvæð og að þau fái að kynnast sem flestum íþróttagreinum. Þá er</w:t>
      </w:r>
      <w:r>
        <w:rPr>
          <w:sz w:val="28"/>
          <w:szCs w:val="28"/>
          <w:lang w:eastAsia="is-IS"/>
        </w:rPr>
        <w:t xml:space="preserve"> </w:t>
      </w:r>
      <w:r w:rsidRPr="0063328B">
        <w:rPr>
          <w:sz w:val="28"/>
          <w:szCs w:val="28"/>
          <w:lang w:eastAsia="is-IS"/>
        </w:rPr>
        <w:t>það ekki síður markmið að auka gæði þjálfunar og að lækka kostnað heimila við</w:t>
      </w:r>
      <w:r>
        <w:rPr>
          <w:sz w:val="28"/>
          <w:szCs w:val="28"/>
          <w:lang w:eastAsia="is-IS"/>
        </w:rPr>
        <w:t xml:space="preserve"> </w:t>
      </w:r>
      <w:r w:rsidRPr="0063328B">
        <w:rPr>
          <w:sz w:val="28"/>
          <w:szCs w:val="28"/>
          <w:lang w:eastAsia="is-IS"/>
        </w:rPr>
        <w:t xml:space="preserve">íþróttaiðkun barna sem gefur sem flestum börnum kleift að stunda </w:t>
      </w:r>
      <w:r w:rsidRPr="0063328B">
        <w:rPr>
          <w:sz w:val="28"/>
          <w:szCs w:val="28"/>
          <w:lang w:eastAsia="is-IS"/>
        </w:rPr>
        <w:lastRenderedPageBreak/>
        <w:t>íþróttir að einhverju</w:t>
      </w:r>
      <w:r>
        <w:rPr>
          <w:sz w:val="28"/>
          <w:szCs w:val="28"/>
          <w:lang w:eastAsia="is-IS"/>
        </w:rPr>
        <w:t xml:space="preserve"> </w:t>
      </w:r>
      <w:r w:rsidRPr="0063328B">
        <w:rPr>
          <w:sz w:val="28"/>
          <w:szCs w:val="28"/>
          <w:lang w:eastAsia="is-IS"/>
        </w:rPr>
        <w:t>tagi. Rannsóknir hafa ítrekað sýnt fram á að regluleg hreyfing barna eykur hreyfifærni</w:t>
      </w:r>
      <w:r>
        <w:rPr>
          <w:sz w:val="28"/>
          <w:szCs w:val="28"/>
          <w:lang w:eastAsia="is-IS"/>
        </w:rPr>
        <w:t xml:space="preserve"> </w:t>
      </w:r>
      <w:r w:rsidRPr="0063328B">
        <w:rPr>
          <w:sz w:val="28"/>
          <w:szCs w:val="28"/>
          <w:lang w:eastAsia="is-IS"/>
        </w:rPr>
        <w:t>þeirra og líkamshreysti. Hún eykur jafnframt líkurnar á að þau geri hreyfingu að lífsstíl</w:t>
      </w:r>
      <w:r>
        <w:rPr>
          <w:sz w:val="28"/>
          <w:szCs w:val="28"/>
          <w:lang w:eastAsia="is-IS"/>
        </w:rPr>
        <w:t xml:space="preserve"> </w:t>
      </w:r>
      <w:r w:rsidRPr="0063328B">
        <w:rPr>
          <w:sz w:val="28"/>
          <w:szCs w:val="28"/>
          <w:lang w:eastAsia="is-IS"/>
        </w:rPr>
        <w:t>sínum og haldi því áfram að hreyfa sig fram á fullorðinsár. Ennfremur hefur sannast</w:t>
      </w:r>
      <w:r>
        <w:rPr>
          <w:sz w:val="28"/>
          <w:szCs w:val="28"/>
          <w:lang w:eastAsia="is-IS"/>
        </w:rPr>
        <w:t xml:space="preserve"> </w:t>
      </w:r>
      <w:r w:rsidRPr="0063328B">
        <w:rPr>
          <w:sz w:val="28"/>
          <w:szCs w:val="28"/>
          <w:lang w:eastAsia="is-IS"/>
        </w:rPr>
        <w:t>að jákvæð fylgni er á milli fjölbreyttrar íþróttaiðkunar barna og hreyfifærni þeirra.</w:t>
      </w:r>
    </w:p>
    <w:p w14:paraId="2A5A33A9"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Það sem íþróttakólinn gerir líka er að hann eykur líkurnar á því að börn haldist lengur</w:t>
      </w:r>
      <w:r>
        <w:rPr>
          <w:sz w:val="28"/>
          <w:szCs w:val="28"/>
          <w:lang w:eastAsia="is-IS"/>
        </w:rPr>
        <w:t xml:space="preserve"> </w:t>
      </w:r>
      <w:r w:rsidRPr="0063328B">
        <w:rPr>
          <w:sz w:val="28"/>
          <w:szCs w:val="28"/>
          <w:lang w:eastAsia="is-IS"/>
        </w:rPr>
        <w:t>í skipulögðu íþróttastarfi. Með því að bjóða upp á þennan skóla kynnast börn öllum</w:t>
      </w:r>
      <w:r>
        <w:rPr>
          <w:sz w:val="28"/>
          <w:szCs w:val="28"/>
          <w:lang w:eastAsia="is-IS"/>
        </w:rPr>
        <w:t xml:space="preserve"> </w:t>
      </w:r>
      <w:r w:rsidRPr="0063328B">
        <w:rPr>
          <w:sz w:val="28"/>
          <w:szCs w:val="28"/>
          <w:lang w:eastAsia="is-IS"/>
        </w:rPr>
        <w:t>íþróttum og algengt er að börn haldi áfram að æfa amk tvær íþróttir þegar þau koma</w:t>
      </w:r>
      <w:r>
        <w:rPr>
          <w:sz w:val="28"/>
          <w:szCs w:val="28"/>
          <w:lang w:eastAsia="is-IS"/>
        </w:rPr>
        <w:t xml:space="preserve"> </w:t>
      </w:r>
      <w:r w:rsidRPr="0063328B">
        <w:rPr>
          <w:sz w:val="28"/>
          <w:szCs w:val="28"/>
          <w:lang w:eastAsia="is-IS"/>
        </w:rPr>
        <w:t>upp úr íþrottaskólanum og það hlýtur að vera markmið okkar allra að fá sem flest börn</w:t>
      </w:r>
      <w:r>
        <w:rPr>
          <w:sz w:val="28"/>
          <w:szCs w:val="28"/>
          <w:lang w:eastAsia="is-IS"/>
        </w:rPr>
        <w:t xml:space="preserve"> </w:t>
      </w:r>
      <w:r w:rsidRPr="0063328B">
        <w:rPr>
          <w:sz w:val="28"/>
          <w:szCs w:val="28"/>
          <w:lang w:eastAsia="is-IS"/>
        </w:rPr>
        <w:t>til að æfa einhverja íþrótt. Ég sé það sjálf á mínum börnum hversu miklu máli það</w:t>
      </w:r>
      <w:r>
        <w:rPr>
          <w:sz w:val="28"/>
          <w:szCs w:val="28"/>
          <w:lang w:eastAsia="is-IS"/>
        </w:rPr>
        <w:t xml:space="preserve"> </w:t>
      </w:r>
      <w:r w:rsidRPr="0063328B">
        <w:rPr>
          <w:sz w:val="28"/>
          <w:szCs w:val="28"/>
          <w:lang w:eastAsia="is-IS"/>
        </w:rPr>
        <w:t>skiptir að þekkja undirstöður fleiri en einnar íþróttagreinar því þegar til að mynda viljinn</w:t>
      </w:r>
      <w:r>
        <w:rPr>
          <w:sz w:val="28"/>
          <w:szCs w:val="28"/>
          <w:lang w:eastAsia="is-IS"/>
        </w:rPr>
        <w:t xml:space="preserve"> </w:t>
      </w:r>
      <w:r w:rsidRPr="0063328B">
        <w:rPr>
          <w:sz w:val="28"/>
          <w:szCs w:val="28"/>
          <w:lang w:eastAsia="is-IS"/>
        </w:rPr>
        <w:t>til að æfa fótbolta dvínar þá er ekkert mál að byrja æfa körfubolta af fullum krafti þó þú</w:t>
      </w:r>
      <w:r>
        <w:rPr>
          <w:sz w:val="28"/>
          <w:szCs w:val="28"/>
          <w:lang w:eastAsia="is-IS"/>
        </w:rPr>
        <w:t xml:space="preserve"> </w:t>
      </w:r>
      <w:r w:rsidRPr="0063328B">
        <w:rPr>
          <w:sz w:val="28"/>
          <w:szCs w:val="28"/>
          <w:lang w:eastAsia="is-IS"/>
        </w:rPr>
        <w:t>sért orðin 14 ára, því undirstaðan og skilningurinn á íþróttinni er til staðar.</w:t>
      </w:r>
    </w:p>
    <w:p w14:paraId="617C9343"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Það má þó ekki gleyma þvi að það halda ekki öll börn áfram eftir að íþróttaskóla lýkur</w:t>
      </w:r>
      <w:r>
        <w:rPr>
          <w:sz w:val="28"/>
          <w:szCs w:val="28"/>
          <w:lang w:eastAsia="is-IS"/>
        </w:rPr>
        <w:t xml:space="preserve"> </w:t>
      </w:r>
      <w:r w:rsidRPr="0063328B">
        <w:rPr>
          <w:sz w:val="28"/>
          <w:szCs w:val="28"/>
          <w:lang w:eastAsia="is-IS"/>
        </w:rPr>
        <w:t>og iðkendum innan greina fækkar. Þar getur spilað inn í að strax eftir íþróttaskóla velja</w:t>
      </w:r>
      <w:r>
        <w:rPr>
          <w:sz w:val="28"/>
          <w:szCs w:val="28"/>
          <w:lang w:eastAsia="is-IS"/>
        </w:rPr>
        <w:t xml:space="preserve"> </w:t>
      </w:r>
      <w:r w:rsidRPr="0063328B">
        <w:rPr>
          <w:sz w:val="28"/>
          <w:szCs w:val="28"/>
          <w:lang w:eastAsia="is-IS"/>
        </w:rPr>
        <w:t>krakkar sé eina grein til að æfa og því fækkar eðlilega hjá öðrum deildum. Þá getur</w:t>
      </w:r>
      <w:r>
        <w:rPr>
          <w:sz w:val="28"/>
          <w:szCs w:val="28"/>
          <w:lang w:eastAsia="is-IS"/>
        </w:rPr>
        <w:t xml:space="preserve"> </w:t>
      </w:r>
      <w:r w:rsidRPr="0063328B">
        <w:rPr>
          <w:sz w:val="28"/>
          <w:szCs w:val="28"/>
          <w:lang w:eastAsia="is-IS"/>
        </w:rPr>
        <w:t>kostnaðurinn og vinnan við það að vera með barn í skipulögðu íþróttastarfi eftir að</w:t>
      </w:r>
      <w:r>
        <w:rPr>
          <w:sz w:val="28"/>
          <w:szCs w:val="28"/>
          <w:lang w:eastAsia="is-IS"/>
        </w:rPr>
        <w:t xml:space="preserve"> </w:t>
      </w:r>
      <w:r w:rsidRPr="0063328B">
        <w:rPr>
          <w:sz w:val="28"/>
          <w:szCs w:val="28"/>
          <w:lang w:eastAsia="is-IS"/>
        </w:rPr>
        <w:t>íþróttaskóla lýkur haft áhrif en við vitum það að kostnaðurinn getur verið mörgum</w:t>
      </w:r>
      <w:r>
        <w:rPr>
          <w:sz w:val="28"/>
          <w:szCs w:val="28"/>
          <w:lang w:eastAsia="is-IS"/>
        </w:rPr>
        <w:t xml:space="preserve"> </w:t>
      </w:r>
      <w:r w:rsidRPr="0063328B">
        <w:rPr>
          <w:sz w:val="28"/>
          <w:szCs w:val="28"/>
          <w:lang w:eastAsia="is-IS"/>
        </w:rPr>
        <w:t>þungur auk þess sem að það treysta sér ekki allir í það starf sem fylgir því að eiga</w:t>
      </w:r>
      <w:r>
        <w:rPr>
          <w:sz w:val="28"/>
          <w:szCs w:val="28"/>
          <w:lang w:eastAsia="is-IS"/>
        </w:rPr>
        <w:t xml:space="preserve"> </w:t>
      </w:r>
      <w:r w:rsidRPr="0063328B">
        <w:rPr>
          <w:sz w:val="28"/>
          <w:szCs w:val="28"/>
          <w:lang w:eastAsia="is-IS"/>
        </w:rPr>
        <w:t>börn í íþróttum. Þetta eru allt vangaveltur sem vert er að skoða greina, hversu mikið</w:t>
      </w:r>
      <w:r>
        <w:rPr>
          <w:sz w:val="28"/>
          <w:szCs w:val="28"/>
          <w:lang w:eastAsia="is-IS"/>
        </w:rPr>
        <w:t xml:space="preserve"> </w:t>
      </w:r>
      <w:r w:rsidRPr="0063328B">
        <w:rPr>
          <w:sz w:val="28"/>
          <w:szCs w:val="28"/>
          <w:lang w:eastAsia="is-IS"/>
        </w:rPr>
        <w:t>brottfall sé eftir að íþrottaskóla lýkur og af hverju.</w:t>
      </w:r>
    </w:p>
    <w:p w14:paraId="032A6C60"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Fyrir þinginu liggur fyrir tillaga stjórnar að skipa starfshóp um framtíðarskipulag</w:t>
      </w:r>
      <w:r>
        <w:rPr>
          <w:sz w:val="28"/>
          <w:szCs w:val="28"/>
          <w:lang w:eastAsia="is-IS"/>
        </w:rPr>
        <w:t xml:space="preserve"> </w:t>
      </w:r>
      <w:r w:rsidRPr="0063328B">
        <w:rPr>
          <w:sz w:val="28"/>
          <w:szCs w:val="28"/>
          <w:lang w:eastAsia="is-IS"/>
        </w:rPr>
        <w:t>skólans. Sú tillaga er tilkomin vegna þess að Körfuknattleiksdeild Vestra sagði sig úr</w:t>
      </w:r>
      <w:r>
        <w:rPr>
          <w:sz w:val="28"/>
          <w:szCs w:val="28"/>
          <w:lang w:eastAsia="is-IS"/>
        </w:rPr>
        <w:t xml:space="preserve"> </w:t>
      </w:r>
      <w:r w:rsidRPr="0063328B">
        <w:rPr>
          <w:sz w:val="28"/>
          <w:szCs w:val="28"/>
          <w:lang w:eastAsia="is-IS"/>
        </w:rPr>
        <w:t>starfinu vegna óánægju með skólann og fyrirkomulag hans. Haldnir voru nokkrir fundir</w:t>
      </w:r>
      <w:r>
        <w:rPr>
          <w:sz w:val="28"/>
          <w:szCs w:val="28"/>
          <w:lang w:eastAsia="is-IS"/>
        </w:rPr>
        <w:t xml:space="preserve"> </w:t>
      </w:r>
      <w:r w:rsidRPr="0063328B">
        <w:rPr>
          <w:sz w:val="28"/>
          <w:szCs w:val="28"/>
          <w:lang w:eastAsia="is-IS"/>
        </w:rPr>
        <w:t xml:space="preserve">í vetur með formönnum félaga </w:t>
      </w:r>
      <w:r w:rsidRPr="0063328B">
        <w:rPr>
          <w:sz w:val="28"/>
          <w:szCs w:val="28"/>
          <w:lang w:eastAsia="is-IS"/>
        </w:rPr>
        <w:lastRenderedPageBreak/>
        <w:t>innan HSV þar sem málefni skólans voru rædd og</w:t>
      </w:r>
      <w:r>
        <w:rPr>
          <w:sz w:val="28"/>
          <w:szCs w:val="28"/>
          <w:lang w:eastAsia="is-IS"/>
        </w:rPr>
        <w:t xml:space="preserve"> </w:t>
      </w:r>
      <w:r w:rsidRPr="0063328B">
        <w:rPr>
          <w:sz w:val="28"/>
          <w:szCs w:val="28"/>
          <w:lang w:eastAsia="is-IS"/>
        </w:rPr>
        <w:t>yfirþjálfari kynnti nýtt fyrirkomulag og áherslur skólans. Almennt er mikil ánægja með</w:t>
      </w:r>
    </w:p>
    <w:p w14:paraId="0D8C5C18"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þær breytingar meðal annarra formanna, en stjórn HSV ákvað að setja það í hendur í</w:t>
      </w:r>
      <w:r>
        <w:rPr>
          <w:sz w:val="28"/>
          <w:szCs w:val="28"/>
          <w:lang w:eastAsia="is-IS"/>
        </w:rPr>
        <w:t xml:space="preserve"> </w:t>
      </w:r>
      <w:r w:rsidRPr="0063328B">
        <w:rPr>
          <w:sz w:val="28"/>
          <w:szCs w:val="28"/>
          <w:lang w:eastAsia="is-IS"/>
        </w:rPr>
        <w:t>þingsins, hvort vilji sé til að skipa starfshóp þar sem starfið verði endurskoðað.</w:t>
      </w:r>
    </w:p>
    <w:p w14:paraId="5CB5C78E"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Í upphafi árs 2021 var skrifað undir nýjan samstarfssamning við Ísafjarðarbæ til þriggja</w:t>
      </w:r>
      <w:r>
        <w:rPr>
          <w:sz w:val="28"/>
          <w:szCs w:val="28"/>
          <w:lang w:eastAsia="is-IS"/>
        </w:rPr>
        <w:t xml:space="preserve"> </w:t>
      </w:r>
      <w:r w:rsidRPr="0063328B">
        <w:rPr>
          <w:sz w:val="28"/>
          <w:szCs w:val="28"/>
          <w:lang w:eastAsia="is-IS"/>
        </w:rPr>
        <w:t>ára. Samningurinn er mikilvægur fyrir HSV og ekki síður Ísafjarðarbæ en með</w:t>
      </w:r>
      <w:r>
        <w:rPr>
          <w:sz w:val="28"/>
          <w:szCs w:val="28"/>
          <w:lang w:eastAsia="is-IS"/>
        </w:rPr>
        <w:t xml:space="preserve"> </w:t>
      </w:r>
      <w:r w:rsidRPr="0063328B">
        <w:rPr>
          <w:sz w:val="28"/>
          <w:szCs w:val="28"/>
          <w:lang w:eastAsia="is-IS"/>
        </w:rPr>
        <w:t>samningum sér HSV um öll samskipti við íþróttahreyfinguna fyrir hönd Ísafjarðarbæjar.</w:t>
      </w:r>
    </w:p>
    <w:p w14:paraId="44B58454"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Síðastilið ár var satt að segja fremur þungt hvað varðar allt samstarf og samskipti en</w:t>
      </w:r>
      <w:r>
        <w:rPr>
          <w:sz w:val="28"/>
          <w:szCs w:val="28"/>
          <w:lang w:eastAsia="is-IS"/>
        </w:rPr>
        <w:t xml:space="preserve"> </w:t>
      </w:r>
      <w:r w:rsidRPr="0063328B">
        <w:rPr>
          <w:sz w:val="28"/>
          <w:szCs w:val="28"/>
          <w:lang w:eastAsia="is-IS"/>
        </w:rPr>
        <w:t>þar er margt sem spilar inn í en við höfum miklar væntingar og góða trú um að</w:t>
      </w:r>
      <w:r>
        <w:rPr>
          <w:sz w:val="28"/>
          <w:szCs w:val="28"/>
          <w:lang w:eastAsia="is-IS"/>
        </w:rPr>
        <w:t xml:space="preserve"> </w:t>
      </w:r>
      <w:r w:rsidRPr="0063328B">
        <w:rPr>
          <w:sz w:val="28"/>
          <w:szCs w:val="28"/>
          <w:lang w:eastAsia="is-IS"/>
        </w:rPr>
        <w:t>samstarfið við bæinn muni ganga vel. Nú þegar eru komnir á skipulagðir</w:t>
      </w:r>
      <w:r>
        <w:rPr>
          <w:sz w:val="28"/>
          <w:szCs w:val="28"/>
          <w:lang w:eastAsia="is-IS"/>
        </w:rPr>
        <w:t xml:space="preserve"> </w:t>
      </w:r>
      <w:r w:rsidRPr="0063328B">
        <w:rPr>
          <w:sz w:val="28"/>
          <w:szCs w:val="28"/>
          <w:lang w:eastAsia="is-IS"/>
        </w:rPr>
        <w:t>samskiptafundir milli HSV og sviðsstjóra skóla og tómstundaviðs en markviss</w:t>
      </w:r>
      <w:r>
        <w:rPr>
          <w:sz w:val="28"/>
          <w:szCs w:val="28"/>
          <w:lang w:eastAsia="is-IS"/>
        </w:rPr>
        <w:t xml:space="preserve"> </w:t>
      </w:r>
      <w:r w:rsidRPr="0063328B">
        <w:rPr>
          <w:sz w:val="28"/>
          <w:szCs w:val="28"/>
          <w:lang w:eastAsia="is-IS"/>
        </w:rPr>
        <w:t>samskipti og gott upplýsingaflæði er lykillinn að farsælu samstarfi.</w:t>
      </w:r>
    </w:p>
    <w:p w14:paraId="02A25A05"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Í samningnum er kveðið á um uppbyggingasamninga eins og verið hefur síðastliðin ár</w:t>
      </w:r>
      <w:r>
        <w:rPr>
          <w:sz w:val="28"/>
          <w:szCs w:val="28"/>
          <w:lang w:eastAsia="is-IS"/>
        </w:rPr>
        <w:t xml:space="preserve"> </w:t>
      </w:r>
      <w:r w:rsidRPr="0063328B">
        <w:rPr>
          <w:sz w:val="28"/>
          <w:szCs w:val="28"/>
          <w:lang w:eastAsia="is-IS"/>
        </w:rPr>
        <w:t>en í vetur kom í ljós að þegar á reyndi, að í fjárhagsáætlun Ísafjarðarbæjar fyrir 2021</w:t>
      </w:r>
      <w:r>
        <w:rPr>
          <w:sz w:val="28"/>
          <w:szCs w:val="28"/>
          <w:lang w:eastAsia="is-IS"/>
        </w:rPr>
        <w:t xml:space="preserve"> </w:t>
      </w:r>
      <w:r w:rsidRPr="0063328B">
        <w:rPr>
          <w:sz w:val="28"/>
          <w:szCs w:val="28"/>
          <w:lang w:eastAsia="is-IS"/>
        </w:rPr>
        <w:t>voru teknir út uppbyggingasamningar við íþróttafélögin án alls samráðs við</w:t>
      </w:r>
      <w:r>
        <w:rPr>
          <w:sz w:val="28"/>
          <w:szCs w:val="28"/>
          <w:lang w:eastAsia="is-IS"/>
        </w:rPr>
        <w:t xml:space="preserve"> </w:t>
      </w:r>
      <w:r w:rsidRPr="0063328B">
        <w:rPr>
          <w:sz w:val="28"/>
          <w:szCs w:val="28"/>
          <w:lang w:eastAsia="is-IS"/>
        </w:rPr>
        <w:t>íþróttahreyfinguna. Stjórn HSV sendi inn erindi til íþrótta og tómstundanefndar þar sem</w:t>
      </w:r>
      <w:r>
        <w:rPr>
          <w:sz w:val="28"/>
          <w:szCs w:val="28"/>
          <w:lang w:eastAsia="is-IS"/>
        </w:rPr>
        <w:t xml:space="preserve"> </w:t>
      </w:r>
      <w:r w:rsidRPr="0063328B">
        <w:rPr>
          <w:sz w:val="28"/>
          <w:szCs w:val="28"/>
          <w:lang w:eastAsia="is-IS"/>
        </w:rPr>
        <w:t>þessi vinnubrögð voru gagnrýnd og lögð áhersla á mikilvægi þess að halda áfram með</w:t>
      </w:r>
      <w:r>
        <w:rPr>
          <w:sz w:val="28"/>
          <w:szCs w:val="28"/>
          <w:lang w:eastAsia="is-IS"/>
        </w:rPr>
        <w:t xml:space="preserve"> </w:t>
      </w:r>
      <w:r w:rsidRPr="0063328B">
        <w:rPr>
          <w:sz w:val="28"/>
          <w:szCs w:val="28"/>
          <w:lang w:eastAsia="is-IS"/>
        </w:rPr>
        <w:t>uppbyggingasamninga. Þeir eru félögunum mikilvægir en ekki síður mikilvægir fyrir</w:t>
      </w:r>
      <w:r>
        <w:rPr>
          <w:sz w:val="28"/>
          <w:szCs w:val="28"/>
          <w:lang w:eastAsia="is-IS"/>
        </w:rPr>
        <w:t xml:space="preserve"> </w:t>
      </w:r>
      <w:r w:rsidRPr="0063328B">
        <w:rPr>
          <w:sz w:val="28"/>
          <w:szCs w:val="28"/>
          <w:lang w:eastAsia="is-IS"/>
        </w:rPr>
        <w:t>sveitafélagið. Eina lögbunda verkefni sveitarfélaga er snýr að íþróttastarfi er</w:t>
      </w:r>
      <w:r>
        <w:rPr>
          <w:sz w:val="28"/>
          <w:szCs w:val="28"/>
          <w:lang w:eastAsia="is-IS"/>
        </w:rPr>
        <w:t xml:space="preserve"> </w:t>
      </w:r>
      <w:r w:rsidRPr="0063328B">
        <w:rPr>
          <w:sz w:val="28"/>
          <w:szCs w:val="28"/>
          <w:lang w:eastAsia="is-IS"/>
        </w:rPr>
        <w:t>uppbygging íþróttamannvirkja, allt annað er frjálst val hvers sveitarfélags. Við hljótum</w:t>
      </w:r>
      <w:r>
        <w:rPr>
          <w:sz w:val="28"/>
          <w:szCs w:val="28"/>
          <w:lang w:eastAsia="is-IS"/>
        </w:rPr>
        <w:t xml:space="preserve"> </w:t>
      </w:r>
      <w:r w:rsidRPr="0063328B">
        <w:rPr>
          <w:sz w:val="28"/>
          <w:szCs w:val="28"/>
          <w:lang w:eastAsia="is-IS"/>
        </w:rPr>
        <w:t>hins vegar öll að hafa þann vilja og metnað að geta boðið upp á samkeppnishæfa</w:t>
      </w:r>
    </w:p>
    <w:p w14:paraId="29641A94"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aðstöðu fyrir börnin okkar en rannsóknir sýna að með auknu framlagi sveitarfélga í</w:t>
      </w:r>
      <w:r>
        <w:rPr>
          <w:sz w:val="28"/>
          <w:szCs w:val="28"/>
          <w:lang w:eastAsia="is-IS"/>
        </w:rPr>
        <w:t xml:space="preserve"> </w:t>
      </w:r>
      <w:r w:rsidRPr="0063328B">
        <w:rPr>
          <w:sz w:val="28"/>
          <w:szCs w:val="28"/>
          <w:lang w:eastAsia="is-IS"/>
        </w:rPr>
        <w:t xml:space="preserve">íþróttastarf þá eykst iðkendafjöldinn. Og þvi fleiri iðkendur, því </w:t>
      </w:r>
      <w:r w:rsidRPr="0063328B">
        <w:rPr>
          <w:sz w:val="28"/>
          <w:szCs w:val="28"/>
          <w:lang w:eastAsia="is-IS"/>
        </w:rPr>
        <w:lastRenderedPageBreak/>
        <w:t>hamingjusamari börn,</w:t>
      </w:r>
      <w:r>
        <w:rPr>
          <w:sz w:val="28"/>
          <w:szCs w:val="28"/>
          <w:lang w:eastAsia="is-IS"/>
        </w:rPr>
        <w:t xml:space="preserve"> </w:t>
      </w:r>
      <w:r w:rsidRPr="0063328B">
        <w:rPr>
          <w:sz w:val="28"/>
          <w:szCs w:val="28"/>
          <w:lang w:eastAsia="is-IS"/>
        </w:rPr>
        <w:t>og þvi hamingjusamari börn, því hamingjusamara samfélag, sem hlýtur auðvitað að</w:t>
      </w:r>
      <w:r>
        <w:rPr>
          <w:sz w:val="28"/>
          <w:szCs w:val="28"/>
          <w:lang w:eastAsia="is-IS"/>
        </w:rPr>
        <w:t xml:space="preserve"> </w:t>
      </w:r>
      <w:r w:rsidRPr="0063328B">
        <w:rPr>
          <w:sz w:val="28"/>
          <w:szCs w:val="28"/>
          <w:lang w:eastAsia="is-IS"/>
        </w:rPr>
        <w:t>vera markmið okkar allra.</w:t>
      </w:r>
    </w:p>
    <w:p w14:paraId="005C726B"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Í samningnum leggur Ísafjarðarbær til HSV íbúðastyrk í formi afnota af fimm íbúðum</w:t>
      </w:r>
      <w:r>
        <w:rPr>
          <w:sz w:val="28"/>
          <w:szCs w:val="28"/>
          <w:lang w:eastAsia="is-IS"/>
        </w:rPr>
        <w:t xml:space="preserve"> </w:t>
      </w:r>
      <w:r w:rsidRPr="0063328B">
        <w:rPr>
          <w:sz w:val="28"/>
          <w:szCs w:val="28"/>
          <w:lang w:eastAsia="is-IS"/>
        </w:rPr>
        <w:t>og ber HSV að vinna að forgangsröðun milli íþróttafélaga varðandi úthlutun þessara</w:t>
      </w:r>
      <w:r>
        <w:rPr>
          <w:sz w:val="28"/>
          <w:szCs w:val="28"/>
          <w:lang w:eastAsia="is-IS"/>
        </w:rPr>
        <w:t xml:space="preserve"> </w:t>
      </w:r>
      <w:r w:rsidRPr="0063328B">
        <w:rPr>
          <w:sz w:val="28"/>
          <w:szCs w:val="28"/>
          <w:lang w:eastAsia="is-IS"/>
        </w:rPr>
        <w:t>íbúða og gera samning við félögin. HSV ber ábyrgð á skemmdum sem kunna að verða</w:t>
      </w:r>
      <w:r>
        <w:rPr>
          <w:sz w:val="28"/>
          <w:szCs w:val="28"/>
          <w:lang w:eastAsia="is-IS"/>
        </w:rPr>
        <w:t xml:space="preserve"> </w:t>
      </w:r>
      <w:r w:rsidRPr="0063328B">
        <w:rPr>
          <w:sz w:val="28"/>
          <w:szCs w:val="28"/>
          <w:lang w:eastAsia="is-IS"/>
        </w:rPr>
        <w:t>og ber ábyrgð á að greiða kostnað vegna rafmagns og hita. Íbúðamálin hafa þróast</w:t>
      </w:r>
      <w:r>
        <w:rPr>
          <w:sz w:val="28"/>
          <w:szCs w:val="28"/>
          <w:lang w:eastAsia="is-IS"/>
        </w:rPr>
        <w:t xml:space="preserve"> </w:t>
      </w:r>
      <w:r w:rsidRPr="0063328B">
        <w:rPr>
          <w:sz w:val="28"/>
          <w:szCs w:val="28"/>
          <w:lang w:eastAsia="is-IS"/>
        </w:rPr>
        <w:t>þannig að hér áður fyrr voru allar íbúðir sem HSV hefur samning um fríar, en nú er svo</w:t>
      </w:r>
      <w:r>
        <w:rPr>
          <w:sz w:val="28"/>
          <w:szCs w:val="28"/>
          <w:lang w:eastAsia="is-IS"/>
        </w:rPr>
        <w:t xml:space="preserve"> </w:t>
      </w:r>
      <w:r w:rsidRPr="0063328B">
        <w:rPr>
          <w:sz w:val="28"/>
          <w:szCs w:val="28"/>
          <w:lang w:eastAsia="is-IS"/>
        </w:rPr>
        <w:t>komið að einungis 5 eru fríar og 5 eru greiddar fullu verði. HSV hefur séð um innheimtu</w:t>
      </w:r>
      <w:r>
        <w:rPr>
          <w:sz w:val="28"/>
          <w:szCs w:val="28"/>
          <w:lang w:eastAsia="is-IS"/>
        </w:rPr>
        <w:t xml:space="preserve"> </w:t>
      </w:r>
      <w:r w:rsidRPr="0063328B">
        <w:rPr>
          <w:sz w:val="28"/>
          <w:szCs w:val="28"/>
          <w:lang w:eastAsia="is-IS"/>
        </w:rPr>
        <w:t>leigu á þessum íbúðum og er í fjárhagslegri ábyrgð við bæinn á þessum 5 íbúðum sem</w:t>
      </w:r>
    </w:p>
    <w:p w14:paraId="759E2465"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greiddar eru fullu verði. Ferlið hefur verið þanning að HSV greiðir húsaleigu til FASTÍS</w:t>
      </w:r>
      <w:r>
        <w:rPr>
          <w:sz w:val="28"/>
          <w:szCs w:val="28"/>
          <w:lang w:eastAsia="is-IS"/>
        </w:rPr>
        <w:t xml:space="preserve"> </w:t>
      </w:r>
      <w:r w:rsidRPr="0063328B">
        <w:rPr>
          <w:sz w:val="28"/>
          <w:szCs w:val="28"/>
          <w:lang w:eastAsia="is-IS"/>
        </w:rPr>
        <w:t>og innheimtir svo húsaleigu frá félögum í gegnum lottótekjur og verkefnastyrki. En með</w:t>
      </w:r>
      <w:r>
        <w:rPr>
          <w:sz w:val="28"/>
          <w:szCs w:val="28"/>
          <w:lang w:eastAsia="is-IS"/>
        </w:rPr>
        <w:t xml:space="preserve"> </w:t>
      </w:r>
      <w:r w:rsidRPr="0063328B">
        <w:rPr>
          <w:sz w:val="28"/>
          <w:szCs w:val="28"/>
          <w:lang w:eastAsia="is-IS"/>
        </w:rPr>
        <w:t>hækkandi húsaleigu duga lottótekjur og verkefnasamningar ekki til og teljum við þörf</w:t>
      </w:r>
      <w:r>
        <w:rPr>
          <w:sz w:val="28"/>
          <w:szCs w:val="28"/>
          <w:lang w:eastAsia="is-IS"/>
        </w:rPr>
        <w:t xml:space="preserve"> </w:t>
      </w:r>
      <w:r w:rsidRPr="0063328B">
        <w:rPr>
          <w:sz w:val="28"/>
          <w:szCs w:val="28"/>
          <w:lang w:eastAsia="is-IS"/>
        </w:rPr>
        <w:t>á breytingum. Þetta innheimtukerfi hefur verið frá upphafi og telur stjórn það ekki</w:t>
      </w:r>
    </w:p>
    <w:p w14:paraId="4EE7395E"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lengur ganga upp að HSV sé í fjárhagslegri ábyrgð fyrir félögin og liggur fyrir tillaga</w:t>
      </w:r>
      <w:r>
        <w:rPr>
          <w:sz w:val="28"/>
          <w:szCs w:val="28"/>
          <w:lang w:eastAsia="is-IS"/>
        </w:rPr>
        <w:t xml:space="preserve"> </w:t>
      </w:r>
      <w:r w:rsidRPr="0063328B">
        <w:rPr>
          <w:sz w:val="28"/>
          <w:szCs w:val="28"/>
          <w:lang w:eastAsia="is-IS"/>
        </w:rPr>
        <w:t>hér á þinginu að breyta innheimtuferlinu og setja þessar 5 íbúðir sem greiddar eru fullu</w:t>
      </w:r>
      <w:r>
        <w:rPr>
          <w:sz w:val="28"/>
          <w:szCs w:val="28"/>
          <w:lang w:eastAsia="is-IS"/>
        </w:rPr>
        <w:t xml:space="preserve"> </w:t>
      </w:r>
      <w:r w:rsidRPr="0063328B">
        <w:rPr>
          <w:sz w:val="28"/>
          <w:szCs w:val="28"/>
          <w:lang w:eastAsia="is-IS"/>
        </w:rPr>
        <w:t>verði í innheimtu hjá FASTÍS og þau íþróttafélög sem nota þessar íbúðir geri samning</w:t>
      </w:r>
      <w:r>
        <w:rPr>
          <w:sz w:val="28"/>
          <w:szCs w:val="28"/>
          <w:lang w:eastAsia="is-IS"/>
        </w:rPr>
        <w:t xml:space="preserve"> </w:t>
      </w:r>
      <w:r w:rsidRPr="0063328B">
        <w:rPr>
          <w:sz w:val="28"/>
          <w:szCs w:val="28"/>
          <w:lang w:eastAsia="is-IS"/>
        </w:rPr>
        <w:t>við FASTÍS um leigu en ekki HSV.</w:t>
      </w:r>
    </w:p>
    <w:p w14:paraId="1790AAFC"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Í haust býður svo það verkefni að</w:t>
      </w:r>
      <w:r>
        <w:rPr>
          <w:sz w:val="28"/>
          <w:szCs w:val="28"/>
          <w:lang w:eastAsia="is-IS"/>
        </w:rPr>
        <w:t xml:space="preserve"> endurnýja verkefnasamninga við </w:t>
      </w:r>
      <w:r w:rsidRPr="0063328B">
        <w:rPr>
          <w:sz w:val="28"/>
          <w:szCs w:val="28"/>
          <w:lang w:eastAsia="is-IS"/>
        </w:rPr>
        <w:t>íþróttafélögin og er</w:t>
      </w:r>
      <w:r>
        <w:rPr>
          <w:sz w:val="28"/>
          <w:szCs w:val="28"/>
          <w:lang w:eastAsia="is-IS"/>
        </w:rPr>
        <w:t xml:space="preserve"> </w:t>
      </w:r>
      <w:r w:rsidRPr="0063328B">
        <w:rPr>
          <w:sz w:val="28"/>
          <w:szCs w:val="28"/>
          <w:lang w:eastAsia="is-IS"/>
        </w:rPr>
        <w:t>það verkefni í höndum framkvæmdastjóra HSV og íþrótta og tómstundanefndar í</w:t>
      </w:r>
      <w:r>
        <w:rPr>
          <w:sz w:val="28"/>
          <w:szCs w:val="28"/>
          <w:lang w:eastAsia="is-IS"/>
        </w:rPr>
        <w:t xml:space="preserve"> </w:t>
      </w:r>
      <w:r w:rsidRPr="0063328B">
        <w:rPr>
          <w:sz w:val="28"/>
          <w:szCs w:val="28"/>
          <w:lang w:eastAsia="is-IS"/>
        </w:rPr>
        <w:t>samstarfi við formenn íþróttafélaga.</w:t>
      </w:r>
    </w:p>
    <w:p w14:paraId="23FC453D"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Lítið var um samráðsfundi innan hreyfingarinnar en reglulega hefur formaður og</w:t>
      </w:r>
      <w:r>
        <w:rPr>
          <w:sz w:val="28"/>
          <w:szCs w:val="28"/>
          <w:lang w:eastAsia="is-IS"/>
        </w:rPr>
        <w:t xml:space="preserve"> </w:t>
      </w:r>
      <w:r w:rsidRPr="0063328B">
        <w:rPr>
          <w:sz w:val="28"/>
          <w:szCs w:val="28"/>
          <w:lang w:eastAsia="is-IS"/>
        </w:rPr>
        <w:t>framkvæmdastjóri setið fundi meðal annara aðildafélaga hjá UMFÍ og ÍSÍ. Það má því</w:t>
      </w:r>
      <w:r>
        <w:rPr>
          <w:sz w:val="28"/>
          <w:szCs w:val="28"/>
          <w:lang w:eastAsia="is-IS"/>
        </w:rPr>
        <w:t xml:space="preserve"> </w:t>
      </w:r>
      <w:r w:rsidRPr="0063328B">
        <w:rPr>
          <w:sz w:val="28"/>
          <w:szCs w:val="28"/>
          <w:lang w:eastAsia="is-IS"/>
        </w:rPr>
        <w:t>vænta þess að þegar covid ástandinu lýkur þá fari allt starf á fullt en þetta starf er HSV</w:t>
      </w:r>
      <w:r>
        <w:rPr>
          <w:sz w:val="28"/>
          <w:szCs w:val="28"/>
          <w:lang w:eastAsia="is-IS"/>
        </w:rPr>
        <w:t xml:space="preserve"> </w:t>
      </w:r>
      <w:r w:rsidRPr="0063328B">
        <w:rPr>
          <w:sz w:val="28"/>
          <w:szCs w:val="28"/>
          <w:lang w:eastAsia="is-IS"/>
        </w:rPr>
        <w:t>mjög mikilvægt. Það er mikilvægt fyrir svona lítið hérað að vera partur að stórri heild</w:t>
      </w:r>
      <w:r>
        <w:rPr>
          <w:sz w:val="28"/>
          <w:szCs w:val="28"/>
          <w:lang w:eastAsia="is-IS"/>
        </w:rPr>
        <w:t xml:space="preserve"> </w:t>
      </w:r>
      <w:r w:rsidRPr="0063328B">
        <w:rPr>
          <w:sz w:val="28"/>
          <w:szCs w:val="28"/>
          <w:lang w:eastAsia="is-IS"/>
        </w:rPr>
        <w:t>þar sem fólk deilir sinni þekkingu og reynslu.</w:t>
      </w:r>
    </w:p>
    <w:p w14:paraId="1FF8F7C6"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lastRenderedPageBreak/>
        <w:t>Hjá HSV voru haldnir sjö stjórnarfundir á árinu auk þess sem þrír formannafundir voru</w:t>
      </w:r>
      <w:r>
        <w:rPr>
          <w:sz w:val="28"/>
          <w:szCs w:val="28"/>
          <w:lang w:eastAsia="is-IS"/>
        </w:rPr>
        <w:t xml:space="preserve"> </w:t>
      </w:r>
      <w:r w:rsidRPr="0063328B">
        <w:rPr>
          <w:sz w:val="28"/>
          <w:szCs w:val="28"/>
          <w:lang w:eastAsia="is-IS"/>
        </w:rPr>
        <w:t>haldnir. Þá var haldin einn fundur með formönnum og þjálfurum þar sem fyrirkomulag</w:t>
      </w:r>
      <w:r>
        <w:rPr>
          <w:sz w:val="28"/>
          <w:szCs w:val="28"/>
          <w:lang w:eastAsia="is-IS"/>
        </w:rPr>
        <w:t xml:space="preserve"> </w:t>
      </w:r>
      <w:r w:rsidRPr="0063328B">
        <w:rPr>
          <w:sz w:val="28"/>
          <w:szCs w:val="28"/>
          <w:lang w:eastAsia="is-IS"/>
        </w:rPr>
        <w:t>íþróttaskólans var rætt.</w:t>
      </w:r>
    </w:p>
    <w:p w14:paraId="2D462CC4"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Það verður ekki hjá því komist að ræða aðeins mikilvægi sjálfboðaliðans. Þegar</w:t>
      </w:r>
    </w:p>
    <w:p w14:paraId="783019C4"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einstaklingur ákveður að gerast sjálfboðaliði verður hann að eyða hluta af tíma sínum</w:t>
      </w:r>
      <w:r>
        <w:rPr>
          <w:sz w:val="28"/>
          <w:szCs w:val="28"/>
          <w:lang w:eastAsia="is-IS"/>
        </w:rPr>
        <w:t xml:space="preserve"> </w:t>
      </w:r>
      <w:r w:rsidRPr="0063328B">
        <w:rPr>
          <w:sz w:val="28"/>
          <w:szCs w:val="28"/>
          <w:lang w:eastAsia="is-IS"/>
        </w:rPr>
        <w:t>í sjálfboðastarfið. Hann er þá annað hvort að fórna tíma sem hefði farið í vinnu eða í</w:t>
      </w:r>
      <w:r>
        <w:rPr>
          <w:sz w:val="28"/>
          <w:szCs w:val="28"/>
          <w:lang w:eastAsia="is-IS"/>
        </w:rPr>
        <w:t xml:space="preserve"> </w:t>
      </w:r>
      <w:r w:rsidRPr="0063328B">
        <w:rPr>
          <w:sz w:val="28"/>
          <w:szCs w:val="28"/>
          <w:lang w:eastAsia="is-IS"/>
        </w:rPr>
        <w:t>frístundir. Þetta starf verður sífellt erfiðara að manna en bæði HSV og flest félög innan</w:t>
      </w:r>
      <w:r>
        <w:rPr>
          <w:sz w:val="28"/>
          <w:szCs w:val="28"/>
          <w:lang w:eastAsia="is-IS"/>
        </w:rPr>
        <w:t xml:space="preserve"> </w:t>
      </w:r>
      <w:r w:rsidRPr="0063328B">
        <w:rPr>
          <w:sz w:val="28"/>
          <w:szCs w:val="28"/>
          <w:lang w:eastAsia="is-IS"/>
        </w:rPr>
        <w:t>þess hafa fundið fyrir því hversu erfitt er orðið að virkja fólk í sjálfboðaliðastarf og er</w:t>
      </w:r>
      <w:r>
        <w:rPr>
          <w:sz w:val="28"/>
          <w:szCs w:val="28"/>
          <w:lang w:eastAsia="is-IS"/>
        </w:rPr>
        <w:t xml:space="preserve"> </w:t>
      </w:r>
      <w:r w:rsidRPr="0063328B">
        <w:rPr>
          <w:sz w:val="28"/>
          <w:szCs w:val="28"/>
          <w:lang w:eastAsia="is-IS"/>
        </w:rPr>
        <w:t>það oftar en ekki að verkefnin leggjast á of fáar hendur með tilheyrandi álagi í stað</w:t>
      </w:r>
      <w:r>
        <w:rPr>
          <w:sz w:val="28"/>
          <w:szCs w:val="28"/>
          <w:lang w:eastAsia="is-IS"/>
        </w:rPr>
        <w:t xml:space="preserve"> </w:t>
      </w:r>
      <w:r w:rsidRPr="0063328B">
        <w:rPr>
          <w:sz w:val="28"/>
          <w:szCs w:val="28"/>
          <w:lang w:eastAsia="is-IS"/>
        </w:rPr>
        <w:t>þess að dreifa kröftum okkar sanngjarnt.</w:t>
      </w:r>
    </w:p>
    <w:p w14:paraId="685967BE"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Einstaklingur sem á barn sem stundar íþróttagrein innan félags þarf að vera tilbúinn</w:t>
      </w:r>
      <w:r>
        <w:rPr>
          <w:sz w:val="28"/>
          <w:szCs w:val="28"/>
          <w:lang w:eastAsia="is-IS"/>
        </w:rPr>
        <w:t xml:space="preserve"> </w:t>
      </w:r>
      <w:r w:rsidRPr="0063328B">
        <w:rPr>
          <w:sz w:val="28"/>
          <w:szCs w:val="28"/>
          <w:lang w:eastAsia="is-IS"/>
        </w:rPr>
        <w:t>að taka þátt í sjálfboðastarfi á einhverjum tímapunkti ef til þess er leitast, það er</w:t>
      </w:r>
      <w:r>
        <w:rPr>
          <w:sz w:val="28"/>
          <w:szCs w:val="28"/>
          <w:lang w:eastAsia="is-IS"/>
        </w:rPr>
        <w:t xml:space="preserve"> </w:t>
      </w:r>
      <w:r w:rsidRPr="0063328B">
        <w:rPr>
          <w:sz w:val="28"/>
          <w:szCs w:val="28"/>
          <w:lang w:eastAsia="is-IS"/>
        </w:rPr>
        <w:t>ósanngjörn krafa að öll þau verkefni sem falla til leggist alltaf á sömu aðilana og við</w:t>
      </w:r>
      <w:r>
        <w:rPr>
          <w:sz w:val="28"/>
          <w:szCs w:val="28"/>
          <w:lang w:eastAsia="is-IS"/>
        </w:rPr>
        <w:t xml:space="preserve"> </w:t>
      </w:r>
      <w:r w:rsidRPr="0063328B">
        <w:rPr>
          <w:sz w:val="28"/>
          <w:szCs w:val="28"/>
          <w:lang w:eastAsia="is-IS"/>
        </w:rPr>
        <w:t>vitum það að íþróttastarf þrífst ekki nema með mikilli aðkomu sjálfboðaliða. Ég vil samt</w:t>
      </w:r>
      <w:r>
        <w:rPr>
          <w:sz w:val="28"/>
          <w:szCs w:val="28"/>
          <w:lang w:eastAsia="is-IS"/>
        </w:rPr>
        <w:t xml:space="preserve"> </w:t>
      </w:r>
      <w:r w:rsidRPr="0063328B">
        <w:rPr>
          <w:sz w:val="28"/>
          <w:szCs w:val="28"/>
          <w:lang w:eastAsia="is-IS"/>
        </w:rPr>
        <w:t>ekki bara vera neikvæð, við búum yfir gríðarlegum mannauð sem felst í öllum þeim</w:t>
      </w:r>
      <w:r>
        <w:rPr>
          <w:sz w:val="28"/>
          <w:szCs w:val="28"/>
          <w:lang w:eastAsia="is-IS"/>
        </w:rPr>
        <w:t xml:space="preserve"> </w:t>
      </w:r>
      <w:r w:rsidRPr="0063328B">
        <w:rPr>
          <w:sz w:val="28"/>
          <w:szCs w:val="28"/>
          <w:lang w:eastAsia="is-IS"/>
        </w:rPr>
        <w:t>sjálfboðaliðum sem þú þegar eru mjög virkir en endurnýjun verður að eiga sér stað í</w:t>
      </w:r>
      <w:r>
        <w:rPr>
          <w:sz w:val="28"/>
          <w:szCs w:val="28"/>
          <w:lang w:eastAsia="is-IS"/>
        </w:rPr>
        <w:t xml:space="preserve"> </w:t>
      </w:r>
      <w:r w:rsidRPr="0063328B">
        <w:rPr>
          <w:sz w:val="28"/>
          <w:szCs w:val="28"/>
          <w:lang w:eastAsia="is-IS"/>
        </w:rPr>
        <w:t>þessu eins og öllu öðru.</w:t>
      </w:r>
    </w:p>
    <w:p w14:paraId="48EDC175"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Það að vera sjálfboðaliði getur falið í sér margvísleg störf. Sjálfboðaliði innan</w:t>
      </w:r>
    </w:p>
    <w:p w14:paraId="642392BF"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íþróttahreyfingarinnar getur unnið við mótshald, leiki, setu í stjórn eða nefnd, í</w:t>
      </w:r>
    </w:p>
    <w:p w14:paraId="43C1A325"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sjoppusölu, gæslu, halda utan um fjáraflanir, og verið farastjóri svo eitthvað sé nefnt</w:t>
      </w:r>
      <w:r>
        <w:rPr>
          <w:sz w:val="28"/>
          <w:szCs w:val="28"/>
          <w:lang w:eastAsia="is-IS"/>
        </w:rPr>
        <w:t xml:space="preserve"> </w:t>
      </w:r>
      <w:r w:rsidRPr="0063328B">
        <w:rPr>
          <w:sz w:val="28"/>
          <w:szCs w:val="28"/>
          <w:lang w:eastAsia="is-IS"/>
        </w:rPr>
        <w:t>en með þessu framlagi og stuðningi geta foreldrar einnig myndað sterkari tengsl við</w:t>
      </w:r>
      <w:r>
        <w:rPr>
          <w:sz w:val="28"/>
          <w:szCs w:val="28"/>
          <w:lang w:eastAsia="is-IS"/>
        </w:rPr>
        <w:t xml:space="preserve"> </w:t>
      </w:r>
      <w:r w:rsidRPr="0063328B">
        <w:rPr>
          <w:sz w:val="28"/>
          <w:szCs w:val="28"/>
          <w:lang w:eastAsia="is-IS"/>
        </w:rPr>
        <w:t>börnin sín þar sem meiri tími gefst fyrir fjölskylduna að vera saman.</w:t>
      </w:r>
    </w:p>
    <w:p w14:paraId="769CA2A5"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Fyrir þinginu liggur fyrir lagabreyting sem felur í sé að fulltrúum í stjórn HSV verði</w:t>
      </w:r>
      <w:r>
        <w:rPr>
          <w:sz w:val="28"/>
          <w:szCs w:val="28"/>
          <w:lang w:eastAsia="is-IS"/>
        </w:rPr>
        <w:t xml:space="preserve"> </w:t>
      </w:r>
      <w:r w:rsidRPr="0063328B">
        <w:rPr>
          <w:sz w:val="28"/>
          <w:szCs w:val="28"/>
          <w:lang w:eastAsia="is-IS"/>
        </w:rPr>
        <w:t>fækkað. Er þessi tillaga sett fram af illri nauðsyn en illa hefur gengið að manna stjórn</w:t>
      </w:r>
      <w:r>
        <w:rPr>
          <w:sz w:val="28"/>
          <w:szCs w:val="28"/>
          <w:lang w:eastAsia="is-IS"/>
        </w:rPr>
        <w:t xml:space="preserve"> </w:t>
      </w:r>
      <w:r w:rsidRPr="0063328B">
        <w:rPr>
          <w:sz w:val="28"/>
          <w:szCs w:val="28"/>
          <w:lang w:eastAsia="is-IS"/>
        </w:rPr>
        <w:t>fyrir komandi vetur. Vonandi eiga eftir að koma e-r framboð hér í dag og því hægt að</w:t>
      </w:r>
      <w:r>
        <w:rPr>
          <w:sz w:val="28"/>
          <w:szCs w:val="28"/>
          <w:lang w:eastAsia="is-IS"/>
        </w:rPr>
        <w:t xml:space="preserve"> </w:t>
      </w:r>
      <w:r w:rsidRPr="0063328B">
        <w:rPr>
          <w:sz w:val="28"/>
          <w:szCs w:val="28"/>
          <w:lang w:eastAsia="is-IS"/>
        </w:rPr>
        <w:t>draga tillöguna til baka.</w:t>
      </w:r>
    </w:p>
    <w:p w14:paraId="72189CD5"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Fyrir þetta þing hafa tveir stjórnarmenn ákveðið að gefa ekki kost á sér til</w:t>
      </w:r>
    </w:p>
    <w:p w14:paraId="35459230"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lastRenderedPageBreak/>
        <w:t>áframhaldandi setu í aðalstjórn en Hildur Elísabet Pétursdóttir er að ljúka sínu sjötta</w:t>
      </w:r>
      <w:r>
        <w:rPr>
          <w:sz w:val="28"/>
          <w:szCs w:val="28"/>
          <w:lang w:eastAsia="is-IS"/>
        </w:rPr>
        <w:t xml:space="preserve"> </w:t>
      </w:r>
      <w:r w:rsidRPr="0063328B">
        <w:rPr>
          <w:sz w:val="28"/>
          <w:szCs w:val="28"/>
          <w:lang w:eastAsia="is-IS"/>
        </w:rPr>
        <w:t>ári í stjórn og Heimir Hansson sínu fjórða. Vil ég þakka þeim fyrir framlag sitt til HSV</w:t>
      </w:r>
      <w:r>
        <w:rPr>
          <w:sz w:val="28"/>
          <w:szCs w:val="28"/>
          <w:lang w:eastAsia="is-IS"/>
        </w:rPr>
        <w:t xml:space="preserve"> </w:t>
      </w:r>
      <w:r w:rsidRPr="0063328B">
        <w:rPr>
          <w:sz w:val="28"/>
          <w:szCs w:val="28"/>
          <w:lang w:eastAsia="is-IS"/>
        </w:rPr>
        <w:t>og aðildarfélaga þess. Formaður er kosinn til eins árs og hef ég ákveðið að gefa kost</w:t>
      </w:r>
      <w:r>
        <w:rPr>
          <w:sz w:val="28"/>
          <w:szCs w:val="28"/>
          <w:lang w:eastAsia="is-IS"/>
        </w:rPr>
        <w:t xml:space="preserve"> </w:t>
      </w:r>
      <w:r w:rsidRPr="0063328B">
        <w:rPr>
          <w:sz w:val="28"/>
          <w:szCs w:val="28"/>
          <w:lang w:eastAsia="is-IS"/>
        </w:rPr>
        <w:t>á mér til formennsku í eitt ár í viðbót og vinna að því að efla starfið og koma því upp</w:t>
      </w:r>
      <w:r>
        <w:rPr>
          <w:sz w:val="28"/>
          <w:szCs w:val="28"/>
          <w:lang w:eastAsia="is-IS"/>
        </w:rPr>
        <w:t xml:space="preserve"> </w:t>
      </w:r>
      <w:r w:rsidRPr="0063328B">
        <w:rPr>
          <w:sz w:val="28"/>
          <w:szCs w:val="28"/>
          <w:lang w:eastAsia="is-IS"/>
        </w:rPr>
        <w:t>úr þeirri lægð sem fylgt hefur síðstliðnu ári.</w:t>
      </w:r>
    </w:p>
    <w:p w14:paraId="49060A30" w14:textId="77777777" w:rsidR="0063328B" w:rsidRDefault="0063328B" w:rsidP="0063328B">
      <w:pPr>
        <w:autoSpaceDE w:val="0"/>
        <w:autoSpaceDN w:val="0"/>
        <w:adjustRightInd w:val="0"/>
        <w:spacing w:line="360" w:lineRule="auto"/>
        <w:rPr>
          <w:sz w:val="28"/>
          <w:szCs w:val="28"/>
          <w:lang w:eastAsia="is-IS"/>
        </w:rPr>
      </w:pPr>
      <w:r w:rsidRPr="0063328B">
        <w:rPr>
          <w:sz w:val="28"/>
          <w:szCs w:val="28"/>
          <w:lang w:eastAsia="is-IS"/>
        </w:rPr>
        <w:t>Að lokum vill stjórn þakka öllum þeim sem hafa lagt hönd á plóginn við að gera þetta</w:t>
      </w:r>
      <w:r>
        <w:rPr>
          <w:sz w:val="28"/>
          <w:szCs w:val="28"/>
          <w:lang w:eastAsia="is-IS"/>
        </w:rPr>
        <w:t xml:space="preserve"> </w:t>
      </w:r>
      <w:r w:rsidRPr="0063328B">
        <w:rPr>
          <w:sz w:val="28"/>
          <w:szCs w:val="28"/>
          <w:lang w:eastAsia="is-IS"/>
        </w:rPr>
        <w:t>samfélag sem við lifum í að betri stað til að búa á, með þvi að stuðla að öflugu og</w:t>
      </w:r>
      <w:r>
        <w:rPr>
          <w:sz w:val="28"/>
          <w:szCs w:val="28"/>
          <w:lang w:eastAsia="is-IS"/>
        </w:rPr>
        <w:t xml:space="preserve"> </w:t>
      </w:r>
      <w:r w:rsidRPr="0063328B">
        <w:rPr>
          <w:sz w:val="28"/>
          <w:szCs w:val="28"/>
          <w:lang w:eastAsia="is-IS"/>
        </w:rPr>
        <w:t>kraftmiklu íþróttalífi og bind</w:t>
      </w:r>
      <w:r>
        <w:rPr>
          <w:sz w:val="28"/>
          <w:szCs w:val="28"/>
          <w:lang w:eastAsia="is-IS"/>
        </w:rPr>
        <w:t xml:space="preserve">um við miklar vonir til þess að </w:t>
      </w:r>
      <w:r w:rsidRPr="0063328B">
        <w:rPr>
          <w:sz w:val="28"/>
          <w:szCs w:val="28"/>
          <w:lang w:eastAsia="is-IS"/>
        </w:rPr>
        <w:t>framundan séum bara bjartir</w:t>
      </w:r>
      <w:r>
        <w:rPr>
          <w:sz w:val="28"/>
          <w:szCs w:val="28"/>
          <w:lang w:eastAsia="is-IS"/>
        </w:rPr>
        <w:t xml:space="preserve"> </w:t>
      </w:r>
      <w:r w:rsidRPr="0063328B">
        <w:rPr>
          <w:sz w:val="28"/>
          <w:szCs w:val="28"/>
          <w:lang w:eastAsia="is-IS"/>
        </w:rPr>
        <w:t>tímar.</w:t>
      </w:r>
    </w:p>
    <w:p w14:paraId="07C1A99C" w14:textId="77777777" w:rsidR="0063328B" w:rsidRPr="0063328B" w:rsidRDefault="0063328B" w:rsidP="0063328B">
      <w:pPr>
        <w:autoSpaceDE w:val="0"/>
        <w:autoSpaceDN w:val="0"/>
        <w:adjustRightInd w:val="0"/>
        <w:spacing w:line="360" w:lineRule="auto"/>
        <w:rPr>
          <w:sz w:val="28"/>
          <w:szCs w:val="28"/>
          <w:lang w:eastAsia="is-IS"/>
        </w:rPr>
      </w:pPr>
    </w:p>
    <w:p w14:paraId="2B9474CE" w14:textId="77777777" w:rsidR="0063328B" w:rsidRPr="0063328B" w:rsidRDefault="0063328B" w:rsidP="0063328B">
      <w:pPr>
        <w:autoSpaceDE w:val="0"/>
        <w:autoSpaceDN w:val="0"/>
        <w:adjustRightInd w:val="0"/>
        <w:spacing w:line="360" w:lineRule="auto"/>
        <w:rPr>
          <w:sz w:val="28"/>
          <w:szCs w:val="28"/>
          <w:lang w:eastAsia="is-IS"/>
        </w:rPr>
      </w:pPr>
      <w:r w:rsidRPr="0063328B">
        <w:rPr>
          <w:sz w:val="28"/>
          <w:szCs w:val="28"/>
          <w:lang w:eastAsia="is-IS"/>
        </w:rPr>
        <w:t>Fyrir hönd stjórnar HSV</w:t>
      </w:r>
    </w:p>
    <w:p w14:paraId="7951BFF9" w14:textId="77777777" w:rsidR="001C1EF3" w:rsidRPr="0063328B" w:rsidRDefault="0063328B" w:rsidP="0063328B">
      <w:pPr>
        <w:tabs>
          <w:tab w:val="left" w:pos="1050"/>
        </w:tabs>
        <w:spacing w:line="360" w:lineRule="auto"/>
        <w:rPr>
          <w:sz w:val="28"/>
          <w:szCs w:val="28"/>
          <w:lang w:val="en-US"/>
        </w:rPr>
      </w:pPr>
      <w:r w:rsidRPr="0063328B">
        <w:rPr>
          <w:sz w:val="28"/>
          <w:szCs w:val="28"/>
          <w:lang w:eastAsia="is-IS"/>
        </w:rPr>
        <w:t>Ásgerður Þorleifsdóttir</w:t>
      </w:r>
    </w:p>
    <w:p w14:paraId="503EBC0D" w14:textId="77777777" w:rsidR="001339CB" w:rsidRPr="00A433C8" w:rsidRDefault="001339CB" w:rsidP="0060021E">
      <w:pPr>
        <w:spacing w:line="276" w:lineRule="auto"/>
        <w:ind w:left="1440"/>
        <w:rPr>
          <w:sz w:val="28"/>
          <w:szCs w:val="28"/>
        </w:rPr>
      </w:pPr>
    </w:p>
    <w:p w14:paraId="11C11DA9" w14:textId="77777777" w:rsidR="00B557C0" w:rsidRPr="000B0F10" w:rsidRDefault="00B557C0" w:rsidP="0060021E">
      <w:pPr>
        <w:numPr>
          <w:ilvl w:val="0"/>
          <w:numId w:val="1"/>
        </w:numPr>
        <w:tabs>
          <w:tab w:val="clear" w:pos="1620"/>
          <w:tab w:val="num" w:pos="180"/>
        </w:tabs>
        <w:spacing w:line="276" w:lineRule="auto"/>
        <w:ind w:left="0" w:firstLine="0"/>
        <w:rPr>
          <w:sz w:val="28"/>
          <w:szCs w:val="28"/>
        </w:rPr>
      </w:pPr>
      <w:r w:rsidRPr="000B0F10">
        <w:rPr>
          <w:b/>
          <w:sz w:val="28"/>
          <w:szCs w:val="28"/>
        </w:rPr>
        <w:t>Endurskoðaðir reikningar lagðir fram</w:t>
      </w:r>
      <w:r w:rsidRPr="000B0F10">
        <w:rPr>
          <w:sz w:val="28"/>
          <w:szCs w:val="28"/>
        </w:rPr>
        <w:t>.</w:t>
      </w:r>
    </w:p>
    <w:p w14:paraId="389B9531" w14:textId="77777777" w:rsidR="005F1F79" w:rsidRPr="005F1F79" w:rsidRDefault="00D1131D" w:rsidP="0060021E">
      <w:pPr>
        <w:spacing w:line="276" w:lineRule="auto"/>
        <w:rPr>
          <w:sz w:val="28"/>
          <w:szCs w:val="28"/>
        </w:rPr>
      </w:pPr>
      <w:r>
        <w:rPr>
          <w:sz w:val="28"/>
          <w:szCs w:val="28"/>
        </w:rPr>
        <w:t>Margrét Arnardóttir gjaldkeri</w:t>
      </w:r>
      <w:r w:rsidR="00FF6619">
        <w:rPr>
          <w:sz w:val="28"/>
          <w:szCs w:val="28"/>
        </w:rPr>
        <w:t xml:space="preserve"> HSV</w:t>
      </w:r>
      <w:r w:rsidR="005F1F79" w:rsidRPr="005F1F79">
        <w:rPr>
          <w:sz w:val="28"/>
          <w:szCs w:val="28"/>
        </w:rPr>
        <w:t xml:space="preserve"> leggur fram </w:t>
      </w:r>
      <w:r w:rsidR="0043574B">
        <w:rPr>
          <w:sz w:val="28"/>
          <w:szCs w:val="28"/>
        </w:rPr>
        <w:t xml:space="preserve">endurskoðaða </w:t>
      </w:r>
      <w:r w:rsidR="005F1F79" w:rsidRPr="005F1F79">
        <w:rPr>
          <w:sz w:val="28"/>
          <w:szCs w:val="28"/>
        </w:rPr>
        <w:t>reikninga</w:t>
      </w:r>
      <w:r w:rsidR="0043574B">
        <w:rPr>
          <w:sz w:val="28"/>
          <w:szCs w:val="28"/>
        </w:rPr>
        <w:t xml:space="preserve"> sambandsins</w:t>
      </w:r>
      <w:r w:rsidR="005F1F79" w:rsidRPr="005F1F79">
        <w:rPr>
          <w:sz w:val="28"/>
          <w:szCs w:val="28"/>
        </w:rPr>
        <w:t>. Reikningar eru</w:t>
      </w:r>
      <w:r w:rsidR="00FF4372">
        <w:rPr>
          <w:sz w:val="28"/>
          <w:szCs w:val="28"/>
        </w:rPr>
        <w:t xml:space="preserve"> í</w:t>
      </w:r>
      <w:r w:rsidR="000B0F10">
        <w:rPr>
          <w:sz w:val="28"/>
          <w:szCs w:val="28"/>
        </w:rPr>
        <w:t xml:space="preserve"> </w:t>
      </w:r>
      <w:r w:rsidR="00FF6619">
        <w:rPr>
          <w:sz w:val="28"/>
          <w:szCs w:val="28"/>
        </w:rPr>
        <w:t>ársský</w:t>
      </w:r>
      <w:r w:rsidR="005F1F79" w:rsidRPr="005F1F79">
        <w:rPr>
          <w:sz w:val="28"/>
          <w:szCs w:val="28"/>
        </w:rPr>
        <w:t xml:space="preserve">rslunni. </w:t>
      </w:r>
      <w:r w:rsidR="004F1984">
        <w:rPr>
          <w:sz w:val="28"/>
          <w:szCs w:val="28"/>
        </w:rPr>
        <w:t>Lagðir fram sem þingskjal nr.1</w:t>
      </w:r>
      <w:r w:rsidR="003153B8">
        <w:rPr>
          <w:sz w:val="28"/>
          <w:szCs w:val="28"/>
        </w:rPr>
        <w:t xml:space="preserve">. </w:t>
      </w:r>
    </w:p>
    <w:p w14:paraId="43B74680" w14:textId="77777777" w:rsidR="00362F52" w:rsidRPr="00AF4139" w:rsidRDefault="00362F52" w:rsidP="0060021E">
      <w:pPr>
        <w:spacing w:line="276" w:lineRule="auto"/>
        <w:ind w:left="1440"/>
        <w:rPr>
          <w:color w:val="00B0F0"/>
          <w:sz w:val="28"/>
          <w:szCs w:val="28"/>
        </w:rPr>
      </w:pPr>
    </w:p>
    <w:p w14:paraId="69188433" w14:textId="77777777" w:rsidR="00D60E00" w:rsidRPr="00D1131D" w:rsidRDefault="00B557C0" w:rsidP="00405DD0">
      <w:pPr>
        <w:numPr>
          <w:ilvl w:val="0"/>
          <w:numId w:val="1"/>
        </w:numPr>
        <w:tabs>
          <w:tab w:val="clear" w:pos="1620"/>
          <w:tab w:val="num" w:pos="180"/>
        </w:tabs>
        <w:spacing w:line="276" w:lineRule="auto"/>
        <w:ind w:left="0" w:firstLine="0"/>
        <w:rPr>
          <w:sz w:val="28"/>
          <w:szCs w:val="28"/>
        </w:rPr>
      </w:pPr>
      <w:r w:rsidRPr="004535DF">
        <w:rPr>
          <w:b/>
          <w:sz w:val="28"/>
          <w:szCs w:val="28"/>
        </w:rPr>
        <w:t>Ávör</w:t>
      </w:r>
      <w:r w:rsidR="0053562A" w:rsidRPr="004535DF">
        <w:rPr>
          <w:b/>
          <w:sz w:val="28"/>
          <w:szCs w:val="28"/>
        </w:rPr>
        <w:t>p gesta.</w:t>
      </w:r>
    </w:p>
    <w:p w14:paraId="6C94815A" w14:textId="77777777" w:rsidR="00D1131D" w:rsidRPr="007740D6" w:rsidRDefault="00276D9D" w:rsidP="00D1131D">
      <w:pPr>
        <w:spacing w:line="276" w:lineRule="auto"/>
        <w:rPr>
          <w:i/>
          <w:sz w:val="28"/>
          <w:szCs w:val="28"/>
        </w:rPr>
      </w:pPr>
      <w:r w:rsidRPr="006E17D7">
        <w:rPr>
          <w:i/>
          <w:iCs/>
          <w:sz w:val="28"/>
          <w:szCs w:val="28"/>
        </w:rPr>
        <w:t>Viðar Sigurjónsson</w:t>
      </w:r>
      <w:r>
        <w:rPr>
          <w:sz w:val="28"/>
          <w:szCs w:val="28"/>
        </w:rPr>
        <w:t xml:space="preserve"> </w:t>
      </w:r>
      <w:r w:rsidRPr="007740D6">
        <w:rPr>
          <w:i/>
          <w:sz w:val="28"/>
          <w:szCs w:val="28"/>
        </w:rPr>
        <w:t>mætir sem fulltrúi Íþrótta- og Ólympíusambandsins mættur annað árið í röð. Í þetta sinn er hann allur hinn glaðhlakkalegasti enda tókst nú ætlunarverkið, sem ekki tókst í fyrra, að hafa með sér gardínuna sem staðfestir að HSV er fyrirmyndarhérað.</w:t>
      </w:r>
    </w:p>
    <w:p w14:paraId="183337F5" w14:textId="77777777" w:rsidR="00665B27" w:rsidRPr="007740D6" w:rsidRDefault="00665B27" w:rsidP="00D1131D">
      <w:pPr>
        <w:spacing w:line="276" w:lineRule="auto"/>
        <w:rPr>
          <w:i/>
          <w:sz w:val="28"/>
          <w:szCs w:val="28"/>
        </w:rPr>
      </w:pPr>
    </w:p>
    <w:p w14:paraId="7FF678F5" w14:textId="77777777" w:rsidR="00276D9D" w:rsidRPr="007740D6" w:rsidRDefault="00276D9D" w:rsidP="00D1131D">
      <w:pPr>
        <w:spacing w:line="276" w:lineRule="auto"/>
        <w:rPr>
          <w:i/>
          <w:sz w:val="28"/>
          <w:szCs w:val="28"/>
        </w:rPr>
      </w:pPr>
      <w:r w:rsidRPr="007740D6">
        <w:rPr>
          <w:i/>
          <w:sz w:val="28"/>
          <w:szCs w:val="28"/>
        </w:rPr>
        <w:t>Flytur kveðjur frá stjórn ÍSÍ, sem</w:t>
      </w:r>
      <w:r w:rsidR="00665B27" w:rsidRPr="007740D6">
        <w:rPr>
          <w:i/>
          <w:sz w:val="28"/>
          <w:szCs w:val="28"/>
        </w:rPr>
        <w:t xml:space="preserve"> er föst á fundi fyrir sunnan. </w:t>
      </w:r>
    </w:p>
    <w:p w14:paraId="2D8B4FBB" w14:textId="77777777" w:rsidR="00665B27" w:rsidRPr="007740D6" w:rsidRDefault="00665B27" w:rsidP="00D1131D">
      <w:pPr>
        <w:spacing w:line="276" w:lineRule="auto"/>
        <w:rPr>
          <w:i/>
          <w:sz w:val="28"/>
          <w:szCs w:val="28"/>
        </w:rPr>
      </w:pPr>
    </w:p>
    <w:p w14:paraId="547E952B" w14:textId="77777777" w:rsidR="00665B27" w:rsidRPr="007740D6" w:rsidRDefault="00665B27" w:rsidP="00D1131D">
      <w:pPr>
        <w:spacing w:line="276" w:lineRule="auto"/>
        <w:rPr>
          <w:i/>
          <w:sz w:val="28"/>
          <w:szCs w:val="28"/>
        </w:rPr>
      </w:pPr>
      <w:r w:rsidRPr="007740D6">
        <w:rPr>
          <w:i/>
          <w:sz w:val="28"/>
          <w:szCs w:val="28"/>
        </w:rPr>
        <w:t>Hvetur félög innan HSV til að vinna að því að verða fyrirmyndarfélög ÍSÍ og býður aðstoð við þá vinnu.</w:t>
      </w:r>
    </w:p>
    <w:p w14:paraId="172D8377" w14:textId="77777777" w:rsidR="00665B27" w:rsidRPr="007740D6" w:rsidRDefault="00665B27" w:rsidP="00D1131D">
      <w:pPr>
        <w:spacing w:line="276" w:lineRule="auto"/>
        <w:rPr>
          <w:i/>
          <w:sz w:val="28"/>
          <w:szCs w:val="28"/>
        </w:rPr>
      </w:pPr>
    </w:p>
    <w:p w14:paraId="481934D6" w14:textId="77777777" w:rsidR="00276D9D" w:rsidRPr="007740D6" w:rsidRDefault="00665B27" w:rsidP="00D1131D">
      <w:pPr>
        <w:spacing w:line="276" w:lineRule="auto"/>
        <w:rPr>
          <w:i/>
          <w:sz w:val="28"/>
          <w:szCs w:val="28"/>
        </w:rPr>
      </w:pPr>
      <w:r w:rsidRPr="007740D6">
        <w:rPr>
          <w:i/>
          <w:sz w:val="28"/>
          <w:szCs w:val="28"/>
        </w:rPr>
        <w:t xml:space="preserve">Ræðir um þjálfaranám sem í boði er hjá ÍSÍ. Hægt er að taka hluta námsins í fjarnámi og fyrirséð að sá hluti muni fara vaxandi. Býður fram aðstoð og leiðbeiningar fyrir þá sem vilja nýta þennan möguleika. </w:t>
      </w:r>
    </w:p>
    <w:p w14:paraId="0A0CCFF6" w14:textId="77777777" w:rsidR="00665B27" w:rsidRPr="007740D6" w:rsidRDefault="00665B27" w:rsidP="00D1131D">
      <w:pPr>
        <w:spacing w:line="276" w:lineRule="auto"/>
        <w:rPr>
          <w:i/>
          <w:sz w:val="28"/>
          <w:szCs w:val="28"/>
        </w:rPr>
      </w:pPr>
    </w:p>
    <w:p w14:paraId="2892B828" w14:textId="77777777" w:rsidR="00665B27" w:rsidRPr="007740D6" w:rsidRDefault="00665B27" w:rsidP="00D1131D">
      <w:pPr>
        <w:spacing w:line="276" w:lineRule="auto"/>
        <w:rPr>
          <w:i/>
          <w:sz w:val="28"/>
          <w:szCs w:val="28"/>
        </w:rPr>
      </w:pPr>
      <w:r w:rsidRPr="007740D6">
        <w:rPr>
          <w:i/>
          <w:sz w:val="28"/>
          <w:szCs w:val="28"/>
        </w:rPr>
        <w:lastRenderedPageBreak/>
        <w:t>Biðst afsökunar á að þurfa að yfirgefa þingið strax að þessum lið loknum, hans bíður löng keyrsla til Akureyrar.</w:t>
      </w:r>
    </w:p>
    <w:p w14:paraId="1FAF9B51" w14:textId="77777777" w:rsidR="00665B27" w:rsidRPr="007740D6" w:rsidRDefault="00665B27" w:rsidP="00D1131D">
      <w:pPr>
        <w:spacing w:line="276" w:lineRule="auto"/>
        <w:rPr>
          <w:i/>
          <w:sz w:val="28"/>
          <w:szCs w:val="28"/>
        </w:rPr>
      </w:pPr>
    </w:p>
    <w:p w14:paraId="2EE64287" w14:textId="77777777" w:rsidR="00665B27" w:rsidRPr="007740D6" w:rsidRDefault="00665B27" w:rsidP="00D1131D">
      <w:pPr>
        <w:spacing w:line="276" w:lineRule="auto"/>
        <w:rPr>
          <w:i/>
          <w:sz w:val="28"/>
          <w:szCs w:val="28"/>
        </w:rPr>
      </w:pPr>
      <w:r w:rsidRPr="007740D6">
        <w:rPr>
          <w:i/>
          <w:sz w:val="28"/>
          <w:szCs w:val="28"/>
        </w:rPr>
        <w:t>Afhendir formanni og framkvæmdastjóra formlega viðurkenningu fyrir að vera fyrirmyndarhérað.</w:t>
      </w:r>
    </w:p>
    <w:p w14:paraId="5292EF30" w14:textId="77777777" w:rsidR="006E17D7" w:rsidRDefault="006E17D7" w:rsidP="00D1131D">
      <w:pPr>
        <w:spacing w:line="276" w:lineRule="auto"/>
        <w:rPr>
          <w:sz w:val="28"/>
          <w:szCs w:val="28"/>
        </w:rPr>
      </w:pPr>
    </w:p>
    <w:p w14:paraId="69EEDC7A" w14:textId="77777777" w:rsidR="006E17D7" w:rsidRPr="007740D6" w:rsidRDefault="006E17D7" w:rsidP="00D1131D">
      <w:pPr>
        <w:spacing w:line="276" w:lineRule="auto"/>
        <w:rPr>
          <w:i/>
          <w:sz w:val="28"/>
          <w:szCs w:val="28"/>
        </w:rPr>
      </w:pPr>
      <w:r>
        <w:rPr>
          <w:i/>
          <w:iCs/>
          <w:sz w:val="28"/>
          <w:szCs w:val="28"/>
        </w:rPr>
        <w:t xml:space="preserve">Auður Inga Þorsteinsdóttir </w:t>
      </w:r>
      <w:r>
        <w:rPr>
          <w:sz w:val="28"/>
          <w:szCs w:val="28"/>
        </w:rPr>
        <w:t xml:space="preserve"> </w:t>
      </w:r>
      <w:r w:rsidRPr="007740D6">
        <w:rPr>
          <w:i/>
          <w:sz w:val="28"/>
          <w:szCs w:val="28"/>
        </w:rPr>
        <w:t>framkvæmdastjóri UMFÍ flytur kveðjur frá formannai UMFÍ, Hauki Valtýssyni, og stjórninni allri.</w:t>
      </w:r>
    </w:p>
    <w:p w14:paraId="0B8D1E92" w14:textId="77777777" w:rsidR="006E17D7" w:rsidRPr="007740D6" w:rsidRDefault="006E17D7" w:rsidP="00D1131D">
      <w:pPr>
        <w:spacing w:line="276" w:lineRule="auto"/>
        <w:rPr>
          <w:i/>
          <w:sz w:val="28"/>
          <w:szCs w:val="28"/>
        </w:rPr>
      </w:pPr>
    </w:p>
    <w:p w14:paraId="3FDA903F" w14:textId="77777777" w:rsidR="006E17D7" w:rsidRPr="007740D6" w:rsidRDefault="006E17D7" w:rsidP="00D1131D">
      <w:pPr>
        <w:spacing w:line="276" w:lineRule="auto"/>
        <w:rPr>
          <w:i/>
          <w:sz w:val="28"/>
          <w:szCs w:val="28"/>
        </w:rPr>
      </w:pPr>
      <w:r w:rsidRPr="007740D6">
        <w:rPr>
          <w:i/>
          <w:sz w:val="28"/>
          <w:szCs w:val="28"/>
        </w:rPr>
        <w:t xml:space="preserve">Ræddi um starfsemi hreyfingarinnar í covid ástandinu, aðgerðir stjórnvalda gagnvart hreyfingunni. Búið er að greiða milljarð úr úrræði stjórnvalda fyrir íþróttahreyfinguna og þetta mun nýtast áfram ef þörf krefur. Hvetur einnig alla til að nýta sér úrræðið „hefjum störf“ </w:t>
      </w:r>
      <w:r w:rsidR="00955A6B" w:rsidRPr="007740D6">
        <w:rPr>
          <w:i/>
          <w:sz w:val="28"/>
          <w:szCs w:val="28"/>
        </w:rPr>
        <w:t>til að halda starfsemi sinni gangandi.</w:t>
      </w:r>
    </w:p>
    <w:p w14:paraId="3EDC861F" w14:textId="77777777" w:rsidR="00955A6B" w:rsidRPr="007740D6" w:rsidRDefault="00955A6B" w:rsidP="00D1131D">
      <w:pPr>
        <w:spacing w:line="276" w:lineRule="auto"/>
        <w:rPr>
          <w:i/>
          <w:sz w:val="28"/>
          <w:szCs w:val="28"/>
        </w:rPr>
      </w:pPr>
    </w:p>
    <w:p w14:paraId="2D1226CF" w14:textId="77777777" w:rsidR="00955A6B" w:rsidRPr="007740D6" w:rsidRDefault="00955A6B" w:rsidP="00D1131D">
      <w:pPr>
        <w:spacing w:line="276" w:lineRule="auto"/>
        <w:rPr>
          <w:i/>
          <w:sz w:val="28"/>
          <w:szCs w:val="28"/>
        </w:rPr>
      </w:pPr>
      <w:r w:rsidRPr="007740D6">
        <w:rPr>
          <w:i/>
          <w:sz w:val="28"/>
          <w:szCs w:val="28"/>
        </w:rPr>
        <w:t>Bendir á styrki frá hreyfingunni sjálfri, en lottó og getraunir hafa samtals greitt  út 500 milljónir aukalega til að aðstoða í ástandinu.</w:t>
      </w:r>
    </w:p>
    <w:p w14:paraId="2C679AFB" w14:textId="77777777" w:rsidR="00955A6B" w:rsidRPr="007740D6" w:rsidRDefault="00955A6B" w:rsidP="00D1131D">
      <w:pPr>
        <w:spacing w:line="276" w:lineRule="auto"/>
        <w:rPr>
          <w:i/>
          <w:sz w:val="28"/>
          <w:szCs w:val="28"/>
        </w:rPr>
      </w:pPr>
    </w:p>
    <w:p w14:paraId="1DB16979" w14:textId="77777777" w:rsidR="00955A6B" w:rsidRPr="007740D6" w:rsidRDefault="00955A6B" w:rsidP="00D1131D">
      <w:pPr>
        <w:spacing w:line="276" w:lineRule="auto"/>
        <w:rPr>
          <w:i/>
          <w:sz w:val="28"/>
          <w:szCs w:val="28"/>
        </w:rPr>
      </w:pPr>
      <w:r w:rsidRPr="007740D6">
        <w:rPr>
          <w:i/>
          <w:sz w:val="28"/>
          <w:szCs w:val="28"/>
        </w:rPr>
        <w:t>UMFÍ stefnir á að halda fundi í raunheimum út um landið í júní. Þar á að ræða m.a. um hlutverk íþróttahéraða og hvernig starfið getur orðið árangursríkast.</w:t>
      </w:r>
    </w:p>
    <w:p w14:paraId="3A281C14" w14:textId="77777777" w:rsidR="00955A6B" w:rsidRPr="007740D6" w:rsidRDefault="00955A6B" w:rsidP="00D1131D">
      <w:pPr>
        <w:spacing w:line="276" w:lineRule="auto"/>
        <w:rPr>
          <w:i/>
          <w:sz w:val="28"/>
          <w:szCs w:val="28"/>
        </w:rPr>
      </w:pPr>
    </w:p>
    <w:p w14:paraId="2FC9EBEE" w14:textId="77777777" w:rsidR="00955A6B" w:rsidRPr="007740D6" w:rsidRDefault="00955A6B" w:rsidP="00D1131D">
      <w:pPr>
        <w:spacing w:line="276" w:lineRule="auto"/>
        <w:rPr>
          <w:i/>
          <w:sz w:val="28"/>
          <w:szCs w:val="28"/>
        </w:rPr>
      </w:pPr>
      <w:r w:rsidRPr="007740D6">
        <w:rPr>
          <w:i/>
          <w:sz w:val="28"/>
          <w:szCs w:val="28"/>
        </w:rPr>
        <w:t>Bendir á nýútkominn Skinfaxa, þar sem m.a. er umfjöllun um Höfrung á Þingeyri.</w:t>
      </w:r>
    </w:p>
    <w:p w14:paraId="706CD9EE" w14:textId="77777777" w:rsidR="002E4F30" w:rsidRPr="007740D6" w:rsidRDefault="002E4F30" w:rsidP="00D1131D">
      <w:pPr>
        <w:spacing w:line="276" w:lineRule="auto"/>
        <w:rPr>
          <w:i/>
          <w:sz w:val="28"/>
          <w:szCs w:val="28"/>
        </w:rPr>
      </w:pPr>
    </w:p>
    <w:p w14:paraId="1AF182D0" w14:textId="77777777" w:rsidR="002E4F30" w:rsidRPr="007740D6" w:rsidRDefault="002E4F30" w:rsidP="00D1131D">
      <w:pPr>
        <w:spacing w:line="276" w:lineRule="auto"/>
        <w:rPr>
          <w:i/>
          <w:sz w:val="28"/>
          <w:szCs w:val="28"/>
        </w:rPr>
      </w:pPr>
      <w:r w:rsidRPr="007740D6">
        <w:rPr>
          <w:i/>
          <w:sz w:val="28"/>
          <w:szCs w:val="28"/>
        </w:rPr>
        <w:t>Minnir á að árekstrar séu óhjákvæmilegir í svona starfi en bendir á að þeir séu líka nauðsynlegir til að koma málum áfram.</w:t>
      </w:r>
      <w:r w:rsidR="007740D6" w:rsidRPr="007740D6">
        <w:rPr>
          <w:i/>
          <w:sz w:val="28"/>
          <w:szCs w:val="28"/>
        </w:rPr>
        <w:t xml:space="preserve"> Hlakkar til að koma Vestur til að vígja nýtt íþróttamannvirki.</w:t>
      </w:r>
    </w:p>
    <w:p w14:paraId="3E342913" w14:textId="77777777" w:rsidR="00D63801" w:rsidRDefault="00D63801" w:rsidP="00D1131D">
      <w:pPr>
        <w:spacing w:line="276" w:lineRule="auto"/>
        <w:rPr>
          <w:sz w:val="28"/>
          <w:szCs w:val="28"/>
        </w:rPr>
      </w:pPr>
    </w:p>
    <w:p w14:paraId="72188AA0" w14:textId="77777777" w:rsidR="00D63801" w:rsidRPr="007740D6" w:rsidRDefault="00D63801" w:rsidP="00D1131D">
      <w:pPr>
        <w:spacing w:line="276" w:lineRule="auto"/>
        <w:rPr>
          <w:i/>
          <w:sz w:val="28"/>
          <w:szCs w:val="28"/>
        </w:rPr>
      </w:pPr>
      <w:r>
        <w:rPr>
          <w:i/>
          <w:iCs/>
          <w:sz w:val="28"/>
          <w:szCs w:val="28"/>
        </w:rPr>
        <w:t>Heiðar Birnir Þorleifsson</w:t>
      </w:r>
      <w:r>
        <w:rPr>
          <w:sz w:val="28"/>
          <w:szCs w:val="28"/>
        </w:rPr>
        <w:t xml:space="preserve"> </w:t>
      </w:r>
      <w:r w:rsidRPr="007740D6">
        <w:rPr>
          <w:i/>
          <w:sz w:val="28"/>
          <w:szCs w:val="28"/>
        </w:rPr>
        <w:t>yfirþjálfari íþróttaskóla HSV vippaði sér í pontu til að fara yfir áherslubreytingar sem orðið hafa í starfi skólans.</w:t>
      </w:r>
    </w:p>
    <w:p w14:paraId="328B1C54" w14:textId="77777777" w:rsidR="00D63801" w:rsidRPr="007740D6" w:rsidRDefault="00D63801" w:rsidP="00D1131D">
      <w:pPr>
        <w:spacing w:line="276" w:lineRule="auto"/>
        <w:rPr>
          <w:i/>
          <w:sz w:val="28"/>
          <w:szCs w:val="28"/>
        </w:rPr>
      </w:pPr>
    </w:p>
    <w:p w14:paraId="1DCA9444" w14:textId="77777777" w:rsidR="00D63801" w:rsidRPr="007740D6" w:rsidRDefault="00D63801" w:rsidP="00D1131D">
      <w:pPr>
        <w:spacing w:line="276" w:lineRule="auto"/>
        <w:rPr>
          <w:i/>
          <w:sz w:val="28"/>
          <w:szCs w:val="28"/>
        </w:rPr>
      </w:pPr>
      <w:r w:rsidRPr="007740D6">
        <w:rPr>
          <w:i/>
          <w:sz w:val="28"/>
          <w:szCs w:val="28"/>
        </w:rPr>
        <w:t>Agamál höfðu ekki verið í nógu góðu lagi en eru komin í gott horf núna. Starfsemi hefur verið í byggðakjörnunum í kring, Þingeyri, Flateyri, Suðureyri og Bolungarvík. Þakkar formönnum félaganna þar fyrir frábært starf við að koma þessu til leiðar.</w:t>
      </w:r>
    </w:p>
    <w:p w14:paraId="7FA6AEB2" w14:textId="77777777" w:rsidR="00D63801" w:rsidRPr="007740D6" w:rsidRDefault="00D63801" w:rsidP="00D1131D">
      <w:pPr>
        <w:spacing w:line="276" w:lineRule="auto"/>
        <w:rPr>
          <w:i/>
          <w:sz w:val="28"/>
          <w:szCs w:val="28"/>
        </w:rPr>
      </w:pPr>
    </w:p>
    <w:p w14:paraId="3888D322" w14:textId="77777777" w:rsidR="00D63801" w:rsidRPr="007740D6" w:rsidRDefault="00BA4147" w:rsidP="00D1131D">
      <w:pPr>
        <w:spacing w:line="276" w:lineRule="auto"/>
        <w:rPr>
          <w:i/>
          <w:sz w:val="28"/>
          <w:szCs w:val="28"/>
        </w:rPr>
      </w:pPr>
      <w:r w:rsidRPr="007740D6">
        <w:rPr>
          <w:i/>
          <w:sz w:val="28"/>
          <w:szCs w:val="28"/>
        </w:rPr>
        <w:lastRenderedPageBreak/>
        <w:t>Í gegnum tíðina hafa o</w:t>
      </w:r>
      <w:r w:rsidR="00D63801" w:rsidRPr="007740D6">
        <w:rPr>
          <w:i/>
          <w:sz w:val="28"/>
          <w:szCs w:val="28"/>
        </w:rPr>
        <w:t xml:space="preserve">ft verið vandræði að manna þjálfarastöður. Upp kom sú hugmynd hjá Heiðari og Bjarka að setja upp þjálffræðiáfanga í menntaskólanum. </w:t>
      </w:r>
      <w:r w:rsidRPr="007740D6">
        <w:rPr>
          <w:i/>
          <w:sz w:val="28"/>
          <w:szCs w:val="28"/>
        </w:rPr>
        <w:t>Þetta g</w:t>
      </w:r>
      <w:r w:rsidR="00D63801" w:rsidRPr="007740D6">
        <w:rPr>
          <w:i/>
          <w:sz w:val="28"/>
          <w:szCs w:val="28"/>
        </w:rPr>
        <w:t>ekk framar vonum og flestir krakkarnir sem sóttu áfangann eru byrjaðir að þjálfa hjá sínum félögum.</w:t>
      </w:r>
    </w:p>
    <w:p w14:paraId="74188B8D" w14:textId="77777777" w:rsidR="00D63801" w:rsidRPr="007740D6" w:rsidRDefault="00D63801" w:rsidP="00D1131D">
      <w:pPr>
        <w:spacing w:line="276" w:lineRule="auto"/>
        <w:rPr>
          <w:i/>
          <w:sz w:val="28"/>
          <w:szCs w:val="28"/>
        </w:rPr>
      </w:pPr>
    </w:p>
    <w:p w14:paraId="6CAE9602" w14:textId="77777777" w:rsidR="00D63801" w:rsidRPr="007740D6" w:rsidRDefault="00D63801" w:rsidP="00D1131D">
      <w:pPr>
        <w:spacing w:line="276" w:lineRule="auto"/>
        <w:rPr>
          <w:i/>
          <w:sz w:val="28"/>
          <w:szCs w:val="28"/>
        </w:rPr>
      </w:pPr>
      <w:r w:rsidRPr="007740D6">
        <w:rPr>
          <w:i/>
          <w:sz w:val="28"/>
          <w:szCs w:val="28"/>
        </w:rPr>
        <w:t xml:space="preserve">Árlegt leikjanámskeið barna í 1.-4. bekk hefst nú  í júní.  Fyrir börn í 3-4 bekk verður </w:t>
      </w:r>
      <w:r w:rsidR="00BA4147" w:rsidRPr="007740D6">
        <w:rPr>
          <w:i/>
          <w:sz w:val="28"/>
          <w:szCs w:val="28"/>
        </w:rPr>
        <w:t xml:space="preserve">nú sú nýjung að </w:t>
      </w:r>
      <w:r w:rsidRPr="007740D6">
        <w:rPr>
          <w:i/>
          <w:sz w:val="28"/>
          <w:szCs w:val="28"/>
        </w:rPr>
        <w:t xml:space="preserve">boðið </w:t>
      </w:r>
      <w:r w:rsidR="00BA4147" w:rsidRPr="007740D6">
        <w:rPr>
          <w:i/>
          <w:sz w:val="28"/>
          <w:szCs w:val="28"/>
        </w:rPr>
        <w:t xml:space="preserve">verður </w:t>
      </w:r>
      <w:r w:rsidRPr="007740D6">
        <w:rPr>
          <w:i/>
          <w:sz w:val="28"/>
          <w:szCs w:val="28"/>
        </w:rPr>
        <w:t xml:space="preserve">upp á reiðnámskeið í eina viku, golfnámskeið í eina viku og </w:t>
      </w:r>
      <w:r w:rsidR="00AB00EA" w:rsidRPr="007740D6">
        <w:rPr>
          <w:i/>
          <w:sz w:val="28"/>
          <w:szCs w:val="28"/>
        </w:rPr>
        <w:t>hjólreiðanámskeið</w:t>
      </w:r>
      <w:r w:rsidRPr="007740D6">
        <w:rPr>
          <w:i/>
          <w:sz w:val="28"/>
          <w:szCs w:val="28"/>
        </w:rPr>
        <w:t xml:space="preserve">  í eina viku. Á þennan hátt fá greinarnar tækifæri til að kynna sig fyrir nýjum iðkendum. </w:t>
      </w:r>
      <w:r w:rsidR="00BA4147" w:rsidRPr="007740D6">
        <w:rPr>
          <w:i/>
          <w:sz w:val="28"/>
          <w:szCs w:val="28"/>
        </w:rPr>
        <w:t>Heiðar þ</w:t>
      </w:r>
      <w:r w:rsidRPr="007740D6">
        <w:rPr>
          <w:i/>
          <w:sz w:val="28"/>
          <w:szCs w:val="28"/>
        </w:rPr>
        <w:t>akkar formönnum félaganna fyrir að leggja þessu lið.</w:t>
      </w:r>
    </w:p>
    <w:p w14:paraId="00BDB940" w14:textId="77777777" w:rsidR="00D63801" w:rsidRPr="007740D6" w:rsidRDefault="00D63801" w:rsidP="00D1131D">
      <w:pPr>
        <w:spacing w:line="276" w:lineRule="auto"/>
        <w:rPr>
          <w:i/>
          <w:sz w:val="28"/>
          <w:szCs w:val="28"/>
        </w:rPr>
      </w:pPr>
    </w:p>
    <w:p w14:paraId="09787CBB" w14:textId="77777777" w:rsidR="00D63801" w:rsidRPr="007740D6" w:rsidRDefault="00D63801" w:rsidP="00D1131D">
      <w:pPr>
        <w:spacing w:line="276" w:lineRule="auto"/>
        <w:rPr>
          <w:i/>
          <w:sz w:val="28"/>
          <w:szCs w:val="28"/>
        </w:rPr>
      </w:pPr>
      <w:r w:rsidRPr="007740D6">
        <w:rPr>
          <w:i/>
          <w:sz w:val="28"/>
          <w:szCs w:val="28"/>
        </w:rPr>
        <w:t>Um 180 krakkar taka þátt í starfinu. Ekki hefur enn verið hægt að starfa í Súðavík, en vonandi verður hægt að bæta úr því áður en langt um líður.</w:t>
      </w:r>
    </w:p>
    <w:p w14:paraId="6E55D96A" w14:textId="77777777" w:rsidR="00665B27" w:rsidRPr="00D1131D" w:rsidRDefault="00665B27" w:rsidP="00D1131D">
      <w:pPr>
        <w:spacing w:line="276" w:lineRule="auto"/>
        <w:rPr>
          <w:sz w:val="28"/>
          <w:szCs w:val="28"/>
        </w:rPr>
      </w:pPr>
    </w:p>
    <w:p w14:paraId="6E82A7C9" w14:textId="77777777" w:rsidR="00D1131D" w:rsidRPr="00D1131D" w:rsidRDefault="00D1131D" w:rsidP="00D1131D">
      <w:pPr>
        <w:spacing w:line="276" w:lineRule="auto"/>
        <w:rPr>
          <w:i/>
        </w:rPr>
      </w:pPr>
      <w:r w:rsidRPr="00D1131D">
        <w:rPr>
          <w:i/>
        </w:rPr>
        <w:t>Silfurmerki HSV 2021:</w:t>
      </w:r>
    </w:p>
    <w:p w14:paraId="256BBE63" w14:textId="77777777" w:rsidR="00D1131D" w:rsidRPr="00D1131D" w:rsidRDefault="00D1131D" w:rsidP="00D1131D">
      <w:pPr>
        <w:spacing w:line="276" w:lineRule="auto"/>
        <w:ind w:firstLine="720"/>
        <w:rPr>
          <w:b/>
          <w:i/>
        </w:rPr>
      </w:pPr>
      <w:r w:rsidRPr="00D1131D">
        <w:rPr>
          <w:b/>
          <w:i/>
        </w:rPr>
        <w:t>Sigríður L. Sigurðardóttir</w:t>
      </w:r>
    </w:p>
    <w:p w14:paraId="317392E3" w14:textId="77777777" w:rsidR="00D1131D" w:rsidRPr="00D1131D" w:rsidRDefault="00D1131D" w:rsidP="00D1131D">
      <w:pPr>
        <w:spacing w:line="276" w:lineRule="auto"/>
        <w:ind w:left="720"/>
        <w:rPr>
          <w:i/>
          <w:lang w:val="en-US"/>
        </w:rPr>
      </w:pPr>
      <w:proofErr w:type="spellStart"/>
      <w:r w:rsidRPr="00D1131D">
        <w:rPr>
          <w:i/>
          <w:lang w:val="en-US"/>
        </w:rPr>
        <w:t>Sirrý</w:t>
      </w:r>
      <w:proofErr w:type="spellEnd"/>
      <w:r w:rsidRPr="00D1131D">
        <w:rPr>
          <w:i/>
          <w:lang w:val="en-US"/>
        </w:rPr>
        <w:t xml:space="preserve"> </w:t>
      </w:r>
      <w:proofErr w:type="spellStart"/>
      <w:r w:rsidRPr="00D1131D">
        <w:rPr>
          <w:i/>
          <w:lang w:val="en-US"/>
        </w:rPr>
        <w:t>hefur</w:t>
      </w:r>
      <w:proofErr w:type="spellEnd"/>
      <w:r w:rsidRPr="00D1131D">
        <w:rPr>
          <w:i/>
          <w:lang w:val="en-US"/>
        </w:rPr>
        <w:t xml:space="preserve"> </w:t>
      </w:r>
      <w:proofErr w:type="spellStart"/>
      <w:r w:rsidRPr="00D1131D">
        <w:rPr>
          <w:i/>
          <w:lang w:val="en-US"/>
        </w:rPr>
        <w:t>starfað</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gjaldkeri</w:t>
      </w:r>
      <w:proofErr w:type="spellEnd"/>
      <w:r w:rsidRPr="00D1131D">
        <w:rPr>
          <w:i/>
          <w:lang w:val="en-US"/>
        </w:rPr>
        <w:t xml:space="preserve"> SFÍ </w:t>
      </w:r>
      <w:proofErr w:type="spellStart"/>
      <w:r w:rsidRPr="00D1131D">
        <w:rPr>
          <w:i/>
          <w:lang w:val="en-US"/>
        </w:rPr>
        <w:t>til</w:t>
      </w:r>
      <w:proofErr w:type="spellEnd"/>
      <w:r w:rsidRPr="00D1131D">
        <w:rPr>
          <w:i/>
          <w:lang w:val="en-US"/>
        </w:rPr>
        <w:t xml:space="preserve"> </w:t>
      </w:r>
      <w:proofErr w:type="spellStart"/>
      <w:r w:rsidRPr="00D1131D">
        <w:rPr>
          <w:i/>
          <w:lang w:val="en-US"/>
        </w:rPr>
        <w:t>fjölda</w:t>
      </w:r>
      <w:proofErr w:type="spellEnd"/>
      <w:r w:rsidRPr="00D1131D">
        <w:rPr>
          <w:i/>
          <w:lang w:val="en-US"/>
        </w:rPr>
        <w:t xml:space="preserve"> </w:t>
      </w:r>
      <w:proofErr w:type="spellStart"/>
      <w:r w:rsidRPr="00D1131D">
        <w:rPr>
          <w:i/>
          <w:lang w:val="en-US"/>
        </w:rPr>
        <w:t>ára</w:t>
      </w:r>
      <w:proofErr w:type="spellEnd"/>
      <w:r w:rsidRPr="00D1131D">
        <w:rPr>
          <w:i/>
          <w:lang w:val="en-US"/>
        </w:rPr>
        <w:t xml:space="preserve"> og </w:t>
      </w:r>
      <w:proofErr w:type="spellStart"/>
      <w:r w:rsidRPr="00D1131D">
        <w:rPr>
          <w:i/>
          <w:lang w:val="en-US"/>
        </w:rPr>
        <w:t>staðið</w:t>
      </w:r>
      <w:proofErr w:type="spellEnd"/>
      <w:r w:rsidRPr="00D1131D">
        <w:rPr>
          <w:i/>
          <w:lang w:val="en-US"/>
        </w:rPr>
        <w:t xml:space="preserve"> sig </w:t>
      </w:r>
      <w:proofErr w:type="spellStart"/>
      <w:r w:rsidRPr="00D1131D">
        <w:rPr>
          <w:i/>
          <w:lang w:val="en-US"/>
        </w:rPr>
        <w:t>með</w:t>
      </w:r>
      <w:proofErr w:type="spellEnd"/>
      <w:r w:rsidRPr="00D1131D">
        <w:rPr>
          <w:i/>
          <w:lang w:val="en-US"/>
        </w:rPr>
        <w:t xml:space="preserve"> </w:t>
      </w:r>
      <w:proofErr w:type="spellStart"/>
      <w:r w:rsidRPr="00D1131D">
        <w:rPr>
          <w:i/>
          <w:lang w:val="en-US"/>
        </w:rPr>
        <w:t>eindæmum</w:t>
      </w:r>
      <w:proofErr w:type="spellEnd"/>
      <w:r w:rsidRPr="00D1131D">
        <w:rPr>
          <w:i/>
          <w:lang w:val="en-US"/>
        </w:rPr>
        <w:t xml:space="preserve"> vel í </w:t>
      </w:r>
      <w:proofErr w:type="spellStart"/>
      <w:r w:rsidRPr="00D1131D">
        <w:rPr>
          <w:i/>
          <w:lang w:val="en-US"/>
        </w:rPr>
        <w:t>að</w:t>
      </w:r>
      <w:proofErr w:type="spellEnd"/>
      <w:r w:rsidRPr="00D1131D">
        <w:rPr>
          <w:i/>
          <w:lang w:val="en-US"/>
        </w:rPr>
        <w:t xml:space="preserve"> </w:t>
      </w:r>
      <w:proofErr w:type="spellStart"/>
      <w:r w:rsidRPr="00D1131D">
        <w:rPr>
          <w:i/>
          <w:lang w:val="en-US"/>
        </w:rPr>
        <w:t>halda</w:t>
      </w:r>
      <w:proofErr w:type="spellEnd"/>
      <w:r w:rsidRPr="00D1131D">
        <w:rPr>
          <w:i/>
          <w:lang w:val="en-US"/>
        </w:rPr>
        <w:t xml:space="preserve"> </w:t>
      </w:r>
      <w:proofErr w:type="spellStart"/>
      <w:r w:rsidRPr="00D1131D">
        <w:rPr>
          <w:i/>
          <w:lang w:val="en-US"/>
        </w:rPr>
        <w:t>utan</w:t>
      </w:r>
      <w:proofErr w:type="spellEnd"/>
      <w:r w:rsidRPr="00D1131D">
        <w:rPr>
          <w:i/>
          <w:lang w:val="en-US"/>
        </w:rPr>
        <w:t xml:space="preserve"> um </w:t>
      </w:r>
      <w:proofErr w:type="spellStart"/>
      <w:r w:rsidRPr="00D1131D">
        <w:rPr>
          <w:i/>
          <w:lang w:val="en-US"/>
        </w:rPr>
        <w:t>starf</w:t>
      </w:r>
      <w:proofErr w:type="spellEnd"/>
      <w:r w:rsidRPr="00D1131D">
        <w:rPr>
          <w:i/>
          <w:lang w:val="en-US"/>
        </w:rPr>
        <w:t xml:space="preserve"> </w:t>
      </w:r>
      <w:proofErr w:type="spellStart"/>
      <w:r w:rsidRPr="00D1131D">
        <w:rPr>
          <w:i/>
          <w:lang w:val="en-US"/>
        </w:rPr>
        <w:t>Skíðafélagsins</w:t>
      </w:r>
      <w:proofErr w:type="spellEnd"/>
      <w:r w:rsidRPr="00D1131D">
        <w:rPr>
          <w:i/>
          <w:lang w:val="en-US"/>
        </w:rPr>
        <w:t xml:space="preserve">. </w:t>
      </w:r>
      <w:proofErr w:type="spellStart"/>
      <w:r w:rsidRPr="00D1131D">
        <w:rPr>
          <w:i/>
          <w:lang w:val="en-US"/>
        </w:rPr>
        <w:t>Sirrý</w:t>
      </w:r>
      <w:proofErr w:type="spellEnd"/>
      <w:r w:rsidRPr="00D1131D">
        <w:rPr>
          <w:i/>
          <w:lang w:val="en-US"/>
        </w:rPr>
        <w:t xml:space="preserve"> er </w:t>
      </w:r>
      <w:proofErr w:type="spellStart"/>
      <w:r w:rsidRPr="00D1131D">
        <w:rPr>
          <w:i/>
          <w:lang w:val="en-US"/>
        </w:rPr>
        <w:t>nú</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yfirgefa</w:t>
      </w:r>
      <w:proofErr w:type="spellEnd"/>
      <w:r w:rsidRPr="00D1131D">
        <w:rPr>
          <w:i/>
          <w:lang w:val="en-US"/>
        </w:rPr>
        <w:t xml:space="preserve"> </w:t>
      </w:r>
      <w:proofErr w:type="spellStart"/>
      <w:r w:rsidRPr="00D1131D">
        <w:rPr>
          <w:i/>
          <w:lang w:val="en-US"/>
        </w:rPr>
        <w:t>stjórn</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og </w:t>
      </w:r>
      <w:proofErr w:type="spellStart"/>
      <w:r w:rsidRPr="00D1131D">
        <w:rPr>
          <w:i/>
          <w:lang w:val="en-US"/>
        </w:rPr>
        <w:t>vill</w:t>
      </w:r>
      <w:proofErr w:type="spellEnd"/>
      <w:r w:rsidRPr="00D1131D">
        <w:rPr>
          <w:i/>
          <w:lang w:val="en-US"/>
        </w:rPr>
        <w:t xml:space="preserve"> </w:t>
      </w:r>
      <w:proofErr w:type="spellStart"/>
      <w:r w:rsidRPr="00D1131D">
        <w:rPr>
          <w:i/>
          <w:lang w:val="en-US"/>
        </w:rPr>
        <w:t>stjórn</w:t>
      </w:r>
      <w:proofErr w:type="spellEnd"/>
      <w:r w:rsidRPr="00D1131D">
        <w:rPr>
          <w:i/>
          <w:lang w:val="en-US"/>
        </w:rPr>
        <w:t xml:space="preserve"> </w:t>
      </w:r>
      <w:proofErr w:type="spellStart"/>
      <w:r w:rsidRPr="00D1131D">
        <w:rPr>
          <w:i/>
          <w:lang w:val="en-US"/>
        </w:rPr>
        <w:t>færa</w:t>
      </w:r>
      <w:proofErr w:type="spellEnd"/>
      <w:r w:rsidRPr="00D1131D">
        <w:rPr>
          <w:i/>
          <w:lang w:val="en-US"/>
        </w:rPr>
        <w:t xml:space="preserve"> </w:t>
      </w:r>
      <w:proofErr w:type="spellStart"/>
      <w:r w:rsidRPr="00D1131D">
        <w:rPr>
          <w:i/>
          <w:lang w:val="en-US"/>
        </w:rPr>
        <w:t>henni</w:t>
      </w:r>
      <w:proofErr w:type="spellEnd"/>
      <w:r w:rsidRPr="00D1131D">
        <w:rPr>
          <w:i/>
          <w:lang w:val="en-US"/>
        </w:rPr>
        <w:t xml:space="preserve"> </w:t>
      </w:r>
      <w:proofErr w:type="spellStart"/>
      <w:r w:rsidRPr="00D1131D">
        <w:rPr>
          <w:i/>
          <w:lang w:val="en-US"/>
        </w:rPr>
        <w:t>miklar</w:t>
      </w:r>
      <w:proofErr w:type="spellEnd"/>
      <w:r w:rsidRPr="00D1131D">
        <w:rPr>
          <w:i/>
          <w:lang w:val="en-US"/>
        </w:rPr>
        <w:t xml:space="preserve"> </w:t>
      </w:r>
      <w:proofErr w:type="spellStart"/>
      <w:r w:rsidRPr="00D1131D">
        <w:rPr>
          <w:i/>
          <w:lang w:val="en-US"/>
        </w:rPr>
        <w:t>þakkir</w:t>
      </w:r>
      <w:proofErr w:type="spellEnd"/>
      <w:r w:rsidRPr="00D1131D">
        <w:rPr>
          <w:i/>
          <w:lang w:val="en-US"/>
        </w:rPr>
        <w:t xml:space="preserve"> fyrir </w:t>
      </w:r>
      <w:proofErr w:type="spellStart"/>
      <w:r w:rsidRPr="00D1131D">
        <w:rPr>
          <w:i/>
          <w:lang w:val="en-US"/>
        </w:rPr>
        <w:t>hennar</w:t>
      </w:r>
      <w:proofErr w:type="spellEnd"/>
      <w:r w:rsidRPr="00D1131D">
        <w:rPr>
          <w:i/>
          <w:lang w:val="en-US"/>
        </w:rPr>
        <w:t xml:space="preserve"> </w:t>
      </w:r>
      <w:proofErr w:type="spellStart"/>
      <w:r w:rsidRPr="00D1131D">
        <w:rPr>
          <w:i/>
          <w:lang w:val="en-US"/>
        </w:rPr>
        <w:t>starf</w:t>
      </w:r>
      <w:proofErr w:type="spellEnd"/>
      <w:r w:rsidRPr="00D1131D">
        <w:rPr>
          <w:i/>
          <w:lang w:val="en-US"/>
        </w:rPr>
        <w:t>.</w:t>
      </w:r>
    </w:p>
    <w:p w14:paraId="39D6EDC6" w14:textId="77777777" w:rsidR="00D1131D" w:rsidRPr="00D1131D" w:rsidRDefault="00D1131D" w:rsidP="00D1131D">
      <w:pPr>
        <w:spacing w:line="276" w:lineRule="auto"/>
        <w:rPr>
          <w:i/>
        </w:rPr>
      </w:pPr>
    </w:p>
    <w:p w14:paraId="056CA092" w14:textId="77777777" w:rsidR="00D1131D" w:rsidRPr="00D1131D" w:rsidRDefault="00D1131D" w:rsidP="00D1131D">
      <w:pPr>
        <w:ind w:left="720"/>
        <w:rPr>
          <w:b/>
          <w:i/>
          <w:lang w:val="en-US"/>
        </w:rPr>
      </w:pPr>
      <w:proofErr w:type="spellStart"/>
      <w:r w:rsidRPr="00D1131D">
        <w:rPr>
          <w:b/>
          <w:i/>
          <w:lang w:val="en-US"/>
        </w:rPr>
        <w:t>Jónas</w:t>
      </w:r>
      <w:proofErr w:type="spellEnd"/>
      <w:r w:rsidRPr="00D1131D">
        <w:rPr>
          <w:b/>
          <w:i/>
          <w:lang w:val="en-US"/>
        </w:rPr>
        <w:t xml:space="preserve"> </w:t>
      </w:r>
      <w:proofErr w:type="spellStart"/>
      <w:r w:rsidRPr="00D1131D">
        <w:rPr>
          <w:b/>
          <w:i/>
          <w:lang w:val="en-US"/>
        </w:rPr>
        <w:t>Björnsson</w:t>
      </w:r>
      <w:proofErr w:type="spellEnd"/>
    </w:p>
    <w:p w14:paraId="3358BA23" w14:textId="77777777" w:rsidR="00D1131D" w:rsidRPr="00D1131D" w:rsidRDefault="00D1131D" w:rsidP="00D1131D">
      <w:pPr>
        <w:ind w:left="720"/>
        <w:rPr>
          <w:i/>
          <w:lang w:val="en-US"/>
        </w:rPr>
      </w:pPr>
      <w:proofErr w:type="spellStart"/>
      <w:r w:rsidRPr="00D1131D">
        <w:rPr>
          <w:i/>
          <w:lang w:val="en-US"/>
        </w:rPr>
        <w:t>Jónas</w:t>
      </w:r>
      <w:proofErr w:type="spellEnd"/>
      <w:r w:rsidRPr="00D1131D">
        <w:rPr>
          <w:i/>
          <w:lang w:val="en-US"/>
        </w:rPr>
        <w:t xml:space="preserve"> </w:t>
      </w:r>
      <w:proofErr w:type="spellStart"/>
      <w:r w:rsidRPr="00D1131D">
        <w:rPr>
          <w:i/>
          <w:lang w:val="en-US"/>
        </w:rPr>
        <w:t>hefur</w:t>
      </w:r>
      <w:proofErr w:type="spellEnd"/>
      <w:r w:rsidRPr="00D1131D">
        <w:rPr>
          <w:i/>
          <w:lang w:val="en-US"/>
        </w:rPr>
        <w:t xml:space="preserve"> </w:t>
      </w:r>
      <w:proofErr w:type="spellStart"/>
      <w:r w:rsidRPr="00D1131D">
        <w:rPr>
          <w:i/>
          <w:lang w:val="en-US"/>
        </w:rPr>
        <w:t>frá</w:t>
      </w:r>
      <w:proofErr w:type="spellEnd"/>
      <w:r w:rsidRPr="00D1131D">
        <w:rPr>
          <w:i/>
          <w:lang w:val="en-US"/>
        </w:rPr>
        <w:t xml:space="preserve"> </w:t>
      </w:r>
      <w:proofErr w:type="spellStart"/>
      <w:r w:rsidRPr="00D1131D">
        <w:rPr>
          <w:i/>
          <w:lang w:val="en-US"/>
        </w:rPr>
        <w:t>því</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hann</w:t>
      </w:r>
      <w:proofErr w:type="spellEnd"/>
      <w:r w:rsidRPr="00D1131D">
        <w:rPr>
          <w:i/>
          <w:lang w:val="en-US"/>
        </w:rPr>
        <w:t xml:space="preserve"> </w:t>
      </w:r>
      <w:proofErr w:type="spellStart"/>
      <w:r w:rsidRPr="00D1131D">
        <w:rPr>
          <w:i/>
          <w:lang w:val="en-US"/>
        </w:rPr>
        <w:t>gekk</w:t>
      </w:r>
      <w:proofErr w:type="spellEnd"/>
      <w:r w:rsidRPr="00D1131D">
        <w:rPr>
          <w:i/>
          <w:lang w:val="en-US"/>
        </w:rPr>
        <w:t xml:space="preserve"> í </w:t>
      </w:r>
      <w:proofErr w:type="spellStart"/>
      <w:r w:rsidRPr="00D1131D">
        <w:rPr>
          <w:i/>
          <w:lang w:val="en-US"/>
        </w:rPr>
        <w:t>félagið</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mjög</w:t>
      </w:r>
      <w:proofErr w:type="spellEnd"/>
      <w:r w:rsidRPr="00D1131D">
        <w:rPr>
          <w:i/>
          <w:lang w:val="en-US"/>
        </w:rPr>
        <w:t xml:space="preserve"> </w:t>
      </w:r>
      <w:proofErr w:type="spellStart"/>
      <w:r w:rsidRPr="00D1131D">
        <w:rPr>
          <w:i/>
          <w:lang w:val="en-US"/>
        </w:rPr>
        <w:t>virkur</w:t>
      </w:r>
      <w:proofErr w:type="spellEnd"/>
      <w:r w:rsidRPr="00D1131D">
        <w:rPr>
          <w:i/>
          <w:lang w:val="en-US"/>
        </w:rPr>
        <w:t xml:space="preserve"> </w:t>
      </w:r>
      <w:proofErr w:type="spellStart"/>
      <w:r w:rsidRPr="00D1131D">
        <w:rPr>
          <w:i/>
          <w:lang w:val="en-US"/>
        </w:rPr>
        <w:t>félagsmaður</w:t>
      </w:r>
      <w:proofErr w:type="spellEnd"/>
      <w:r w:rsidRPr="00D1131D">
        <w:rPr>
          <w:i/>
          <w:lang w:val="en-US"/>
        </w:rPr>
        <w:t xml:space="preserve">. Hann sat í </w:t>
      </w:r>
      <w:proofErr w:type="spellStart"/>
      <w:r w:rsidRPr="00D1131D">
        <w:rPr>
          <w:i/>
          <w:lang w:val="en-US"/>
        </w:rPr>
        <w:t>stjórn</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í </w:t>
      </w:r>
      <w:proofErr w:type="spellStart"/>
      <w:r w:rsidRPr="00D1131D">
        <w:rPr>
          <w:i/>
          <w:lang w:val="en-US"/>
        </w:rPr>
        <w:t>fjögur</w:t>
      </w:r>
      <w:proofErr w:type="spellEnd"/>
      <w:r w:rsidRPr="00D1131D">
        <w:rPr>
          <w:i/>
          <w:lang w:val="en-US"/>
        </w:rPr>
        <w:t xml:space="preserve"> </w:t>
      </w:r>
      <w:proofErr w:type="spellStart"/>
      <w:r w:rsidRPr="00D1131D">
        <w:rPr>
          <w:i/>
          <w:lang w:val="en-US"/>
        </w:rPr>
        <w:t>ár</w:t>
      </w:r>
      <w:proofErr w:type="spellEnd"/>
      <w:r w:rsidRPr="00D1131D">
        <w:rPr>
          <w:i/>
          <w:lang w:val="en-US"/>
        </w:rPr>
        <w:t xml:space="preserve"> og </w:t>
      </w:r>
      <w:proofErr w:type="spellStart"/>
      <w:r w:rsidRPr="00D1131D">
        <w:rPr>
          <w:i/>
          <w:lang w:val="en-US"/>
        </w:rPr>
        <w:t>þar</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eitt</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formaður</w:t>
      </w:r>
      <w:proofErr w:type="spellEnd"/>
      <w:r w:rsidRPr="00D1131D">
        <w:rPr>
          <w:i/>
          <w:lang w:val="en-US"/>
        </w:rPr>
        <w:t xml:space="preserve">. </w:t>
      </w:r>
      <w:proofErr w:type="spellStart"/>
      <w:r w:rsidRPr="00D1131D">
        <w:rPr>
          <w:i/>
          <w:lang w:val="en-US"/>
        </w:rPr>
        <w:t>Jónas</w:t>
      </w:r>
      <w:proofErr w:type="spellEnd"/>
      <w:r w:rsidRPr="00D1131D">
        <w:rPr>
          <w:i/>
          <w:lang w:val="en-US"/>
        </w:rPr>
        <w:t xml:space="preserve"> er </w:t>
      </w:r>
      <w:proofErr w:type="spellStart"/>
      <w:r w:rsidRPr="00D1131D">
        <w:rPr>
          <w:i/>
          <w:lang w:val="en-US"/>
        </w:rPr>
        <w:t>mjög</w:t>
      </w:r>
      <w:proofErr w:type="spellEnd"/>
      <w:r w:rsidRPr="00D1131D">
        <w:rPr>
          <w:i/>
          <w:lang w:val="en-US"/>
        </w:rPr>
        <w:t xml:space="preserve"> </w:t>
      </w:r>
      <w:proofErr w:type="spellStart"/>
      <w:r w:rsidRPr="00D1131D">
        <w:rPr>
          <w:i/>
          <w:lang w:val="en-US"/>
        </w:rPr>
        <w:t>fórnfús</w:t>
      </w:r>
      <w:proofErr w:type="spellEnd"/>
      <w:r w:rsidRPr="00D1131D">
        <w:rPr>
          <w:i/>
          <w:lang w:val="en-US"/>
        </w:rPr>
        <w:t xml:space="preserve"> </w:t>
      </w:r>
      <w:proofErr w:type="spellStart"/>
      <w:r w:rsidRPr="00D1131D">
        <w:rPr>
          <w:i/>
          <w:lang w:val="en-US"/>
        </w:rPr>
        <w:t>félagsmaður</w:t>
      </w:r>
      <w:proofErr w:type="spellEnd"/>
      <w:r w:rsidRPr="00D1131D">
        <w:rPr>
          <w:i/>
          <w:lang w:val="en-US"/>
        </w:rPr>
        <w:t xml:space="preserve"> og </w:t>
      </w:r>
      <w:proofErr w:type="spellStart"/>
      <w:r w:rsidRPr="00D1131D">
        <w:rPr>
          <w:i/>
          <w:lang w:val="en-US"/>
        </w:rPr>
        <w:t>sér</w:t>
      </w:r>
      <w:proofErr w:type="spellEnd"/>
      <w:r w:rsidRPr="00D1131D">
        <w:rPr>
          <w:i/>
          <w:lang w:val="en-US"/>
        </w:rPr>
        <w:t xml:space="preserve"> </w:t>
      </w:r>
      <w:proofErr w:type="spellStart"/>
      <w:r w:rsidRPr="00D1131D">
        <w:rPr>
          <w:i/>
          <w:lang w:val="en-US"/>
        </w:rPr>
        <w:t>aldrei</w:t>
      </w:r>
      <w:proofErr w:type="spellEnd"/>
      <w:r w:rsidRPr="00D1131D">
        <w:rPr>
          <w:i/>
          <w:lang w:val="en-US"/>
        </w:rPr>
        <w:t xml:space="preserve"> </w:t>
      </w:r>
      <w:proofErr w:type="spellStart"/>
      <w:r w:rsidRPr="00D1131D">
        <w:rPr>
          <w:i/>
          <w:lang w:val="en-US"/>
        </w:rPr>
        <w:t>eftir</w:t>
      </w:r>
      <w:proofErr w:type="spellEnd"/>
      <w:r w:rsidRPr="00D1131D">
        <w:rPr>
          <w:i/>
          <w:lang w:val="en-US"/>
        </w:rPr>
        <w:t xml:space="preserve"> </w:t>
      </w:r>
      <w:proofErr w:type="spellStart"/>
      <w:r w:rsidRPr="00D1131D">
        <w:rPr>
          <w:i/>
          <w:lang w:val="en-US"/>
        </w:rPr>
        <w:t>sér</w:t>
      </w:r>
      <w:proofErr w:type="spellEnd"/>
      <w:r w:rsidRPr="00D1131D">
        <w:rPr>
          <w:i/>
          <w:lang w:val="en-US"/>
        </w:rPr>
        <w:t xml:space="preserve"> í </w:t>
      </w:r>
      <w:proofErr w:type="spellStart"/>
      <w:r w:rsidRPr="00D1131D">
        <w:rPr>
          <w:i/>
          <w:lang w:val="en-US"/>
        </w:rPr>
        <w:t>vinnu</w:t>
      </w:r>
      <w:proofErr w:type="spellEnd"/>
      <w:r w:rsidRPr="00D1131D">
        <w:rPr>
          <w:i/>
          <w:lang w:val="en-US"/>
        </w:rPr>
        <w:t xml:space="preserve"> fyrir </w:t>
      </w:r>
      <w:proofErr w:type="spellStart"/>
      <w:r w:rsidRPr="00D1131D">
        <w:rPr>
          <w:i/>
          <w:lang w:val="en-US"/>
        </w:rPr>
        <w:t>hönd</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Hann </w:t>
      </w:r>
      <w:proofErr w:type="spellStart"/>
      <w:r w:rsidRPr="00D1131D">
        <w:rPr>
          <w:i/>
          <w:lang w:val="en-US"/>
        </w:rPr>
        <w:t>hefur</w:t>
      </w:r>
      <w:proofErr w:type="spellEnd"/>
      <w:r w:rsidRPr="00D1131D">
        <w:rPr>
          <w:i/>
          <w:lang w:val="en-US"/>
        </w:rPr>
        <w:t xml:space="preserve"> </w:t>
      </w:r>
      <w:proofErr w:type="spellStart"/>
      <w:r w:rsidRPr="00D1131D">
        <w:rPr>
          <w:i/>
          <w:lang w:val="en-US"/>
        </w:rPr>
        <w:t>einnig</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ötull</w:t>
      </w:r>
      <w:proofErr w:type="spellEnd"/>
      <w:r w:rsidRPr="00D1131D">
        <w:rPr>
          <w:i/>
          <w:lang w:val="en-US"/>
        </w:rPr>
        <w:t xml:space="preserve"> </w:t>
      </w:r>
      <w:proofErr w:type="spellStart"/>
      <w:r w:rsidRPr="00D1131D">
        <w:rPr>
          <w:i/>
          <w:lang w:val="en-US"/>
        </w:rPr>
        <w:t>við</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aðstoða</w:t>
      </w:r>
      <w:proofErr w:type="spellEnd"/>
      <w:r w:rsidRPr="00D1131D">
        <w:rPr>
          <w:i/>
          <w:lang w:val="en-US"/>
        </w:rPr>
        <w:t xml:space="preserve"> </w:t>
      </w:r>
      <w:proofErr w:type="spellStart"/>
      <w:r w:rsidRPr="00D1131D">
        <w:rPr>
          <w:i/>
          <w:lang w:val="en-US"/>
        </w:rPr>
        <w:t>yngri</w:t>
      </w:r>
      <w:proofErr w:type="spellEnd"/>
      <w:r w:rsidRPr="00D1131D">
        <w:rPr>
          <w:i/>
          <w:lang w:val="en-US"/>
        </w:rPr>
        <w:t xml:space="preserve"> </w:t>
      </w:r>
      <w:proofErr w:type="spellStart"/>
      <w:r w:rsidRPr="00D1131D">
        <w:rPr>
          <w:i/>
          <w:lang w:val="en-US"/>
        </w:rPr>
        <w:t>hestamenn</w:t>
      </w:r>
      <w:proofErr w:type="spellEnd"/>
      <w:r w:rsidRPr="00D1131D">
        <w:rPr>
          <w:i/>
          <w:lang w:val="en-US"/>
        </w:rPr>
        <w:t xml:space="preserve"> </w:t>
      </w:r>
      <w:proofErr w:type="spellStart"/>
      <w:r w:rsidRPr="00D1131D">
        <w:rPr>
          <w:i/>
          <w:lang w:val="en-US"/>
        </w:rPr>
        <w:t>við</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koma</w:t>
      </w:r>
      <w:proofErr w:type="spellEnd"/>
      <w:r w:rsidRPr="00D1131D">
        <w:rPr>
          <w:i/>
          <w:lang w:val="en-US"/>
        </w:rPr>
        <w:t xml:space="preserve"> </w:t>
      </w:r>
      <w:proofErr w:type="spellStart"/>
      <w:r w:rsidRPr="00D1131D">
        <w:rPr>
          <w:i/>
          <w:lang w:val="en-US"/>
        </w:rPr>
        <w:t>undir</w:t>
      </w:r>
      <w:proofErr w:type="spellEnd"/>
      <w:r w:rsidRPr="00D1131D">
        <w:rPr>
          <w:i/>
          <w:lang w:val="en-US"/>
        </w:rPr>
        <w:t xml:space="preserve"> sig </w:t>
      </w:r>
      <w:proofErr w:type="spellStart"/>
      <w:r w:rsidRPr="00D1131D">
        <w:rPr>
          <w:i/>
          <w:lang w:val="en-US"/>
        </w:rPr>
        <w:t>fótunum</w:t>
      </w:r>
      <w:proofErr w:type="spellEnd"/>
      <w:r w:rsidRPr="00D1131D">
        <w:rPr>
          <w:i/>
          <w:lang w:val="en-US"/>
        </w:rPr>
        <w:t xml:space="preserve"> í </w:t>
      </w:r>
      <w:proofErr w:type="spellStart"/>
      <w:r w:rsidRPr="00D1131D">
        <w:rPr>
          <w:i/>
          <w:lang w:val="en-US"/>
        </w:rPr>
        <w:t>hestamennskunni</w:t>
      </w:r>
      <w:proofErr w:type="spellEnd"/>
      <w:r w:rsidRPr="00D1131D">
        <w:rPr>
          <w:i/>
          <w:lang w:val="en-US"/>
        </w:rPr>
        <w:t xml:space="preserve">. </w:t>
      </w:r>
      <w:proofErr w:type="spellStart"/>
      <w:r w:rsidRPr="00D1131D">
        <w:rPr>
          <w:i/>
          <w:lang w:val="en-US"/>
        </w:rPr>
        <w:t>Það</w:t>
      </w:r>
      <w:proofErr w:type="spellEnd"/>
      <w:r w:rsidRPr="00D1131D">
        <w:rPr>
          <w:i/>
          <w:lang w:val="en-US"/>
        </w:rPr>
        <w:t xml:space="preserve"> </w:t>
      </w:r>
      <w:proofErr w:type="spellStart"/>
      <w:r w:rsidRPr="00D1131D">
        <w:rPr>
          <w:i/>
          <w:lang w:val="en-US"/>
        </w:rPr>
        <w:t>hefur</w:t>
      </w:r>
      <w:proofErr w:type="spellEnd"/>
      <w:r w:rsidRPr="00D1131D">
        <w:rPr>
          <w:i/>
          <w:lang w:val="en-US"/>
        </w:rPr>
        <w:t xml:space="preserve"> </w:t>
      </w:r>
      <w:proofErr w:type="spellStart"/>
      <w:r w:rsidRPr="00D1131D">
        <w:rPr>
          <w:i/>
          <w:lang w:val="en-US"/>
        </w:rPr>
        <w:t>hann</w:t>
      </w:r>
      <w:proofErr w:type="spellEnd"/>
      <w:r w:rsidRPr="00D1131D">
        <w:rPr>
          <w:i/>
          <w:lang w:val="en-US"/>
        </w:rPr>
        <w:t xml:space="preserve"> </w:t>
      </w:r>
      <w:proofErr w:type="spellStart"/>
      <w:r w:rsidRPr="00D1131D">
        <w:rPr>
          <w:i/>
          <w:lang w:val="en-US"/>
        </w:rPr>
        <w:t>gert</w:t>
      </w:r>
      <w:proofErr w:type="spellEnd"/>
      <w:r w:rsidRPr="00D1131D">
        <w:rPr>
          <w:i/>
          <w:lang w:val="en-US"/>
        </w:rPr>
        <w:t xml:space="preserve"> </w:t>
      </w:r>
      <w:proofErr w:type="spellStart"/>
      <w:r w:rsidRPr="00D1131D">
        <w:rPr>
          <w:i/>
          <w:lang w:val="en-US"/>
        </w:rPr>
        <w:t>með</w:t>
      </w:r>
      <w:proofErr w:type="spellEnd"/>
      <w:r w:rsidRPr="00D1131D">
        <w:rPr>
          <w:i/>
          <w:lang w:val="en-US"/>
        </w:rPr>
        <w:t xml:space="preserve"> </w:t>
      </w:r>
      <w:proofErr w:type="spellStart"/>
      <w:r w:rsidRPr="00D1131D">
        <w:rPr>
          <w:i/>
          <w:lang w:val="en-US"/>
        </w:rPr>
        <w:t>því</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láta</w:t>
      </w:r>
      <w:proofErr w:type="spellEnd"/>
      <w:r w:rsidRPr="00D1131D">
        <w:rPr>
          <w:i/>
          <w:lang w:val="en-US"/>
        </w:rPr>
        <w:t xml:space="preserve"> </w:t>
      </w:r>
      <w:proofErr w:type="spellStart"/>
      <w:r w:rsidRPr="00D1131D">
        <w:rPr>
          <w:i/>
          <w:lang w:val="en-US"/>
        </w:rPr>
        <w:t>þá</w:t>
      </w:r>
      <w:proofErr w:type="spellEnd"/>
      <w:r w:rsidRPr="00D1131D">
        <w:rPr>
          <w:i/>
          <w:lang w:val="en-US"/>
        </w:rPr>
        <w:t xml:space="preserve"> </w:t>
      </w:r>
      <w:proofErr w:type="spellStart"/>
      <w:r w:rsidRPr="00D1131D">
        <w:rPr>
          <w:i/>
          <w:lang w:val="en-US"/>
        </w:rPr>
        <w:t>hafa</w:t>
      </w:r>
      <w:proofErr w:type="spellEnd"/>
      <w:r w:rsidRPr="00D1131D">
        <w:rPr>
          <w:i/>
          <w:lang w:val="en-US"/>
        </w:rPr>
        <w:t xml:space="preserve"> </w:t>
      </w:r>
      <w:proofErr w:type="spellStart"/>
      <w:r w:rsidRPr="00D1131D">
        <w:rPr>
          <w:i/>
          <w:lang w:val="en-US"/>
        </w:rPr>
        <w:t>pláss</w:t>
      </w:r>
      <w:proofErr w:type="spellEnd"/>
      <w:r w:rsidRPr="00D1131D">
        <w:rPr>
          <w:i/>
          <w:lang w:val="en-US"/>
        </w:rPr>
        <w:t xml:space="preserve"> fyrir </w:t>
      </w:r>
      <w:proofErr w:type="spellStart"/>
      <w:r w:rsidRPr="00D1131D">
        <w:rPr>
          <w:i/>
          <w:lang w:val="en-US"/>
        </w:rPr>
        <w:t>hross</w:t>
      </w:r>
      <w:proofErr w:type="spellEnd"/>
      <w:r w:rsidRPr="00D1131D">
        <w:rPr>
          <w:i/>
          <w:lang w:val="en-US"/>
        </w:rPr>
        <w:t xml:space="preserve"> </w:t>
      </w:r>
      <w:proofErr w:type="spellStart"/>
      <w:r w:rsidRPr="00D1131D">
        <w:rPr>
          <w:i/>
          <w:lang w:val="en-US"/>
        </w:rPr>
        <w:t>sín</w:t>
      </w:r>
      <w:proofErr w:type="spellEnd"/>
      <w:r w:rsidRPr="00D1131D">
        <w:rPr>
          <w:i/>
          <w:lang w:val="en-US"/>
        </w:rPr>
        <w:t xml:space="preserve"> og vera </w:t>
      </w:r>
      <w:proofErr w:type="spellStart"/>
      <w:r w:rsidRPr="00D1131D">
        <w:rPr>
          <w:i/>
          <w:lang w:val="en-US"/>
        </w:rPr>
        <w:t>til</w:t>
      </w:r>
      <w:proofErr w:type="spellEnd"/>
      <w:r w:rsidRPr="00D1131D">
        <w:rPr>
          <w:i/>
          <w:lang w:val="en-US"/>
        </w:rPr>
        <w:t xml:space="preserve"> </w:t>
      </w:r>
      <w:proofErr w:type="spellStart"/>
      <w:r w:rsidRPr="00D1131D">
        <w:rPr>
          <w:i/>
          <w:lang w:val="en-US"/>
        </w:rPr>
        <w:t>staðar</w:t>
      </w:r>
      <w:proofErr w:type="spellEnd"/>
      <w:r w:rsidRPr="00D1131D">
        <w:rPr>
          <w:i/>
          <w:lang w:val="en-US"/>
        </w:rPr>
        <w:t xml:space="preserve"> á </w:t>
      </w:r>
      <w:proofErr w:type="spellStart"/>
      <w:r w:rsidRPr="00D1131D">
        <w:rPr>
          <w:i/>
          <w:lang w:val="en-US"/>
        </w:rPr>
        <w:t>allan</w:t>
      </w:r>
      <w:proofErr w:type="spellEnd"/>
      <w:r w:rsidRPr="00D1131D">
        <w:rPr>
          <w:i/>
          <w:lang w:val="en-US"/>
        </w:rPr>
        <w:t xml:space="preserve"> </w:t>
      </w:r>
      <w:proofErr w:type="spellStart"/>
      <w:r w:rsidRPr="00D1131D">
        <w:rPr>
          <w:i/>
          <w:lang w:val="en-US"/>
        </w:rPr>
        <w:t>þann</w:t>
      </w:r>
      <w:proofErr w:type="spellEnd"/>
      <w:r w:rsidRPr="00D1131D">
        <w:rPr>
          <w:i/>
          <w:lang w:val="en-US"/>
        </w:rPr>
        <w:t xml:space="preserve"> </w:t>
      </w:r>
      <w:proofErr w:type="spellStart"/>
      <w:r w:rsidRPr="00D1131D">
        <w:rPr>
          <w:i/>
          <w:lang w:val="en-US"/>
        </w:rPr>
        <w:t>hátt</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þeir</w:t>
      </w:r>
      <w:proofErr w:type="spellEnd"/>
      <w:r w:rsidRPr="00D1131D">
        <w:rPr>
          <w:i/>
          <w:lang w:val="en-US"/>
        </w:rPr>
        <w:t xml:space="preserve"> </w:t>
      </w:r>
      <w:proofErr w:type="spellStart"/>
      <w:r w:rsidRPr="00D1131D">
        <w:rPr>
          <w:i/>
          <w:lang w:val="en-US"/>
        </w:rPr>
        <w:t>þurfa</w:t>
      </w:r>
      <w:proofErr w:type="spellEnd"/>
      <w:r w:rsidRPr="00D1131D">
        <w:rPr>
          <w:i/>
          <w:lang w:val="en-US"/>
        </w:rPr>
        <w:t xml:space="preserve">. Hann </w:t>
      </w:r>
      <w:proofErr w:type="spellStart"/>
      <w:r w:rsidRPr="00D1131D">
        <w:rPr>
          <w:i/>
          <w:lang w:val="en-US"/>
        </w:rPr>
        <w:t>hefur</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einn</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þeim</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leiðir</w:t>
      </w:r>
      <w:proofErr w:type="spellEnd"/>
      <w:r w:rsidRPr="00D1131D">
        <w:rPr>
          <w:i/>
          <w:lang w:val="en-US"/>
        </w:rPr>
        <w:t xml:space="preserve"> </w:t>
      </w:r>
      <w:proofErr w:type="spellStart"/>
      <w:r w:rsidRPr="00D1131D">
        <w:rPr>
          <w:i/>
          <w:lang w:val="en-US"/>
        </w:rPr>
        <w:t>byggingu</w:t>
      </w:r>
      <w:proofErr w:type="spellEnd"/>
      <w:r w:rsidRPr="00D1131D">
        <w:rPr>
          <w:i/>
          <w:lang w:val="en-US"/>
        </w:rPr>
        <w:t xml:space="preserve"> </w:t>
      </w:r>
      <w:proofErr w:type="spellStart"/>
      <w:r w:rsidRPr="00D1131D">
        <w:rPr>
          <w:i/>
          <w:lang w:val="en-US"/>
        </w:rPr>
        <w:t>íþróttamannvirkja</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nú</w:t>
      </w:r>
      <w:proofErr w:type="spellEnd"/>
      <w:r w:rsidRPr="00D1131D">
        <w:rPr>
          <w:i/>
          <w:lang w:val="en-US"/>
        </w:rPr>
        <w:t xml:space="preserve"> </w:t>
      </w:r>
      <w:proofErr w:type="spellStart"/>
      <w:r w:rsidRPr="00D1131D">
        <w:rPr>
          <w:i/>
          <w:lang w:val="en-US"/>
        </w:rPr>
        <w:t>rísa</w:t>
      </w:r>
      <w:proofErr w:type="spellEnd"/>
      <w:r w:rsidRPr="00D1131D">
        <w:rPr>
          <w:i/>
          <w:lang w:val="en-US"/>
        </w:rPr>
        <w:t xml:space="preserve"> í </w:t>
      </w:r>
      <w:proofErr w:type="spellStart"/>
      <w:r w:rsidRPr="00D1131D">
        <w:rPr>
          <w:i/>
          <w:lang w:val="en-US"/>
        </w:rPr>
        <w:t>Engidal</w:t>
      </w:r>
      <w:proofErr w:type="spellEnd"/>
      <w:r w:rsidRPr="00D1131D">
        <w:rPr>
          <w:i/>
          <w:lang w:val="en-US"/>
        </w:rPr>
        <w:t xml:space="preserve">. </w:t>
      </w:r>
    </w:p>
    <w:p w14:paraId="6DE993EC" w14:textId="77777777" w:rsidR="00D1131D" w:rsidRPr="00D1131D" w:rsidRDefault="00D1131D" w:rsidP="00D1131D">
      <w:pPr>
        <w:ind w:left="720"/>
        <w:rPr>
          <w:i/>
          <w:lang w:val="en-US"/>
        </w:rPr>
      </w:pPr>
    </w:p>
    <w:p w14:paraId="34DCC251" w14:textId="77777777" w:rsidR="00D1131D" w:rsidRPr="00D1131D" w:rsidRDefault="00D1131D" w:rsidP="00D1131D">
      <w:pPr>
        <w:ind w:left="720"/>
        <w:rPr>
          <w:b/>
          <w:i/>
          <w:lang w:val="en-US"/>
        </w:rPr>
      </w:pPr>
      <w:proofErr w:type="spellStart"/>
      <w:r w:rsidRPr="00D1131D">
        <w:rPr>
          <w:b/>
          <w:i/>
          <w:lang w:val="en-US"/>
        </w:rPr>
        <w:t>Össur</w:t>
      </w:r>
      <w:proofErr w:type="spellEnd"/>
      <w:r w:rsidRPr="00D1131D">
        <w:rPr>
          <w:b/>
          <w:i/>
          <w:lang w:val="en-US"/>
        </w:rPr>
        <w:t xml:space="preserve"> </w:t>
      </w:r>
      <w:proofErr w:type="spellStart"/>
      <w:r w:rsidRPr="00D1131D">
        <w:rPr>
          <w:b/>
          <w:i/>
          <w:lang w:val="en-US"/>
        </w:rPr>
        <w:t>Össurarson</w:t>
      </w:r>
      <w:proofErr w:type="spellEnd"/>
    </w:p>
    <w:p w14:paraId="14176164" w14:textId="77777777" w:rsidR="00D1131D" w:rsidRPr="00D1131D" w:rsidRDefault="00D1131D" w:rsidP="00D1131D">
      <w:pPr>
        <w:ind w:left="720"/>
        <w:rPr>
          <w:i/>
          <w:lang w:val="en-US"/>
        </w:rPr>
      </w:pPr>
      <w:proofErr w:type="spellStart"/>
      <w:r w:rsidRPr="00D1131D">
        <w:rPr>
          <w:i/>
          <w:lang w:val="en-US"/>
        </w:rPr>
        <w:t>Össur</w:t>
      </w:r>
      <w:proofErr w:type="spellEnd"/>
      <w:r w:rsidRPr="00D1131D">
        <w:rPr>
          <w:i/>
          <w:lang w:val="en-US"/>
        </w:rPr>
        <w:t xml:space="preserve"> sat í </w:t>
      </w:r>
      <w:proofErr w:type="spellStart"/>
      <w:r w:rsidRPr="00D1131D">
        <w:rPr>
          <w:i/>
          <w:lang w:val="en-US"/>
        </w:rPr>
        <w:t>stjórn</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í </w:t>
      </w:r>
      <w:proofErr w:type="spellStart"/>
      <w:r w:rsidRPr="00D1131D">
        <w:rPr>
          <w:i/>
          <w:lang w:val="en-US"/>
        </w:rPr>
        <w:t>fimm</w:t>
      </w:r>
      <w:proofErr w:type="spellEnd"/>
      <w:r w:rsidRPr="00D1131D">
        <w:rPr>
          <w:i/>
          <w:lang w:val="en-US"/>
        </w:rPr>
        <w:t xml:space="preserve"> </w:t>
      </w:r>
      <w:proofErr w:type="spellStart"/>
      <w:r w:rsidRPr="00D1131D">
        <w:rPr>
          <w:i/>
          <w:lang w:val="en-US"/>
        </w:rPr>
        <w:t>ár</w:t>
      </w:r>
      <w:proofErr w:type="spellEnd"/>
      <w:r w:rsidRPr="00D1131D">
        <w:rPr>
          <w:i/>
          <w:lang w:val="en-US"/>
        </w:rPr>
        <w:t xml:space="preserve"> </w:t>
      </w:r>
      <w:proofErr w:type="spellStart"/>
      <w:r w:rsidRPr="00D1131D">
        <w:rPr>
          <w:i/>
          <w:lang w:val="en-US"/>
        </w:rPr>
        <w:t>ásamt</w:t>
      </w:r>
      <w:proofErr w:type="spellEnd"/>
      <w:r w:rsidRPr="00D1131D">
        <w:rPr>
          <w:i/>
          <w:lang w:val="en-US"/>
        </w:rPr>
        <w:t xml:space="preserve"> </w:t>
      </w:r>
      <w:proofErr w:type="spellStart"/>
      <w:r w:rsidRPr="00D1131D">
        <w:rPr>
          <w:i/>
          <w:lang w:val="en-US"/>
        </w:rPr>
        <w:t>því</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sinna</w:t>
      </w:r>
      <w:proofErr w:type="spellEnd"/>
      <w:r w:rsidRPr="00D1131D">
        <w:rPr>
          <w:i/>
          <w:lang w:val="en-US"/>
        </w:rPr>
        <w:t xml:space="preserve"> </w:t>
      </w:r>
      <w:proofErr w:type="spellStart"/>
      <w:r w:rsidRPr="00D1131D">
        <w:rPr>
          <w:i/>
          <w:lang w:val="en-US"/>
        </w:rPr>
        <w:t>ýmsum</w:t>
      </w:r>
      <w:proofErr w:type="spellEnd"/>
      <w:r w:rsidRPr="00D1131D">
        <w:rPr>
          <w:i/>
          <w:lang w:val="en-US"/>
        </w:rPr>
        <w:t xml:space="preserve"> </w:t>
      </w:r>
      <w:proofErr w:type="spellStart"/>
      <w:r w:rsidRPr="00D1131D">
        <w:rPr>
          <w:i/>
          <w:lang w:val="en-US"/>
        </w:rPr>
        <w:t>nefndarstörfum</w:t>
      </w:r>
      <w:proofErr w:type="spellEnd"/>
      <w:r w:rsidRPr="00D1131D">
        <w:rPr>
          <w:i/>
          <w:lang w:val="en-US"/>
        </w:rPr>
        <w:t xml:space="preserve"> fyrir </w:t>
      </w:r>
      <w:proofErr w:type="spellStart"/>
      <w:r w:rsidRPr="00D1131D">
        <w:rPr>
          <w:i/>
          <w:lang w:val="en-US"/>
        </w:rPr>
        <w:t>félagið</w:t>
      </w:r>
      <w:proofErr w:type="spellEnd"/>
      <w:r w:rsidRPr="00D1131D">
        <w:rPr>
          <w:i/>
          <w:lang w:val="en-US"/>
        </w:rPr>
        <w:t xml:space="preserve"> og er </w:t>
      </w:r>
      <w:proofErr w:type="spellStart"/>
      <w:r w:rsidRPr="00D1131D">
        <w:rPr>
          <w:i/>
          <w:lang w:val="en-US"/>
        </w:rPr>
        <w:t>enn</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Í </w:t>
      </w:r>
      <w:proofErr w:type="spellStart"/>
      <w:r w:rsidRPr="00D1131D">
        <w:rPr>
          <w:i/>
          <w:lang w:val="en-US"/>
        </w:rPr>
        <w:t>dag</w:t>
      </w:r>
      <w:proofErr w:type="spellEnd"/>
      <w:r w:rsidRPr="00D1131D">
        <w:rPr>
          <w:i/>
          <w:lang w:val="en-US"/>
        </w:rPr>
        <w:t xml:space="preserve"> </w:t>
      </w:r>
      <w:proofErr w:type="spellStart"/>
      <w:r w:rsidRPr="00D1131D">
        <w:rPr>
          <w:i/>
          <w:lang w:val="en-US"/>
        </w:rPr>
        <w:t>sinnir</w:t>
      </w:r>
      <w:proofErr w:type="spellEnd"/>
      <w:r w:rsidRPr="00D1131D">
        <w:rPr>
          <w:i/>
          <w:lang w:val="en-US"/>
        </w:rPr>
        <w:t xml:space="preserve"> </w:t>
      </w:r>
      <w:proofErr w:type="spellStart"/>
      <w:r w:rsidRPr="00D1131D">
        <w:rPr>
          <w:i/>
          <w:lang w:val="en-US"/>
        </w:rPr>
        <w:t>hann</w:t>
      </w:r>
      <w:proofErr w:type="spellEnd"/>
      <w:r w:rsidRPr="00D1131D">
        <w:rPr>
          <w:i/>
          <w:lang w:val="en-US"/>
        </w:rPr>
        <w:t xml:space="preserve"> </w:t>
      </w:r>
      <w:proofErr w:type="spellStart"/>
      <w:r w:rsidRPr="00D1131D">
        <w:rPr>
          <w:i/>
          <w:lang w:val="en-US"/>
        </w:rPr>
        <w:t>starfi</w:t>
      </w:r>
      <w:proofErr w:type="spellEnd"/>
      <w:r w:rsidRPr="00D1131D">
        <w:rPr>
          <w:i/>
          <w:lang w:val="en-US"/>
        </w:rPr>
        <w:t xml:space="preserve"> </w:t>
      </w:r>
      <w:proofErr w:type="spellStart"/>
      <w:r w:rsidRPr="00D1131D">
        <w:rPr>
          <w:i/>
          <w:lang w:val="en-US"/>
        </w:rPr>
        <w:t>framkvæmdastjóra</w:t>
      </w:r>
      <w:proofErr w:type="spellEnd"/>
      <w:r w:rsidRPr="00D1131D">
        <w:rPr>
          <w:i/>
          <w:lang w:val="en-US"/>
        </w:rPr>
        <w:t xml:space="preserve"> </w:t>
      </w:r>
      <w:proofErr w:type="spellStart"/>
      <w:r w:rsidRPr="00D1131D">
        <w:rPr>
          <w:i/>
          <w:lang w:val="en-US"/>
        </w:rPr>
        <w:t>Kaplaskjóls</w:t>
      </w:r>
      <w:proofErr w:type="spellEnd"/>
      <w:r w:rsidRPr="00D1131D">
        <w:rPr>
          <w:i/>
          <w:lang w:val="en-US"/>
        </w:rPr>
        <w:t xml:space="preserve"> og </w:t>
      </w:r>
      <w:proofErr w:type="spellStart"/>
      <w:r w:rsidRPr="00D1131D">
        <w:rPr>
          <w:i/>
          <w:lang w:val="en-US"/>
        </w:rPr>
        <w:t>heldur</w:t>
      </w:r>
      <w:proofErr w:type="spellEnd"/>
      <w:r w:rsidRPr="00D1131D">
        <w:rPr>
          <w:i/>
          <w:lang w:val="en-US"/>
        </w:rPr>
        <w:t xml:space="preserve"> </w:t>
      </w:r>
      <w:proofErr w:type="spellStart"/>
      <w:r w:rsidRPr="00D1131D">
        <w:rPr>
          <w:i/>
          <w:lang w:val="en-US"/>
        </w:rPr>
        <w:t>utan</w:t>
      </w:r>
      <w:proofErr w:type="spellEnd"/>
      <w:r w:rsidRPr="00D1131D">
        <w:rPr>
          <w:i/>
          <w:lang w:val="en-US"/>
        </w:rPr>
        <w:t xml:space="preserve"> um </w:t>
      </w:r>
      <w:proofErr w:type="spellStart"/>
      <w:r w:rsidRPr="00D1131D">
        <w:rPr>
          <w:i/>
          <w:lang w:val="en-US"/>
        </w:rPr>
        <w:t>byggingu</w:t>
      </w:r>
      <w:proofErr w:type="spellEnd"/>
      <w:r w:rsidRPr="00D1131D">
        <w:rPr>
          <w:i/>
          <w:lang w:val="en-US"/>
        </w:rPr>
        <w:t xml:space="preserve"> </w:t>
      </w:r>
      <w:proofErr w:type="spellStart"/>
      <w:r w:rsidRPr="00D1131D">
        <w:rPr>
          <w:i/>
          <w:lang w:val="en-US"/>
        </w:rPr>
        <w:t>íþróttamannvirkja</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nú</w:t>
      </w:r>
      <w:proofErr w:type="spellEnd"/>
      <w:r w:rsidRPr="00D1131D">
        <w:rPr>
          <w:i/>
          <w:lang w:val="en-US"/>
        </w:rPr>
        <w:t xml:space="preserve"> </w:t>
      </w:r>
      <w:proofErr w:type="spellStart"/>
      <w:r w:rsidRPr="00D1131D">
        <w:rPr>
          <w:i/>
          <w:lang w:val="en-US"/>
        </w:rPr>
        <w:t>rísa</w:t>
      </w:r>
      <w:proofErr w:type="spellEnd"/>
      <w:r w:rsidRPr="00D1131D">
        <w:rPr>
          <w:i/>
          <w:lang w:val="en-US"/>
        </w:rPr>
        <w:t xml:space="preserve"> í </w:t>
      </w:r>
      <w:proofErr w:type="spellStart"/>
      <w:r w:rsidRPr="00D1131D">
        <w:rPr>
          <w:i/>
          <w:lang w:val="en-US"/>
        </w:rPr>
        <w:t>Engidal</w:t>
      </w:r>
      <w:proofErr w:type="spellEnd"/>
      <w:r w:rsidRPr="00D1131D">
        <w:rPr>
          <w:i/>
          <w:lang w:val="en-US"/>
        </w:rPr>
        <w:t xml:space="preserve">. </w:t>
      </w:r>
      <w:proofErr w:type="spellStart"/>
      <w:r w:rsidRPr="00D1131D">
        <w:rPr>
          <w:i/>
          <w:lang w:val="en-US"/>
        </w:rPr>
        <w:t>Ásamt</w:t>
      </w:r>
      <w:proofErr w:type="spellEnd"/>
      <w:r w:rsidRPr="00D1131D">
        <w:rPr>
          <w:i/>
          <w:lang w:val="en-US"/>
        </w:rPr>
        <w:t xml:space="preserve"> </w:t>
      </w:r>
      <w:proofErr w:type="spellStart"/>
      <w:r w:rsidRPr="00D1131D">
        <w:rPr>
          <w:i/>
          <w:lang w:val="en-US"/>
        </w:rPr>
        <w:t>því</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halda</w:t>
      </w:r>
      <w:proofErr w:type="spellEnd"/>
      <w:r w:rsidRPr="00D1131D">
        <w:rPr>
          <w:i/>
          <w:lang w:val="en-US"/>
        </w:rPr>
        <w:t xml:space="preserve"> </w:t>
      </w:r>
      <w:proofErr w:type="spellStart"/>
      <w:r w:rsidRPr="00D1131D">
        <w:rPr>
          <w:i/>
          <w:lang w:val="en-US"/>
        </w:rPr>
        <w:t>utan</w:t>
      </w:r>
      <w:proofErr w:type="spellEnd"/>
      <w:r w:rsidRPr="00D1131D">
        <w:rPr>
          <w:i/>
          <w:lang w:val="en-US"/>
        </w:rPr>
        <w:t xml:space="preserve"> um </w:t>
      </w:r>
      <w:proofErr w:type="spellStart"/>
      <w:r w:rsidRPr="00D1131D">
        <w:rPr>
          <w:i/>
          <w:lang w:val="en-US"/>
        </w:rPr>
        <w:t>uppbyggingu</w:t>
      </w:r>
      <w:proofErr w:type="spellEnd"/>
      <w:r w:rsidRPr="00D1131D">
        <w:rPr>
          <w:i/>
          <w:lang w:val="en-US"/>
        </w:rPr>
        <w:t xml:space="preserve"> </w:t>
      </w:r>
      <w:proofErr w:type="spellStart"/>
      <w:r w:rsidRPr="00D1131D">
        <w:rPr>
          <w:i/>
          <w:lang w:val="en-US"/>
        </w:rPr>
        <w:t>þá</w:t>
      </w:r>
      <w:proofErr w:type="spellEnd"/>
      <w:r w:rsidRPr="00D1131D">
        <w:rPr>
          <w:i/>
          <w:lang w:val="en-US"/>
        </w:rPr>
        <w:t xml:space="preserve"> á </w:t>
      </w:r>
      <w:proofErr w:type="spellStart"/>
      <w:r w:rsidRPr="00D1131D">
        <w:rPr>
          <w:i/>
          <w:lang w:val="en-US"/>
        </w:rPr>
        <w:t>hann</w:t>
      </w:r>
      <w:proofErr w:type="spellEnd"/>
      <w:r w:rsidRPr="00D1131D">
        <w:rPr>
          <w:i/>
          <w:lang w:val="en-US"/>
        </w:rPr>
        <w:t xml:space="preserve"> </w:t>
      </w:r>
      <w:proofErr w:type="spellStart"/>
      <w:r w:rsidRPr="00D1131D">
        <w:rPr>
          <w:i/>
          <w:lang w:val="en-US"/>
        </w:rPr>
        <w:t>ófá</w:t>
      </w:r>
      <w:proofErr w:type="spellEnd"/>
      <w:r w:rsidRPr="00D1131D">
        <w:rPr>
          <w:i/>
          <w:lang w:val="en-US"/>
        </w:rPr>
        <w:t xml:space="preserve"> </w:t>
      </w:r>
      <w:proofErr w:type="spellStart"/>
      <w:r w:rsidRPr="00D1131D">
        <w:rPr>
          <w:i/>
          <w:lang w:val="en-US"/>
        </w:rPr>
        <w:t>handtökin</w:t>
      </w:r>
      <w:proofErr w:type="spellEnd"/>
      <w:r w:rsidRPr="00D1131D">
        <w:rPr>
          <w:i/>
          <w:lang w:val="en-US"/>
        </w:rPr>
        <w:t xml:space="preserve"> í </w:t>
      </w:r>
      <w:proofErr w:type="spellStart"/>
      <w:r w:rsidRPr="00D1131D">
        <w:rPr>
          <w:i/>
          <w:lang w:val="en-US"/>
        </w:rPr>
        <w:t>byggingunni</w:t>
      </w:r>
      <w:proofErr w:type="spellEnd"/>
      <w:r w:rsidRPr="00D1131D">
        <w:rPr>
          <w:i/>
          <w:lang w:val="en-US"/>
        </w:rPr>
        <w:t xml:space="preserve"> </w:t>
      </w:r>
      <w:proofErr w:type="spellStart"/>
      <w:r w:rsidRPr="00D1131D">
        <w:rPr>
          <w:i/>
          <w:lang w:val="en-US"/>
        </w:rPr>
        <w:t>sjálfri</w:t>
      </w:r>
      <w:proofErr w:type="spellEnd"/>
      <w:r w:rsidRPr="00D1131D">
        <w:rPr>
          <w:i/>
          <w:lang w:val="en-US"/>
        </w:rPr>
        <w:t xml:space="preserve">. Hann </w:t>
      </w:r>
      <w:proofErr w:type="spellStart"/>
      <w:r w:rsidRPr="00D1131D">
        <w:rPr>
          <w:i/>
          <w:lang w:val="en-US"/>
        </w:rPr>
        <w:t>hefur</w:t>
      </w:r>
      <w:proofErr w:type="spellEnd"/>
      <w:r w:rsidRPr="00D1131D">
        <w:rPr>
          <w:i/>
          <w:lang w:val="en-US"/>
        </w:rPr>
        <w:t xml:space="preserve"> </w:t>
      </w:r>
      <w:proofErr w:type="spellStart"/>
      <w:r w:rsidRPr="00D1131D">
        <w:rPr>
          <w:i/>
          <w:lang w:val="en-US"/>
        </w:rPr>
        <w:t>alltaf</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vel </w:t>
      </w:r>
      <w:proofErr w:type="spellStart"/>
      <w:r w:rsidRPr="00D1131D">
        <w:rPr>
          <w:i/>
          <w:lang w:val="en-US"/>
        </w:rPr>
        <w:t>virkur</w:t>
      </w:r>
      <w:proofErr w:type="spellEnd"/>
      <w:r w:rsidRPr="00D1131D">
        <w:rPr>
          <w:i/>
          <w:lang w:val="en-US"/>
        </w:rPr>
        <w:t xml:space="preserve"> </w:t>
      </w:r>
      <w:proofErr w:type="spellStart"/>
      <w:r w:rsidRPr="00D1131D">
        <w:rPr>
          <w:i/>
          <w:lang w:val="en-US"/>
        </w:rPr>
        <w:t>félagsmaður</w:t>
      </w:r>
      <w:proofErr w:type="spellEnd"/>
      <w:r w:rsidRPr="00D1131D">
        <w:rPr>
          <w:i/>
          <w:lang w:val="en-US"/>
        </w:rPr>
        <w:t xml:space="preserve"> og </w:t>
      </w:r>
      <w:proofErr w:type="spellStart"/>
      <w:r w:rsidRPr="00D1131D">
        <w:rPr>
          <w:i/>
          <w:lang w:val="en-US"/>
        </w:rPr>
        <w:t>telur</w:t>
      </w:r>
      <w:proofErr w:type="spellEnd"/>
      <w:r w:rsidRPr="00D1131D">
        <w:rPr>
          <w:i/>
          <w:lang w:val="en-US"/>
        </w:rPr>
        <w:t xml:space="preserve"> ekki </w:t>
      </w:r>
      <w:proofErr w:type="spellStart"/>
      <w:r w:rsidRPr="00D1131D">
        <w:rPr>
          <w:i/>
          <w:lang w:val="en-US"/>
        </w:rPr>
        <w:t>eftir</w:t>
      </w:r>
      <w:proofErr w:type="spellEnd"/>
      <w:r w:rsidRPr="00D1131D">
        <w:rPr>
          <w:i/>
          <w:lang w:val="en-US"/>
        </w:rPr>
        <w:t xml:space="preserve"> </w:t>
      </w:r>
      <w:proofErr w:type="spellStart"/>
      <w:r w:rsidRPr="00D1131D">
        <w:rPr>
          <w:i/>
          <w:lang w:val="en-US"/>
        </w:rPr>
        <w:t>sér</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sinna</w:t>
      </w:r>
      <w:proofErr w:type="spellEnd"/>
      <w:r w:rsidRPr="00D1131D">
        <w:rPr>
          <w:i/>
          <w:lang w:val="en-US"/>
        </w:rPr>
        <w:t xml:space="preserve"> </w:t>
      </w:r>
      <w:proofErr w:type="spellStart"/>
      <w:r w:rsidRPr="00D1131D">
        <w:rPr>
          <w:i/>
          <w:lang w:val="en-US"/>
        </w:rPr>
        <w:t>hinum</w:t>
      </w:r>
      <w:proofErr w:type="spellEnd"/>
      <w:r w:rsidRPr="00D1131D">
        <w:rPr>
          <w:i/>
          <w:lang w:val="en-US"/>
        </w:rPr>
        <w:t xml:space="preserve"> </w:t>
      </w:r>
      <w:proofErr w:type="spellStart"/>
      <w:r w:rsidRPr="00D1131D">
        <w:rPr>
          <w:i/>
          <w:lang w:val="en-US"/>
        </w:rPr>
        <w:t>ýmsum</w:t>
      </w:r>
      <w:proofErr w:type="spellEnd"/>
      <w:r w:rsidRPr="00D1131D">
        <w:rPr>
          <w:i/>
          <w:lang w:val="en-US"/>
        </w:rPr>
        <w:t xml:space="preserve"> </w:t>
      </w:r>
      <w:proofErr w:type="spellStart"/>
      <w:r w:rsidRPr="00D1131D">
        <w:rPr>
          <w:i/>
          <w:lang w:val="en-US"/>
        </w:rPr>
        <w:t>störfum</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til</w:t>
      </w:r>
      <w:proofErr w:type="spellEnd"/>
      <w:r w:rsidRPr="00D1131D">
        <w:rPr>
          <w:i/>
          <w:lang w:val="en-US"/>
        </w:rPr>
        <w:t xml:space="preserve"> </w:t>
      </w:r>
      <w:proofErr w:type="spellStart"/>
      <w:r w:rsidRPr="00D1131D">
        <w:rPr>
          <w:i/>
          <w:lang w:val="en-US"/>
        </w:rPr>
        <w:t>falla</w:t>
      </w:r>
      <w:proofErr w:type="spellEnd"/>
      <w:r w:rsidRPr="00D1131D">
        <w:rPr>
          <w:i/>
          <w:lang w:val="en-US"/>
        </w:rPr>
        <w:t xml:space="preserve">. Hann er </w:t>
      </w:r>
      <w:proofErr w:type="spellStart"/>
      <w:r w:rsidRPr="00D1131D">
        <w:rPr>
          <w:i/>
          <w:lang w:val="en-US"/>
        </w:rPr>
        <w:t>einnig</w:t>
      </w:r>
      <w:proofErr w:type="spellEnd"/>
      <w:r w:rsidRPr="00D1131D">
        <w:rPr>
          <w:i/>
          <w:lang w:val="en-US"/>
        </w:rPr>
        <w:t xml:space="preserve"> </w:t>
      </w:r>
      <w:proofErr w:type="spellStart"/>
      <w:r w:rsidRPr="00D1131D">
        <w:rPr>
          <w:i/>
          <w:lang w:val="en-US"/>
        </w:rPr>
        <w:t>alltaf</w:t>
      </w:r>
      <w:proofErr w:type="spellEnd"/>
      <w:r w:rsidRPr="00D1131D">
        <w:rPr>
          <w:i/>
          <w:lang w:val="en-US"/>
        </w:rPr>
        <w:t xml:space="preserve"> </w:t>
      </w:r>
      <w:proofErr w:type="spellStart"/>
      <w:r w:rsidRPr="00D1131D">
        <w:rPr>
          <w:i/>
          <w:lang w:val="en-US"/>
        </w:rPr>
        <w:t>tilbúinn</w:t>
      </w:r>
      <w:proofErr w:type="spellEnd"/>
      <w:r w:rsidRPr="00D1131D">
        <w:rPr>
          <w:i/>
          <w:lang w:val="en-US"/>
        </w:rPr>
        <w:t xml:space="preserve"> </w:t>
      </w:r>
      <w:proofErr w:type="spellStart"/>
      <w:r w:rsidRPr="00D1131D">
        <w:rPr>
          <w:i/>
          <w:lang w:val="en-US"/>
        </w:rPr>
        <w:t>til</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miðla</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reynslu</w:t>
      </w:r>
      <w:proofErr w:type="spellEnd"/>
      <w:r w:rsidRPr="00D1131D">
        <w:rPr>
          <w:i/>
          <w:lang w:val="en-US"/>
        </w:rPr>
        <w:t xml:space="preserve"> </w:t>
      </w:r>
      <w:proofErr w:type="spellStart"/>
      <w:r w:rsidRPr="00D1131D">
        <w:rPr>
          <w:i/>
          <w:lang w:val="en-US"/>
        </w:rPr>
        <w:t>sinni</w:t>
      </w:r>
      <w:proofErr w:type="spellEnd"/>
      <w:r w:rsidRPr="00D1131D">
        <w:rPr>
          <w:i/>
          <w:lang w:val="en-US"/>
        </w:rPr>
        <w:t xml:space="preserve"> </w:t>
      </w:r>
      <w:proofErr w:type="spellStart"/>
      <w:r w:rsidRPr="00D1131D">
        <w:rPr>
          <w:i/>
          <w:lang w:val="en-US"/>
        </w:rPr>
        <w:t>til</w:t>
      </w:r>
      <w:proofErr w:type="spellEnd"/>
      <w:r w:rsidRPr="00D1131D">
        <w:rPr>
          <w:i/>
          <w:lang w:val="en-US"/>
        </w:rPr>
        <w:t xml:space="preserve"> </w:t>
      </w:r>
      <w:proofErr w:type="spellStart"/>
      <w:r w:rsidRPr="00D1131D">
        <w:rPr>
          <w:i/>
          <w:lang w:val="en-US"/>
        </w:rPr>
        <w:t>annarra</w:t>
      </w:r>
      <w:proofErr w:type="spellEnd"/>
      <w:r w:rsidRPr="00D1131D">
        <w:rPr>
          <w:i/>
          <w:lang w:val="en-US"/>
        </w:rPr>
        <w:t xml:space="preserve"> í </w:t>
      </w:r>
      <w:proofErr w:type="spellStart"/>
      <w:r w:rsidRPr="00D1131D">
        <w:rPr>
          <w:i/>
          <w:lang w:val="en-US"/>
        </w:rPr>
        <w:t>greininni</w:t>
      </w:r>
      <w:proofErr w:type="spellEnd"/>
      <w:r w:rsidRPr="00D1131D">
        <w:rPr>
          <w:i/>
          <w:lang w:val="en-US"/>
        </w:rPr>
        <w:t>.</w:t>
      </w:r>
    </w:p>
    <w:p w14:paraId="5FFFE323" w14:textId="77777777" w:rsidR="00D1131D" w:rsidRDefault="00D1131D" w:rsidP="00D1131D">
      <w:pPr>
        <w:ind w:left="720"/>
        <w:rPr>
          <w:b/>
          <w:i/>
          <w:lang w:val="en-US"/>
        </w:rPr>
      </w:pPr>
    </w:p>
    <w:p w14:paraId="76B99D30" w14:textId="77777777" w:rsidR="00D1131D" w:rsidRPr="00D1131D" w:rsidRDefault="00D1131D" w:rsidP="00D1131D">
      <w:pPr>
        <w:ind w:left="720"/>
        <w:rPr>
          <w:b/>
          <w:i/>
          <w:lang w:val="en-US"/>
        </w:rPr>
      </w:pPr>
      <w:r w:rsidRPr="00D1131D">
        <w:rPr>
          <w:b/>
          <w:i/>
          <w:lang w:val="en-US"/>
        </w:rPr>
        <w:t xml:space="preserve">Karl </w:t>
      </w:r>
      <w:proofErr w:type="spellStart"/>
      <w:r w:rsidRPr="00D1131D">
        <w:rPr>
          <w:b/>
          <w:i/>
          <w:lang w:val="en-US"/>
        </w:rPr>
        <w:t>Geirmundsson</w:t>
      </w:r>
      <w:proofErr w:type="spellEnd"/>
    </w:p>
    <w:p w14:paraId="49D034B8" w14:textId="77777777" w:rsidR="00D1131D" w:rsidRPr="00D1131D" w:rsidRDefault="00D1131D" w:rsidP="00D1131D">
      <w:pPr>
        <w:ind w:left="720"/>
        <w:rPr>
          <w:i/>
          <w:lang w:val="en-US"/>
        </w:rPr>
      </w:pPr>
      <w:r w:rsidRPr="00D1131D">
        <w:rPr>
          <w:i/>
          <w:lang w:val="en-US"/>
        </w:rPr>
        <w:t xml:space="preserve">Karl er </w:t>
      </w:r>
      <w:proofErr w:type="spellStart"/>
      <w:r w:rsidRPr="00D1131D">
        <w:rPr>
          <w:i/>
          <w:lang w:val="en-US"/>
        </w:rPr>
        <w:t>einn</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stofnfélögum</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Hann sat í </w:t>
      </w:r>
      <w:proofErr w:type="spellStart"/>
      <w:r w:rsidRPr="00D1131D">
        <w:rPr>
          <w:i/>
          <w:lang w:val="en-US"/>
        </w:rPr>
        <w:t>stjórn</w:t>
      </w:r>
      <w:proofErr w:type="spellEnd"/>
      <w:r w:rsidRPr="00D1131D">
        <w:rPr>
          <w:i/>
          <w:lang w:val="en-US"/>
        </w:rPr>
        <w:t xml:space="preserve"> og </w:t>
      </w:r>
      <w:proofErr w:type="spellStart"/>
      <w:r w:rsidRPr="00D1131D">
        <w:rPr>
          <w:i/>
          <w:lang w:val="en-US"/>
        </w:rPr>
        <w:t>nefndum</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w:t>
      </w:r>
      <w:proofErr w:type="spellStart"/>
      <w:r w:rsidRPr="00D1131D">
        <w:rPr>
          <w:i/>
          <w:lang w:val="en-US"/>
        </w:rPr>
        <w:t>allt</w:t>
      </w:r>
      <w:proofErr w:type="spellEnd"/>
      <w:r w:rsidRPr="00D1131D">
        <w:rPr>
          <w:i/>
          <w:lang w:val="en-US"/>
        </w:rPr>
        <w:t xml:space="preserve"> </w:t>
      </w:r>
      <w:proofErr w:type="spellStart"/>
      <w:r w:rsidRPr="00D1131D">
        <w:rPr>
          <w:i/>
          <w:lang w:val="en-US"/>
        </w:rPr>
        <w:t>frá</w:t>
      </w:r>
      <w:proofErr w:type="spellEnd"/>
      <w:r w:rsidRPr="00D1131D">
        <w:rPr>
          <w:i/>
          <w:lang w:val="en-US"/>
        </w:rPr>
        <w:t xml:space="preserve"> </w:t>
      </w:r>
      <w:proofErr w:type="spellStart"/>
      <w:r w:rsidRPr="00D1131D">
        <w:rPr>
          <w:i/>
          <w:lang w:val="en-US"/>
        </w:rPr>
        <w:t>stofnun</w:t>
      </w:r>
      <w:proofErr w:type="spellEnd"/>
      <w:r w:rsidRPr="00D1131D">
        <w:rPr>
          <w:i/>
          <w:lang w:val="en-US"/>
        </w:rPr>
        <w:t xml:space="preserve"> </w:t>
      </w:r>
      <w:proofErr w:type="spellStart"/>
      <w:r w:rsidRPr="00D1131D">
        <w:rPr>
          <w:i/>
          <w:lang w:val="en-US"/>
        </w:rPr>
        <w:t>þess</w:t>
      </w:r>
      <w:proofErr w:type="spellEnd"/>
      <w:r w:rsidRPr="00D1131D">
        <w:rPr>
          <w:i/>
          <w:lang w:val="en-US"/>
        </w:rPr>
        <w:t xml:space="preserve"> 1988 – 2001 og </w:t>
      </w:r>
      <w:proofErr w:type="spellStart"/>
      <w:r w:rsidRPr="00D1131D">
        <w:rPr>
          <w:i/>
          <w:lang w:val="en-US"/>
        </w:rPr>
        <w:t>þar</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í </w:t>
      </w:r>
      <w:proofErr w:type="spellStart"/>
      <w:r w:rsidRPr="00D1131D">
        <w:rPr>
          <w:i/>
          <w:lang w:val="en-US"/>
        </w:rPr>
        <w:t>stjórn</w:t>
      </w:r>
      <w:proofErr w:type="spellEnd"/>
      <w:r w:rsidRPr="00D1131D">
        <w:rPr>
          <w:i/>
          <w:lang w:val="en-US"/>
        </w:rPr>
        <w:t xml:space="preserve"> </w:t>
      </w:r>
      <w:proofErr w:type="spellStart"/>
      <w:r w:rsidRPr="00D1131D">
        <w:rPr>
          <w:i/>
          <w:lang w:val="en-US"/>
        </w:rPr>
        <w:t>frá</w:t>
      </w:r>
      <w:proofErr w:type="spellEnd"/>
      <w:r w:rsidRPr="00D1131D">
        <w:rPr>
          <w:i/>
          <w:lang w:val="en-US"/>
        </w:rPr>
        <w:t xml:space="preserve"> 1995 – 2001. Var </w:t>
      </w:r>
      <w:proofErr w:type="spellStart"/>
      <w:r w:rsidRPr="00D1131D">
        <w:rPr>
          <w:i/>
          <w:lang w:val="en-US"/>
        </w:rPr>
        <w:t>hann</w:t>
      </w:r>
      <w:proofErr w:type="spellEnd"/>
      <w:r w:rsidRPr="00D1131D">
        <w:rPr>
          <w:i/>
          <w:lang w:val="en-US"/>
        </w:rPr>
        <w:t xml:space="preserve"> </w:t>
      </w:r>
      <w:proofErr w:type="spellStart"/>
      <w:r w:rsidRPr="00D1131D">
        <w:rPr>
          <w:i/>
          <w:lang w:val="en-US"/>
        </w:rPr>
        <w:t>einn</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þeim</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börðust</w:t>
      </w:r>
      <w:proofErr w:type="spellEnd"/>
      <w:r w:rsidRPr="00D1131D">
        <w:rPr>
          <w:i/>
          <w:lang w:val="en-US"/>
        </w:rPr>
        <w:t xml:space="preserve"> fyrir </w:t>
      </w:r>
      <w:proofErr w:type="spellStart"/>
      <w:r w:rsidRPr="00D1131D">
        <w:rPr>
          <w:i/>
          <w:lang w:val="en-US"/>
        </w:rPr>
        <w:t>byggingu</w:t>
      </w:r>
      <w:proofErr w:type="spellEnd"/>
      <w:r w:rsidRPr="00D1131D">
        <w:rPr>
          <w:i/>
          <w:lang w:val="en-US"/>
        </w:rPr>
        <w:t xml:space="preserve"> </w:t>
      </w:r>
      <w:proofErr w:type="spellStart"/>
      <w:r w:rsidRPr="00D1131D">
        <w:rPr>
          <w:i/>
          <w:lang w:val="en-US"/>
        </w:rPr>
        <w:t>aðstöðunnar</w:t>
      </w:r>
      <w:proofErr w:type="spellEnd"/>
      <w:r w:rsidRPr="00D1131D">
        <w:rPr>
          <w:i/>
          <w:lang w:val="en-US"/>
        </w:rPr>
        <w:t xml:space="preserve"> á </w:t>
      </w:r>
      <w:proofErr w:type="spellStart"/>
      <w:r w:rsidRPr="00D1131D">
        <w:rPr>
          <w:i/>
          <w:lang w:val="en-US"/>
        </w:rPr>
        <w:t>Búðartúni</w:t>
      </w:r>
      <w:proofErr w:type="spellEnd"/>
      <w:r w:rsidRPr="00D1131D">
        <w:rPr>
          <w:i/>
          <w:lang w:val="en-US"/>
        </w:rPr>
        <w:t xml:space="preserve"> í </w:t>
      </w:r>
      <w:proofErr w:type="spellStart"/>
      <w:r w:rsidRPr="00D1131D">
        <w:rPr>
          <w:i/>
          <w:lang w:val="en-US"/>
        </w:rPr>
        <w:t>Hnífsdal</w:t>
      </w:r>
      <w:proofErr w:type="spellEnd"/>
      <w:r w:rsidRPr="00D1131D">
        <w:rPr>
          <w:i/>
          <w:lang w:val="en-US"/>
        </w:rPr>
        <w:t xml:space="preserve"> og </w:t>
      </w:r>
      <w:proofErr w:type="spellStart"/>
      <w:r w:rsidRPr="00D1131D">
        <w:rPr>
          <w:i/>
          <w:lang w:val="en-US"/>
        </w:rPr>
        <w:t>vann</w:t>
      </w:r>
      <w:proofErr w:type="spellEnd"/>
      <w:r w:rsidRPr="00D1131D">
        <w:rPr>
          <w:i/>
          <w:lang w:val="en-US"/>
        </w:rPr>
        <w:t xml:space="preserve"> </w:t>
      </w:r>
      <w:proofErr w:type="spellStart"/>
      <w:r w:rsidRPr="00D1131D">
        <w:rPr>
          <w:i/>
          <w:lang w:val="en-US"/>
        </w:rPr>
        <w:t>þar</w:t>
      </w:r>
      <w:proofErr w:type="spellEnd"/>
      <w:r w:rsidRPr="00D1131D">
        <w:rPr>
          <w:i/>
          <w:lang w:val="en-US"/>
        </w:rPr>
        <w:t xml:space="preserve"> </w:t>
      </w:r>
      <w:proofErr w:type="spellStart"/>
      <w:r w:rsidRPr="00D1131D">
        <w:rPr>
          <w:i/>
          <w:lang w:val="en-US"/>
        </w:rPr>
        <w:lastRenderedPageBreak/>
        <w:t>ómetanlegt</w:t>
      </w:r>
      <w:proofErr w:type="spellEnd"/>
      <w:r w:rsidRPr="00D1131D">
        <w:rPr>
          <w:i/>
          <w:lang w:val="en-US"/>
        </w:rPr>
        <w:t xml:space="preserve"> </w:t>
      </w:r>
      <w:proofErr w:type="spellStart"/>
      <w:r w:rsidRPr="00D1131D">
        <w:rPr>
          <w:i/>
          <w:lang w:val="en-US"/>
        </w:rPr>
        <w:t>starf</w:t>
      </w:r>
      <w:proofErr w:type="spellEnd"/>
      <w:r w:rsidRPr="00D1131D">
        <w:rPr>
          <w:i/>
          <w:lang w:val="en-US"/>
        </w:rPr>
        <w:t xml:space="preserve">. </w:t>
      </w:r>
      <w:proofErr w:type="spellStart"/>
      <w:r w:rsidRPr="00D1131D">
        <w:rPr>
          <w:i/>
          <w:lang w:val="en-US"/>
        </w:rPr>
        <w:t>Þegar</w:t>
      </w:r>
      <w:proofErr w:type="spellEnd"/>
      <w:r w:rsidRPr="00D1131D">
        <w:rPr>
          <w:i/>
          <w:lang w:val="en-US"/>
        </w:rPr>
        <w:t xml:space="preserve"> </w:t>
      </w:r>
      <w:proofErr w:type="spellStart"/>
      <w:r w:rsidRPr="00D1131D">
        <w:rPr>
          <w:i/>
          <w:lang w:val="en-US"/>
        </w:rPr>
        <w:t>svæði</w:t>
      </w:r>
      <w:proofErr w:type="spellEnd"/>
      <w:r w:rsidRPr="00D1131D">
        <w:rPr>
          <w:i/>
          <w:lang w:val="en-US"/>
        </w:rPr>
        <w:t xml:space="preserve"> </w:t>
      </w:r>
      <w:proofErr w:type="spellStart"/>
      <w:r w:rsidRPr="00D1131D">
        <w:rPr>
          <w:i/>
          <w:lang w:val="en-US"/>
        </w:rPr>
        <w:t>hestamanna</w:t>
      </w:r>
      <w:proofErr w:type="spellEnd"/>
      <w:r w:rsidRPr="00D1131D">
        <w:rPr>
          <w:i/>
          <w:lang w:val="en-US"/>
        </w:rPr>
        <w:t xml:space="preserve"> var </w:t>
      </w:r>
      <w:proofErr w:type="spellStart"/>
      <w:r w:rsidRPr="00D1131D">
        <w:rPr>
          <w:i/>
          <w:lang w:val="en-US"/>
        </w:rPr>
        <w:t>flutt</w:t>
      </w:r>
      <w:proofErr w:type="spellEnd"/>
      <w:r w:rsidRPr="00D1131D">
        <w:rPr>
          <w:i/>
          <w:lang w:val="en-US"/>
        </w:rPr>
        <w:t xml:space="preserve"> inn í </w:t>
      </w:r>
      <w:proofErr w:type="spellStart"/>
      <w:r w:rsidRPr="00D1131D">
        <w:rPr>
          <w:i/>
          <w:lang w:val="en-US"/>
        </w:rPr>
        <w:t>Engidal</w:t>
      </w:r>
      <w:proofErr w:type="spellEnd"/>
      <w:r w:rsidRPr="00D1131D">
        <w:rPr>
          <w:i/>
          <w:lang w:val="en-US"/>
        </w:rPr>
        <w:t xml:space="preserve"> </w:t>
      </w:r>
      <w:proofErr w:type="spellStart"/>
      <w:r w:rsidRPr="00D1131D">
        <w:rPr>
          <w:i/>
          <w:lang w:val="en-US"/>
        </w:rPr>
        <w:t>kom</w:t>
      </w:r>
      <w:proofErr w:type="spellEnd"/>
      <w:r w:rsidRPr="00D1131D">
        <w:rPr>
          <w:i/>
          <w:lang w:val="en-US"/>
        </w:rPr>
        <w:t xml:space="preserve"> </w:t>
      </w:r>
      <w:proofErr w:type="spellStart"/>
      <w:r w:rsidRPr="00D1131D">
        <w:rPr>
          <w:i/>
          <w:lang w:val="en-US"/>
        </w:rPr>
        <w:t>hann</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skipulagningu</w:t>
      </w:r>
      <w:proofErr w:type="spellEnd"/>
      <w:r w:rsidRPr="00D1131D">
        <w:rPr>
          <w:i/>
          <w:lang w:val="en-US"/>
        </w:rPr>
        <w:t xml:space="preserve"> </w:t>
      </w:r>
      <w:proofErr w:type="spellStart"/>
      <w:r w:rsidRPr="00D1131D">
        <w:rPr>
          <w:i/>
          <w:lang w:val="en-US"/>
        </w:rPr>
        <w:t>þess</w:t>
      </w:r>
      <w:proofErr w:type="spellEnd"/>
      <w:r w:rsidRPr="00D1131D">
        <w:rPr>
          <w:i/>
          <w:lang w:val="en-US"/>
        </w:rPr>
        <w:t xml:space="preserve"> og </w:t>
      </w:r>
      <w:proofErr w:type="spellStart"/>
      <w:r w:rsidRPr="00D1131D">
        <w:rPr>
          <w:i/>
          <w:lang w:val="en-US"/>
        </w:rPr>
        <w:t>uppbyggingu</w:t>
      </w:r>
      <w:proofErr w:type="spellEnd"/>
      <w:r w:rsidRPr="00D1131D">
        <w:rPr>
          <w:i/>
          <w:lang w:val="en-US"/>
        </w:rPr>
        <w:t xml:space="preserve">. Í </w:t>
      </w:r>
      <w:proofErr w:type="spellStart"/>
      <w:r w:rsidRPr="00D1131D">
        <w:rPr>
          <w:i/>
          <w:lang w:val="en-US"/>
        </w:rPr>
        <w:t>dag</w:t>
      </w:r>
      <w:proofErr w:type="spellEnd"/>
      <w:r w:rsidRPr="00D1131D">
        <w:rPr>
          <w:i/>
          <w:lang w:val="en-US"/>
        </w:rPr>
        <w:t xml:space="preserve"> er </w:t>
      </w:r>
      <w:proofErr w:type="spellStart"/>
      <w:r w:rsidRPr="00D1131D">
        <w:rPr>
          <w:i/>
          <w:lang w:val="en-US"/>
        </w:rPr>
        <w:t>enn</w:t>
      </w:r>
      <w:proofErr w:type="spellEnd"/>
      <w:r w:rsidRPr="00D1131D">
        <w:rPr>
          <w:i/>
          <w:lang w:val="en-US"/>
        </w:rPr>
        <w:t xml:space="preserve"> </w:t>
      </w:r>
      <w:proofErr w:type="spellStart"/>
      <w:r w:rsidRPr="00D1131D">
        <w:rPr>
          <w:i/>
          <w:lang w:val="en-US"/>
        </w:rPr>
        <w:t>mikilvægur</w:t>
      </w:r>
      <w:proofErr w:type="spellEnd"/>
      <w:r w:rsidRPr="00D1131D">
        <w:rPr>
          <w:i/>
          <w:lang w:val="en-US"/>
        </w:rPr>
        <w:t xml:space="preserve"> </w:t>
      </w:r>
      <w:proofErr w:type="spellStart"/>
      <w:r w:rsidRPr="00D1131D">
        <w:rPr>
          <w:i/>
          <w:lang w:val="en-US"/>
        </w:rPr>
        <w:t>félagsmaður</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sýnir</w:t>
      </w:r>
      <w:proofErr w:type="spellEnd"/>
      <w:r w:rsidRPr="00D1131D">
        <w:rPr>
          <w:i/>
          <w:lang w:val="en-US"/>
        </w:rPr>
        <w:t xml:space="preserve"> </w:t>
      </w:r>
      <w:proofErr w:type="spellStart"/>
      <w:r w:rsidRPr="00D1131D">
        <w:rPr>
          <w:i/>
          <w:lang w:val="en-US"/>
        </w:rPr>
        <w:t>okkur</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nú</w:t>
      </w:r>
      <w:proofErr w:type="spellEnd"/>
      <w:r w:rsidRPr="00D1131D">
        <w:rPr>
          <w:i/>
          <w:lang w:val="en-US"/>
        </w:rPr>
        <w:t xml:space="preserve"> </w:t>
      </w:r>
      <w:proofErr w:type="spellStart"/>
      <w:r w:rsidRPr="00D1131D">
        <w:rPr>
          <w:i/>
          <w:lang w:val="en-US"/>
        </w:rPr>
        <w:t>störfum</w:t>
      </w:r>
      <w:proofErr w:type="spellEnd"/>
      <w:r w:rsidRPr="00D1131D">
        <w:rPr>
          <w:i/>
          <w:lang w:val="en-US"/>
        </w:rPr>
        <w:t xml:space="preserve"> </w:t>
      </w:r>
      <w:proofErr w:type="spellStart"/>
      <w:r w:rsidRPr="00D1131D">
        <w:rPr>
          <w:i/>
          <w:lang w:val="en-US"/>
        </w:rPr>
        <w:t>mikinn</w:t>
      </w:r>
      <w:proofErr w:type="spellEnd"/>
      <w:r w:rsidRPr="00D1131D">
        <w:rPr>
          <w:i/>
          <w:lang w:val="en-US"/>
        </w:rPr>
        <w:t xml:space="preserve"> </w:t>
      </w:r>
      <w:proofErr w:type="spellStart"/>
      <w:r w:rsidRPr="00D1131D">
        <w:rPr>
          <w:i/>
          <w:lang w:val="en-US"/>
        </w:rPr>
        <w:t>áhuga</w:t>
      </w:r>
      <w:proofErr w:type="spellEnd"/>
      <w:r w:rsidRPr="00D1131D">
        <w:rPr>
          <w:i/>
          <w:lang w:val="en-US"/>
        </w:rPr>
        <w:t xml:space="preserve"> og </w:t>
      </w:r>
      <w:proofErr w:type="spellStart"/>
      <w:r w:rsidRPr="00D1131D">
        <w:rPr>
          <w:i/>
          <w:lang w:val="en-US"/>
        </w:rPr>
        <w:t>aðhald</w:t>
      </w:r>
      <w:proofErr w:type="spellEnd"/>
      <w:r w:rsidRPr="00D1131D">
        <w:rPr>
          <w:i/>
          <w:lang w:val="en-US"/>
        </w:rPr>
        <w:t xml:space="preserve">. Hann </w:t>
      </w:r>
      <w:proofErr w:type="spellStart"/>
      <w:r w:rsidRPr="00D1131D">
        <w:rPr>
          <w:i/>
          <w:lang w:val="en-US"/>
        </w:rPr>
        <w:t>hefur</w:t>
      </w:r>
      <w:proofErr w:type="spellEnd"/>
      <w:r w:rsidRPr="00D1131D">
        <w:rPr>
          <w:i/>
          <w:lang w:val="en-US"/>
        </w:rPr>
        <w:t xml:space="preserve"> í </w:t>
      </w:r>
      <w:proofErr w:type="spellStart"/>
      <w:r w:rsidRPr="00D1131D">
        <w:rPr>
          <w:i/>
          <w:lang w:val="en-US"/>
        </w:rPr>
        <w:t>gegnum</w:t>
      </w:r>
      <w:proofErr w:type="spellEnd"/>
      <w:r w:rsidRPr="00D1131D">
        <w:rPr>
          <w:i/>
          <w:lang w:val="en-US"/>
        </w:rPr>
        <w:t xml:space="preserve"> </w:t>
      </w:r>
      <w:proofErr w:type="spellStart"/>
      <w:r w:rsidRPr="00D1131D">
        <w:rPr>
          <w:i/>
          <w:lang w:val="en-US"/>
        </w:rPr>
        <w:t>tíðina</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óþreytandi</w:t>
      </w:r>
      <w:proofErr w:type="spellEnd"/>
      <w:r w:rsidRPr="00D1131D">
        <w:rPr>
          <w:i/>
          <w:lang w:val="en-US"/>
        </w:rPr>
        <w:t xml:space="preserve"> í </w:t>
      </w:r>
      <w:proofErr w:type="spellStart"/>
      <w:r w:rsidRPr="00D1131D">
        <w:rPr>
          <w:i/>
          <w:lang w:val="en-US"/>
        </w:rPr>
        <w:t>störfum</w:t>
      </w:r>
      <w:proofErr w:type="spellEnd"/>
      <w:r w:rsidRPr="00D1131D">
        <w:rPr>
          <w:i/>
          <w:lang w:val="en-US"/>
        </w:rPr>
        <w:t xml:space="preserve"> </w:t>
      </w:r>
      <w:proofErr w:type="spellStart"/>
      <w:r w:rsidRPr="00D1131D">
        <w:rPr>
          <w:i/>
          <w:lang w:val="en-US"/>
        </w:rPr>
        <w:t>sínum</w:t>
      </w:r>
      <w:proofErr w:type="spellEnd"/>
      <w:r w:rsidRPr="00D1131D">
        <w:rPr>
          <w:i/>
          <w:lang w:val="en-US"/>
        </w:rPr>
        <w:t xml:space="preserve"> og </w:t>
      </w:r>
      <w:proofErr w:type="spellStart"/>
      <w:r w:rsidRPr="00D1131D">
        <w:rPr>
          <w:i/>
          <w:lang w:val="en-US"/>
        </w:rPr>
        <w:t>alltaf</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tilbúinn</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vinna</w:t>
      </w:r>
      <w:proofErr w:type="spellEnd"/>
      <w:r w:rsidRPr="00D1131D">
        <w:rPr>
          <w:i/>
          <w:lang w:val="en-US"/>
        </w:rPr>
        <w:t xml:space="preserve"> </w:t>
      </w:r>
      <w:proofErr w:type="spellStart"/>
      <w:r w:rsidRPr="00D1131D">
        <w:rPr>
          <w:i/>
          <w:lang w:val="en-US"/>
        </w:rPr>
        <w:t>þau</w:t>
      </w:r>
      <w:proofErr w:type="spellEnd"/>
      <w:r w:rsidRPr="00D1131D">
        <w:rPr>
          <w:i/>
          <w:lang w:val="en-US"/>
        </w:rPr>
        <w:t xml:space="preserve"> </w:t>
      </w:r>
      <w:proofErr w:type="spellStart"/>
      <w:r w:rsidRPr="00D1131D">
        <w:rPr>
          <w:i/>
          <w:lang w:val="en-US"/>
        </w:rPr>
        <w:t>verk</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hann</w:t>
      </w:r>
      <w:proofErr w:type="spellEnd"/>
      <w:r w:rsidRPr="00D1131D">
        <w:rPr>
          <w:i/>
          <w:lang w:val="en-US"/>
        </w:rPr>
        <w:t xml:space="preserve"> </w:t>
      </w:r>
      <w:proofErr w:type="spellStart"/>
      <w:r w:rsidRPr="00D1131D">
        <w:rPr>
          <w:i/>
          <w:lang w:val="en-US"/>
        </w:rPr>
        <w:t>hefur</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fenginn</w:t>
      </w:r>
      <w:proofErr w:type="spellEnd"/>
      <w:r w:rsidRPr="00D1131D">
        <w:rPr>
          <w:i/>
          <w:lang w:val="en-US"/>
        </w:rPr>
        <w:t xml:space="preserve"> í, </w:t>
      </w:r>
      <w:proofErr w:type="spellStart"/>
      <w:r w:rsidRPr="00D1131D">
        <w:rPr>
          <w:i/>
          <w:lang w:val="en-US"/>
        </w:rPr>
        <w:t>óháð</w:t>
      </w:r>
      <w:proofErr w:type="spellEnd"/>
      <w:r w:rsidRPr="00D1131D">
        <w:rPr>
          <w:i/>
          <w:lang w:val="en-US"/>
        </w:rPr>
        <w:t xml:space="preserve"> </w:t>
      </w:r>
      <w:proofErr w:type="spellStart"/>
      <w:r w:rsidRPr="00D1131D">
        <w:rPr>
          <w:i/>
          <w:lang w:val="en-US"/>
        </w:rPr>
        <w:t>eðli</w:t>
      </w:r>
      <w:proofErr w:type="spellEnd"/>
      <w:r w:rsidRPr="00D1131D">
        <w:rPr>
          <w:i/>
          <w:lang w:val="en-US"/>
        </w:rPr>
        <w:t xml:space="preserve"> </w:t>
      </w:r>
      <w:proofErr w:type="spellStart"/>
      <w:r w:rsidRPr="00D1131D">
        <w:rPr>
          <w:i/>
          <w:lang w:val="en-US"/>
        </w:rPr>
        <w:t>þeirra</w:t>
      </w:r>
      <w:proofErr w:type="spellEnd"/>
      <w:r w:rsidRPr="00D1131D">
        <w:rPr>
          <w:i/>
          <w:lang w:val="en-US"/>
        </w:rPr>
        <w:t xml:space="preserve">. </w:t>
      </w:r>
    </w:p>
    <w:p w14:paraId="53836177" w14:textId="77777777" w:rsidR="00D1131D" w:rsidRPr="00D1131D" w:rsidRDefault="00D1131D" w:rsidP="00D1131D">
      <w:pPr>
        <w:spacing w:line="276" w:lineRule="auto"/>
        <w:ind w:left="720"/>
        <w:rPr>
          <w:i/>
        </w:rPr>
      </w:pPr>
    </w:p>
    <w:p w14:paraId="723EFE46" w14:textId="77777777" w:rsidR="0031699D" w:rsidRPr="00D1131D" w:rsidRDefault="00D1131D" w:rsidP="00D1131D">
      <w:pPr>
        <w:spacing w:line="276" w:lineRule="auto"/>
        <w:ind w:left="720"/>
        <w:rPr>
          <w:i/>
        </w:rPr>
      </w:pPr>
      <w:r w:rsidRPr="00D1131D">
        <w:rPr>
          <w:i/>
        </w:rPr>
        <w:t>Gullmerki:</w:t>
      </w:r>
    </w:p>
    <w:p w14:paraId="75ADC0C8" w14:textId="77777777" w:rsidR="00D1131D" w:rsidRPr="00D1131D" w:rsidRDefault="00D1131D" w:rsidP="00D1131D">
      <w:pPr>
        <w:ind w:left="720"/>
        <w:rPr>
          <w:i/>
          <w:lang w:val="en-US"/>
        </w:rPr>
      </w:pPr>
      <w:proofErr w:type="spellStart"/>
      <w:r w:rsidRPr="00D1131D">
        <w:rPr>
          <w:b/>
          <w:i/>
          <w:lang w:val="en-US"/>
        </w:rPr>
        <w:t>Þorteinn</w:t>
      </w:r>
      <w:proofErr w:type="spellEnd"/>
      <w:r w:rsidRPr="00D1131D">
        <w:rPr>
          <w:b/>
          <w:i/>
          <w:lang w:val="en-US"/>
        </w:rPr>
        <w:t xml:space="preserve"> </w:t>
      </w:r>
      <w:proofErr w:type="spellStart"/>
      <w:r w:rsidRPr="00D1131D">
        <w:rPr>
          <w:b/>
          <w:i/>
          <w:lang w:val="en-US"/>
        </w:rPr>
        <w:t>Magnfreðsson</w:t>
      </w:r>
      <w:proofErr w:type="spellEnd"/>
      <w:r w:rsidRPr="00D1131D">
        <w:rPr>
          <w:i/>
          <w:lang w:val="en-US"/>
        </w:rPr>
        <w:t xml:space="preserve"> </w:t>
      </w:r>
    </w:p>
    <w:p w14:paraId="25C9B484" w14:textId="77777777" w:rsidR="00D1131D" w:rsidRPr="00D1131D" w:rsidRDefault="00D1131D" w:rsidP="00D1131D">
      <w:pPr>
        <w:spacing w:line="276" w:lineRule="auto"/>
        <w:ind w:left="720"/>
        <w:rPr>
          <w:i/>
        </w:rPr>
      </w:pPr>
      <w:r w:rsidRPr="00D1131D">
        <w:rPr>
          <w:i/>
          <w:lang w:val="en-US"/>
        </w:rPr>
        <w:t xml:space="preserve">Þorsteinn var </w:t>
      </w:r>
      <w:proofErr w:type="spellStart"/>
      <w:r w:rsidRPr="00D1131D">
        <w:rPr>
          <w:i/>
          <w:lang w:val="en-US"/>
        </w:rPr>
        <w:t>kjörinn</w:t>
      </w:r>
      <w:proofErr w:type="spellEnd"/>
      <w:r w:rsidRPr="00D1131D">
        <w:rPr>
          <w:i/>
          <w:lang w:val="en-US"/>
        </w:rPr>
        <w:t xml:space="preserve"> </w:t>
      </w:r>
      <w:proofErr w:type="spellStart"/>
      <w:r w:rsidRPr="00D1131D">
        <w:rPr>
          <w:i/>
          <w:lang w:val="en-US"/>
        </w:rPr>
        <w:t>formaður</w:t>
      </w:r>
      <w:proofErr w:type="spellEnd"/>
      <w:r w:rsidRPr="00D1131D">
        <w:rPr>
          <w:i/>
          <w:lang w:val="en-US"/>
        </w:rPr>
        <w:t xml:space="preserve"> </w:t>
      </w:r>
      <w:proofErr w:type="spellStart"/>
      <w:r w:rsidRPr="00D1131D">
        <w:rPr>
          <w:i/>
          <w:lang w:val="en-US"/>
        </w:rPr>
        <w:t>Hestamannafélagsins</w:t>
      </w:r>
      <w:proofErr w:type="spellEnd"/>
      <w:r w:rsidRPr="00D1131D">
        <w:rPr>
          <w:i/>
          <w:lang w:val="en-US"/>
        </w:rPr>
        <w:t xml:space="preserve"> </w:t>
      </w:r>
      <w:proofErr w:type="spellStart"/>
      <w:r w:rsidRPr="00D1131D">
        <w:rPr>
          <w:i/>
          <w:lang w:val="en-US"/>
        </w:rPr>
        <w:t>Hendingar</w:t>
      </w:r>
      <w:proofErr w:type="spellEnd"/>
      <w:r w:rsidRPr="00D1131D">
        <w:rPr>
          <w:i/>
          <w:lang w:val="en-US"/>
        </w:rPr>
        <w:t xml:space="preserve"> á </w:t>
      </w:r>
      <w:proofErr w:type="spellStart"/>
      <w:r w:rsidRPr="00D1131D">
        <w:rPr>
          <w:i/>
          <w:lang w:val="en-US"/>
        </w:rPr>
        <w:t>stofnfundi</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23. </w:t>
      </w:r>
      <w:proofErr w:type="spellStart"/>
      <w:r w:rsidRPr="00D1131D">
        <w:rPr>
          <w:i/>
          <w:lang w:val="en-US"/>
        </w:rPr>
        <w:t>apríl</w:t>
      </w:r>
      <w:proofErr w:type="spellEnd"/>
      <w:r w:rsidRPr="00D1131D">
        <w:rPr>
          <w:i/>
          <w:lang w:val="en-US"/>
        </w:rPr>
        <w:t xml:space="preserve"> 1988 og sat </w:t>
      </w:r>
      <w:proofErr w:type="spellStart"/>
      <w:r w:rsidRPr="00D1131D">
        <w:rPr>
          <w:i/>
          <w:lang w:val="en-US"/>
        </w:rPr>
        <w:t>sem</w:t>
      </w:r>
      <w:proofErr w:type="spellEnd"/>
      <w:r w:rsidRPr="00D1131D">
        <w:rPr>
          <w:i/>
          <w:lang w:val="en-US"/>
        </w:rPr>
        <w:t xml:space="preserve"> </w:t>
      </w:r>
      <w:proofErr w:type="spellStart"/>
      <w:r w:rsidRPr="00D1131D">
        <w:rPr>
          <w:i/>
          <w:lang w:val="en-US"/>
        </w:rPr>
        <w:t>formaður</w:t>
      </w:r>
      <w:proofErr w:type="spellEnd"/>
      <w:r w:rsidRPr="00D1131D">
        <w:rPr>
          <w:i/>
          <w:lang w:val="en-US"/>
        </w:rPr>
        <w:t xml:space="preserve"> </w:t>
      </w:r>
      <w:proofErr w:type="spellStart"/>
      <w:r w:rsidRPr="00D1131D">
        <w:rPr>
          <w:i/>
          <w:lang w:val="en-US"/>
        </w:rPr>
        <w:t>fyrstu</w:t>
      </w:r>
      <w:proofErr w:type="spellEnd"/>
      <w:r w:rsidRPr="00D1131D">
        <w:rPr>
          <w:i/>
          <w:lang w:val="en-US"/>
        </w:rPr>
        <w:t xml:space="preserve"> 3 </w:t>
      </w:r>
      <w:proofErr w:type="spellStart"/>
      <w:r w:rsidRPr="00D1131D">
        <w:rPr>
          <w:i/>
          <w:lang w:val="en-US"/>
        </w:rPr>
        <w:t>starfsár</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w:t>
      </w:r>
      <w:proofErr w:type="spellStart"/>
      <w:r w:rsidRPr="00D1131D">
        <w:rPr>
          <w:i/>
          <w:lang w:val="en-US"/>
        </w:rPr>
        <w:t>Ásamt</w:t>
      </w:r>
      <w:proofErr w:type="spellEnd"/>
      <w:r w:rsidRPr="00D1131D">
        <w:rPr>
          <w:i/>
          <w:lang w:val="en-US"/>
        </w:rPr>
        <w:t xml:space="preserve"> </w:t>
      </w:r>
      <w:proofErr w:type="spellStart"/>
      <w:r w:rsidRPr="00D1131D">
        <w:rPr>
          <w:i/>
          <w:lang w:val="en-US"/>
        </w:rPr>
        <w:t>því</w:t>
      </w:r>
      <w:proofErr w:type="spellEnd"/>
      <w:r w:rsidRPr="00D1131D">
        <w:rPr>
          <w:i/>
          <w:lang w:val="en-US"/>
        </w:rPr>
        <w:t xml:space="preserve"> </w:t>
      </w:r>
      <w:proofErr w:type="spellStart"/>
      <w:r w:rsidRPr="00D1131D">
        <w:rPr>
          <w:i/>
          <w:lang w:val="en-US"/>
        </w:rPr>
        <w:t>að</w:t>
      </w:r>
      <w:proofErr w:type="spellEnd"/>
      <w:r w:rsidRPr="00D1131D">
        <w:rPr>
          <w:i/>
          <w:lang w:val="en-US"/>
        </w:rPr>
        <w:t xml:space="preserve"> </w:t>
      </w:r>
      <w:proofErr w:type="spellStart"/>
      <w:r w:rsidRPr="00D1131D">
        <w:rPr>
          <w:i/>
          <w:lang w:val="en-US"/>
        </w:rPr>
        <w:t>sinna</w:t>
      </w:r>
      <w:proofErr w:type="spellEnd"/>
      <w:r w:rsidRPr="00D1131D">
        <w:rPr>
          <w:i/>
          <w:lang w:val="en-US"/>
        </w:rPr>
        <w:t xml:space="preserve"> </w:t>
      </w:r>
      <w:proofErr w:type="spellStart"/>
      <w:r w:rsidRPr="00D1131D">
        <w:rPr>
          <w:i/>
          <w:lang w:val="en-US"/>
        </w:rPr>
        <w:t>margvíslegum</w:t>
      </w:r>
      <w:proofErr w:type="spellEnd"/>
      <w:r w:rsidRPr="00D1131D">
        <w:rPr>
          <w:i/>
          <w:lang w:val="en-US"/>
        </w:rPr>
        <w:t xml:space="preserve"> </w:t>
      </w:r>
      <w:proofErr w:type="spellStart"/>
      <w:r w:rsidRPr="00D1131D">
        <w:rPr>
          <w:i/>
          <w:lang w:val="en-US"/>
        </w:rPr>
        <w:t>nefndarstörfum</w:t>
      </w:r>
      <w:proofErr w:type="spellEnd"/>
      <w:r w:rsidRPr="00D1131D">
        <w:rPr>
          <w:i/>
          <w:lang w:val="en-US"/>
        </w:rPr>
        <w:t xml:space="preserve"> fyrir </w:t>
      </w:r>
      <w:proofErr w:type="spellStart"/>
      <w:r w:rsidRPr="00D1131D">
        <w:rPr>
          <w:i/>
          <w:lang w:val="en-US"/>
        </w:rPr>
        <w:t>félagið</w:t>
      </w:r>
      <w:proofErr w:type="spellEnd"/>
      <w:r w:rsidRPr="00D1131D">
        <w:rPr>
          <w:i/>
          <w:lang w:val="en-US"/>
        </w:rPr>
        <w:t xml:space="preserve">. Þorsteinn er </w:t>
      </w:r>
      <w:proofErr w:type="spellStart"/>
      <w:r w:rsidRPr="00D1131D">
        <w:rPr>
          <w:i/>
          <w:lang w:val="en-US"/>
        </w:rPr>
        <w:t>stórhuga</w:t>
      </w:r>
      <w:proofErr w:type="spellEnd"/>
      <w:r w:rsidRPr="00D1131D">
        <w:rPr>
          <w:i/>
          <w:lang w:val="en-US"/>
        </w:rPr>
        <w:t xml:space="preserve"> og </w:t>
      </w:r>
      <w:proofErr w:type="spellStart"/>
      <w:r w:rsidRPr="00D1131D">
        <w:rPr>
          <w:i/>
          <w:lang w:val="en-US"/>
        </w:rPr>
        <w:t>ósérhlífinn</w:t>
      </w:r>
      <w:proofErr w:type="spellEnd"/>
      <w:r w:rsidRPr="00D1131D">
        <w:rPr>
          <w:i/>
          <w:lang w:val="en-US"/>
        </w:rPr>
        <w:t xml:space="preserve"> </w:t>
      </w:r>
      <w:proofErr w:type="spellStart"/>
      <w:r w:rsidRPr="00D1131D">
        <w:rPr>
          <w:i/>
          <w:lang w:val="en-US"/>
        </w:rPr>
        <w:t>félagsmaður</w:t>
      </w:r>
      <w:proofErr w:type="spellEnd"/>
      <w:r w:rsidRPr="00D1131D">
        <w:rPr>
          <w:i/>
          <w:lang w:val="en-US"/>
        </w:rPr>
        <w:t xml:space="preserve">, </w:t>
      </w:r>
      <w:proofErr w:type="spellStart"/>
      <w:r w:rsidRPr="00D1131D">
        <w:rPr>
          <w:i/>
          <w:lang w:val="en-US"/>
        </w:rPr>
        <w:t>með</w:t>
      </w:r>
      <w:proofErr w:type="spellEnd"/>
      <w:r w:rsidRPr="00D1131D">
        <w:rPr>
          <w:i/>
          <w:lang w:val="en-US"/>
        </w:rPr>
        <w:t xml:space="preserve"> </w:t>
      </w:r>
      <w:proofErr w:type="spellStart"/>
      <w:r w:rsidRPr="00D1131D">
        <w:rPr>
          <w:i/>
          <w:lang w:val="en-US"/>
        </w:rPr>
        <w:t>ódrepandi</w:t>
      </w:r>
      <w:proofErr w:type="spellEnd"/>
      <w:r w:rsidRPr="00D1131D">
        <w:rPr>
          <w:i/>
          <w:lang w:val="en-US"/>
        </w:rPr>
        <w:t xml:space="preserve"> </w:t>
      </w:r>
      <w:proofErr w:type="spellStart"/>
      <w:r w:rsidRPr="00D1131D">
        <w:rPr>
          <w:i/>
          <w:lang w:val="en-US"/>
        </w:rPr>
        <w:t>metnað</w:t>
      </w:r>
      <w:proofErr w:type="spellEnd"/>
      <w:r w:rsidRPr="00D1131D">
        <w:rPr>
          <w:i/>
          <w:lang w:val="en-US"/>
        </w:rPr>
        <w:t xml:space="preserve"> fyrir </w:t>
      </w:r>
      <w:proofErr w:type="spellStart"/>
      <w:r w:rsidRPr="00D1131D">
        <w:rPr>
          <w:i/>
          <w:lang w:val="en-US"/>
        </w:rPr>
        <w:t>því</w:t>
      </w:r>
      <w:proofErr w:type="spellEnd"/>
      <w:r w:rsidRPr="00D1131D">
        <w:rPr>
          <w:i/>
          <w:lang w:val="en-US"/>
        </w:rPr>
        <w:t xml:space="preserve"> </w:t>
      </w:r>
      <w:proofErr w:type="spellStart"/>
      <w:r w:rsidRPr="00D1131D">
        <w:rPr>
          <w:i/>
          <w:lang w:val="en-US"/>
        </w:rPr>
        <w:t>starfi</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honum</w:t>
      </w:r>
      <w:proofErr w:type="spellEnd"/>
      <w:r w:rsidRPr="00D1131D">
        <w:rPr>
          <w:i/>
          <w:lang w:val="en-US"/>
        </w:rPr>
        <w:t xml:space="preserve"> er </w:t>
      </w:r>
      <w:proofErr w:type="spellStart"/>
      <w:r w:rsidRPr="00D1131D">
        <w:rPr>
          <w:i/>
          <w:lang w:val="en-US"/>
        </w:rPr>
        <w:t>trúað</w:t>
      </w:r>
      <w:proofErr w:type="spellEnd"/>
      <w:r w:rsidRPr="00D1131D">
        <w:rPr>
          <w:i/>
          <w:lang w:val="en-US"/>
        </w:rPr>
        <w:t xml:space="preserve"> fyrir. Hann </w:t>
      </w:r>
      <w:proofErr w:type="spellStart"/>
      <w:r w:rsidRPr="00D1131D">
        <w:rPr>
          <w:i/>
          <w:lang w:val="en-US"/>
        </w:rPr>
        <w:t>leiddi</w:t>
      </w:r>
      <w:proofErr w:type="spellEnd"/>
      <w:r w:rsidRPr="00D1131D">
        <w:rPr>
          <w:i/>
          <w:lang w:val="en-US"/>
        </w:rPr>
        <w:t xml:space="preserve"> </w:t>
      </w:r>
      <w:proofErr w:type="spellStart"/>
      <w:r w:rsidRPr="00D1131D">
        <w:rPr>
          <w:i/>
          <w:lang w:val="en-US"/>
        </w:rPr>
        <w:t>félagið</w:t>
      </w:r>
      <w:proofErr w:type="spellEnd"/>
      <w:r w:rsidRPr="00D1131D">
        <w:rPr>
          <w:i/>
          <w:lang w:val="en-US"/>
        </w:rPr>
        <w:t xml:space="preserve"> í </w:t>
      </w:r>
      <w:proofErr w:type="spellStart"/>
      <w:r w:rsidRPr="00D1131D">
        <w:rPr>
          <w:i/>
          <w:lang w:val="en-US"/>
        </w:rPr>
        <w:t>gegnum</w:t>
      </w:r>
      <w:proofErr w:type="spellEnd"/>
      <w:r w:rsidRPr="00D1131D">
        <w:rPr>
          <w:i/>
          <w:lang w:val="en-US"/>
        </w:rPr>
        <w:t xml:space="preserve"> </w:t>
      </w:r>
      <w:proofErr w:type="spellStart"/>
      <w:r w:rsidRPr="00D1131D">
        <w:rPr>
          <w:i/>
          <w:lang w:val="en-US"/>
        </w:rPr>
        <w:t>stærstu</w:t>
      </w:r>
      <w:proofErr w:type="spellEnd"/>
      <w:r w:rsidRPr="00D1131D">
        <w:rPr>
          <w:i/>
          <w:lang w:val="en-US"/>
        </w:rPr>
        <w:t xml:space="preserve"> </w:t>
      </w:r>
      <w:proofErr w:type="spellStart"/>
      <w:r w:rsidRPr="00D1131D">
        <w:rPr>
          <w:i/>
          <w:lang w:val="en-US"/>
        </w:rPr>
        <w:t>uppbyggingu</w:t>
      </w:r>
      <w:proofErr w:type="spellEnd"/>
      <w:r w:rsidRPr="00D1131D">
        <w:rPr>
          <w:i/>
          <w:lang w:val="en-US"/>
        </w:rPr>
        <w:t xml:space="preserve"> </w:t>
      </w:r>
      <w:proofErr w:type="spellStart"/>
      <w:r w:rsidRPr="00D1131D">
        <w:rPr>
          <w:i/>
          <w:lang w:val="en-US"/>
        </w:rPr>
        <w:t>íþróttamannvirkja</w:t>
      </w:r>
      <w:proofErr w:type="spellEnd"/>
      <w:r w:rsidRPr="00D1131D">
        <w:rPr>
          <w:i/>
          <w:lang w:val="en-US"/>
        </w:rPr>
        <w:t xml:space="preserve"> á </w:t>
      </w:r>
      <w:proofErr w:type="spellStart"/>
      <w:r w:rsidRPr="00D1131D">
        <w:rPr>
          <w:i/>
          <w:lang w:val="en-US"/>
        </w:rPr>
        <w:t>Búðartúni</w:t>
      </w:r>
      <w:proofErr w:type="spellEnd"/>
      <w:r w:rsidRPr="00D1131D">
        <w:rPr>
          <w:i/>
          <w:lang w:val="en-US"/>
        </w:rPr>
        <w:t xml:space="preserve"> í </w:t>
      </w:r>
      <w:proofErr w:type="spellStart"/>
      <w:r w:rsidRPr="00D1131D">
        <w:rPr>
          <w:i/>
          <w:lang w:val="en-US"/>
        </w:rPr>
        <w:t>Hnífsdal</w:t>
      </w:r>
      <w:proofErr w:type="spellEnd"/>
      <w:r w:rsidRPr="00D1131D">
        <w:rPr>
          <w:i/>
          <w:lang w:val="en-US"/>
        </w:rPr>
        <w:t xml:space="preserve">. Í </w:t>
      </w:r>
      <w:proofErr w:type="spellStart"/>
      <w:r w:rsidRPr="00D1131D">
        <w:rPr>
          <w:i/>
          <w:lang w:val="en-US"/>
        </w:rPr>
        <w:t>dag</w:t>
      </w:r>
      <w:proofErr w:type="spellEnd"/>
      <w:r w:rsidRPr="00D1131D">
        <w:rPr>
          <w:i/>
          <w:lang w:val="en-US"/>
        </w:rPr>
        <w:t xml:space="preserve"> er </w:t>
      </w:r>
      <w:proofErr w:type="spellStart"/>
      <w:r w:rsidRPr="00D1131D">
        <w:rPr>
          <w:i/>
          <w:lang w:val="en-US"/>
        </w:rPr>
        <w:t>hann</w:t>
      </w:r>
      <w:proofErr w:type="spellEnd"/>
      <w:r w:rsidRPr="00D1131D">
        <w:rPr>
          <w:i/>
          <w:lang w:val="en-US"/>
        </w:rPr>
        <w:t xml:space="preserve"> </w:t>
      </w:r>
      <w:proofErr w:type="spellStart"/>
      <w:r w:rsidRPr="00D1131D">
        <w:rPr>
          <w:i/>
          <w:lang w:val="en-US"/>
        </w:rPr>
        <w:t>einn</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þeim</w:t>
      </w:r>
      <w:proofErr w:type="spellEnd"/>
      <w:r w:rsidRPr="00D1131D">
        <w:rPr>
          <w:i/>
          <w:lang w:val="en-US"/>
        </w:rPr>
        <w:t xml:space="preserve"> </w:t>
      </w:r>
      <w:proofErr w:type="spellStart"/>
      <w:r w:rsidRPr="00D1131D">
        <w:rPr>
          <w:i/>
          <w:lang w:val="en-US"/>
        </w:rPr>
        <w:t>sem</w:t>
      </w:r>
      <w:proofErr w:type="spellEnd"/>
      <w:r w:rsidRPr="00D1131D">
        <w:rPr>
          <w:i/>
          <w:lang w:val="en-US"/>
        </w:rPr>
        <w:t xml:space="preserve"> </w:t>
      </w:r>
      <w:proofErr w:type="spellStart"/>
      <w:r w:rsidRPr="00D1131D">
        <w:rPr>
          <w:i/>
          <w:lang w:val="en-US"/>
        </w:rPr>
        <w:t>leiðir</w:t>
      </w:r>
      <w:proofErr w:type="spellEnd"/>
      <w:r w:rsidRPr="00D1131D">
        <w:rPr>
          <w:i/>
          <w:lang w:val="en-US"/>
        </w:rPr>
        <w:t xml:space="preserve"> </w:t>
      </w:r>
      <w:proofErr w:type="spellStart"/>
      <w:r w:rsidRPr="00D1131D">
        <w:rPr>
          <w:i/>
          <w:lang w:val="en-US"/>
        </w:rPr>
        <w:t>byggingu</w:t>
      </w:r>
      <w:proofErr w:type="spellEnd"/>
      <w:r w:rsidRPr="00D1131D">
        <w:rPr>
          <w:i/>
          <w:lang w:val="en-US"/>
        </w:rPr>
        <w:t xml:space="preserve"> </w:t>
      </w:r>
      <w:proofErr w:type="spellStart"/>
      <w:r w:rsidRPr="00D1131D">
        <w:rPr>
          <w:i/>
          <w:lang w:val="en-US"/>
        </w:rPr>
        <w:t>íþróttamannvirkja</w:t>
      </w:r>
      <w:proofErr w:type="spellEnd"/>
      <w:r w:rsidRPr="00D1131D">
        <w:rPr>
          <w:i/>
          <w:lang w:val="en-US"/>
        </w:rPr>
        <w:t xml:space="preserve"> í </w:t>
      </w:r>
      <w:proofErr w:type="spellStart"/>
      <w:r w:rsidRPr="00D1131D">
        <w:rPr>
          <w:i/>
          <w:lang w:val="en-US"/>
        </w:rPr>
        <w:t>Engidal</w:t>
      </w:r>
      <w:proofErr w:type="spellEnd"/>
      <w:r w:rsidRPr="00D1131D">
        <w:rPr>
          <w:i/>
          <w:lang w:val="en-US"/>
        </w:rPr>
        <w:t xml:space="preserve"> </w:t>
      </w:r>
      <w:proofErr w:type="spellStart"/>
      <w:r w:rsidRPr="00D1131D">
        <w:rPr>
          <w:i/>
          <w:lang w:val="en-US"/>
        </w:rPr>
        <w:t>með</w:t>
      </w:r>
      <w:proofErr w:type="spellEnd"/>
      <w:r w:rsidRPr="00D1131D">
        <w:rPr>
          <w:i/>
          <w:lang w:val="en-US"/>
        </w:rPr>
        <w:t xml:space="preserve"> </w:t>
      </w:r>
      <w:proofErr w:type="spellStart"/>
      <w:r w:rsidRPr="00D1131D">
        <w:rPr>
          <w:i/>
          <w:lang w:val="en-US"/>
        </w:rPr>
        <w:t>dugnaði</w:t>
      </w:r>
      <w:proofErr w:type="spellEnd"/>
      <w:r w:rsidRPr="00D1131D">
        <w:rPr>
          <w:i/>
          <w:lang w:val="en-US"/>
        </w:rPr>
        <w:t xml:space="preserve"> </w:t>
      </w:r>
      <w:proofErr w:type="spellStart"/>
      <w:r w:rsidRPr="00D1131D">
        <w:rPr>
          <w:i/>
          <w:lang w:val="en-US"/>
        </w:rPr>
        <w:t>sínum</w:t>
      </w:r>
      <w:proofErr w:type="spellEnd"/>
      <w:r w:rsidRPr="00D1131D">
        <w:rPr>
          <w:i/>
          <w:lang w:val="en-US"/>
        </w:rPr>
        <w:t xml:space="preserve"> og </w:t>
      </w:r>
      <w:proofErr w:type="spellStart"/>
      <w:r w:rsidRPr="00D1131D">
        <w:rPr>
          <w:i/>
          <w:lang w:val="en-US"/>
        </w:rPr>
        <w:t>elju</w:t>
      </w:r>
      <w:proofErr w:type="spellEnd"/>
      <w:r w:rsidRPr="00D1131D">
        <w:rPr>
          <w:i/>
          <w:lang w:val="en-US"/>
        </w:rPr>
        <w:t xml:space="preserve">. Þorsteinn </w:t>
      </w:r>
      <w:proofErr w:type="spellStart"/>
      <w:r w:rsidRPr="00D1131D">
        <w:rPr>
          <w:i/>
          <w:lang w:val="en-US"/>
        </w:rPr>
        <w:t>hefur</w:t>
      </w:r>
      <w:proofErr w:type="spellEnd"/>
      <w:r w:rsidRPr="00D1131D">
        <w:rPr>
          <w:i/>
          <w:lang w:val="en-US"/>
        </w:rPr>
        <w:t xml:space="preserve"> </w:t>
      </w:r>
      <w:proofErr w:type="spellStart"/>
      <w:r w:rsidRPr="00D1131D">
        <w:rPr>
          <w:i/>
          <w:lang w:val="en-US"/>
        </w:rPr>
        <w:t>allt</w:t>
      </w:r>
      <w:proofErr w:type="spellEnd"/>
      <w:r w:rsidRPr="00D1131D">
        <w:rPr>
          <w:i/>
          <w:lang w:val="en-US"/>
        </w:rPr>
        <w:t xml:space="preserve"> </w:t>
      </w:r>
      <w:proofErr w:type="spellStart"/>
      <w:r w:rsidRPr="00D1131D">
        <w:rPr>
          <w:i/>
          <w:lang w:val="en-US"/>
        </w:rPr>
        <w:t>frá</w:t>
      </w:r>
      <w:proofErr w:type="spellEnd"/>
      <w:r w:rsidRPr="00D1131D">
        <w:rPr>
          <w:i/>
          <w:lang w:val="en-US"/>
        </w:rPr>
        <w:t xml:space="preserve"> </w:t>
      </w:r>
      <w:proofErr w:type="spellStart"/>
      <w:r w:rsidRPr="00D1131D">
        <w:rPr>
          <w:i/>
          <w:lang w:val="en-US"/>
        </w:rPr>
        <w:t>stofnun</w:t>
      </w:r>
      <w:proofErr w:type="spellEnd"/>
      <w:r w:rsidRPr="00D1131D">
        <w:rPr>
          <w:i/>
          <w:lang w:val="en-US"/>
        </w:rPr>
        <w:t xml:space="preserve"> </w:t>
      </w:r>
      <w:proofErr w:type="spellStart"/>
      <w:r w:rsidRPr="00D1131D">
        <w:rPr>
          <w:i/>
          <w:lang w:val="en-US"/>
        </w:rPr>
        <w:t>félagsins</w:t>
      </w:r>
      <w:proofErr w:type="spellEnd"/>
      <w:r w:rsidRPr="00D1131D">
        <w:rPr>
          <w:i/>
          <w:lang w:val="en-US"/>
        </w:rPr>
        <w:t xml:space="preserve"> </w:t>
      </w:r>
      <w:proofErr w:type="spellStart"/>
      <w:r w:rsidRPr="00D1131D">
        <w:rPr>
          <w:i/>
          <w:lang w:val="en-US"/>
        </w:rPr>
        <w:t>verið</w:t>
      </w:r>
      <w:proofErr w:type="spellEnd"/>
      <w:r w:rsidRPr="00D1131D">
        <w:rPr>
          <w:i/>
          <w:lang w:val="en-US"/>
        </w:rPr>
        <w:t xml:space="preserve"> </w:t>
      </w:r>
      <w:proofErr w:type="spellStart"/>
      <w:r w:rsidRPr="00D1131D">
        <w:rPr>
          <w:i/>
          <w:lang w:val="en-US"/>
        </w:rPr>
        <w:t>einn</w:t>
      </w:r>
      <w:proofErr w:type="spellEnd"/>
      <w:r w:rsidRPr="00D1131D">
        <w:rPr>
          <w:i/>
          <w:lang w:val="en-US"/>
        </w:rPr>
        <w:t xml:space="preserve"> </w:t>
      </w:r>
      <w:proofErr w:type="spellStart"/>
      <w:r w:rsidRPr="00D1131D">
        <w:rPr>
          <w:i/>
          <w:lang w:val="en-US"/>
        </w:rPr>
        <w:t>af</w:t>
      </w:r>
      <w:proofErr w:type="spellEnd"/>
      <w:r w:rsidRPr="00D1131D">
        <w:rPr>
          <w:i/>
          <w:lang w:val="en-US"/>
        </w:rPr>
        <w:t xml:space="preserve"> </w:t>
      </w:r>
      <w:proofErr w:type="spellStart"/>
      <w:r w:rsidRPr="00D1131D">
        <w:rPr>
          <w:i/>
          <w:lang w:val="en-US"/>
        </w:rPr>
        <w:t>stoðum</w:t>
      </w:r>
      <w:proofErr w:type="spellEnd"/>
      <w:r w:rsidRPr="00D1131D">
        <w:rPr>
          <w:i/>
          <w:lang w:val="en-US"/>
        </w:rPr>
        <w:t xml:space="preserve"> </w:t>
      </w:r>
      <w:proofErr w:type="spellStart"/>
      <w:r w:rsidRPr="00D1131D">
        <w:rPr>
          <w:i/>
          <w:lang w:val="en-US"/>
        </w:rPr>
        <w:t>þess</w:t>
      </w:r>
      <w:proofErr w:type="spellEnd"/>
      <w:r w:rsidRPr="00D1131D">
        <w:rPr>
          <w:i/>
          <w:lang w:val="en-US"/>
        </w:rPr>
        <w:t xml:space="preserve"> og </w:t>
      </w:r>
      <w:proofErr w:type="spellStart"/>
      <w:r w:rsidRPr="00D1131D">
        <w:rPr>
          <w:i/>
          <w:lang w:val="en-US"/>
        </w:rPr>
        <w:t>stytta</w:t>
      </w:r>
      <w:proofErr w:type="spellEnd"/>
      <w:r w:rsidRPr="00D1131D">
        <w:rPr>
          <w:i/>
          <w:lang w:val="en-US"/>
        </w:rPr>
        <w:t xml:space="preserve"> í </w:t>
      </w:r>
      <w:proofErr w:type="spellStart"/>
      <w:r w:rsidRPr="00D1131D">
        <w:rPr>
          <w:i/>
          <w:lang w:val="en-US"/>
        </w:rPr>
        <w:t>leik</w:t>
      </w:r>
      <w:proofErr w:type="spellEnd"/>
      <w:r w:rsidRPr="00D1131D">
        <w:rPr>
          <w:i/>
          <w:lang w:val="en-US"/>
        </w:rPr>
        <w:t xml:space="preserve"> og </w:t>
      </w:r>
      <w:proofErr w:type="spellStart"/>
      <w:r w:rsidRPr="00D1131D">
        <w:rPr>
          <w:i/>
          <w:lang w:val="en-US"/>
        </w:rPr>
        <w:t>starfi</w:t>
      </w:r>
      <w:proofErr w:type="spellEnd"/>
      <w:r w:rsidRPr="00D1131D">
        <w:rPr>
          <w:i/>
          <w:lang w:val="en-US"/>
        </w:rPr>
        <w:t>.</w:t>
      </w:r>
    </w:p>
    <w:p w14:paraId="461EE92B" w14:textId="77777777" w:rsidR="00D1131D" w:rsidRDefault="00D1131D" w:rsidP="00D1131D">
      <w:pPr>
        <w:ind w:left="720"/>
        <w:rPr>
          <w:b/>
          <w:i/>
        </w:rPr>
      </w:pPr>
    </w:p>
    <w:p w14:paraId="2AE3FFD2" w14:textId="77777777" w:rsidR="00D1131D" w:rsidRPr="00D1131D" w:rsidRDefault="00D1131D" w:rsidP="00D1131D">
      <w:pPr>
        <w:ind w:left="720"/>
        <w:rPr>
          <w:b/>
          <w:i/>
        </w:rPr>
      </w:pPr>
      <w:r w:rsidRPr="00D1131D">
        <w:rPr>
          <w:b/>
          <w:i/>
        </w:rPr>
        <w:t>Birna Lárusdóttir</w:t>
      </w:r>
    </w:p>
    <w:p w14:paraId="07D9F608" w14:textId="77777777" w:rsidR="00D1131D" w:rsidRPr="00D1131D" w:rsidRDefault="00D1131D" w:rsidP="00D1131D">
      <w:pPr>
        <w:ind w:left="720"/>
        <w:rPr>
          <w:i/>
        </w:rPr>
      </w:pPr>
    </w:p>
    <w:p w14:paraId="4FC0431C" w14:textId="77777777" w:rsidR="00D1131D" w:rsidRPr="00D1131D" w:rsidRDefault="00D1131D" w:rsidP="00D1131D">
      <w:pPr>
        <w:spacing w:line="276" w:lineRule="auto"/>
        <w:ind w:left="720"/>
        <w:rPr>
          <w:i/>
        </w:rPr>
      </w:pPr>
      <w:r w:rsidRPr="00D1131D">
        <w:rPr>
          <w:i/>
        </w:rPr>
        <w:t>Birna Lárusdóttir hefur starfað ötullega að körfuboltamálum hér á Ísafirði í rúman áratug. Birna kom inn í stjórn Körfuknattleiksfélags Ísafjarðar, síðar Vestra, árið 2010 og hefur setið óslitið í stjórn síðan. Sama ár og Birna kom inn í stjórn KFÍ gekk hún í stjórn barna- og unglingaráðs KFÍ og sat þar til ársins 2020, þar af sem formaður frá 2013. Sem formaður leiddi Birna öflugt yngri flokka starf þar sem mikil áhersla var lögð á að efla allt starf með yngri iðkendum sem skilaði sér í mikilli fjölgun iðkenda.</w:t>
      </w:r>
    </w:p>
    <w:p w14:paraId="1DDB5779" w14:textId="77777777" w:rsidR="00D1131D" w:rsidRPr="00D1131D" w:rsidRDefault="00D1131D" w:rsidP="00D1131D">
      <w:pPr>
        <w:spacing w:line="276" w:lineRule="auto"/>
        <w:ind w:left="720"/>
        <w:rPr>
          <w:i/>
        </w:rPr>
      </w:pPr>
      <w:r w:rsidRPr="00D1131D">
        <w:rPr>
          <w:i/>
        </w:rPr>
        <w:t>Birna hefur átt sæti í framkvæmdastjórn Körfuboltabúða Vestra frá árinu 2013 og þar af verið framkvæmdastjóri búðanna síðan 2015. Hefur hún þar leitt öflugt starf sem hefur skilað einum bestu körfuboltabúðum landsins. Frá árinu 2017 hefur Birna átt sæti í stjórn Körfuknattleikssambands Íslands.</w:t>
      </w:r>
    </w:p>
    <w:p w14:paraId="02B78FAF" w14:textId="77777777" w:rsidR="00D1131D" w:rsidRPr="00D1131D" w:rsidRDefault="00D1131D" w:rsidP="00D1131D">
      <w:pPr>
        <w:spacing w:line="276" w:lineRule="auto"/>
        <w:ind w:left="720"/>
        <w:rPr>
          <w:i/>
        </w:rPr>
      </w:pPr>
      <w:r w:rsidRPr="00D1131D">
        <w:rPr>
          <w:i/>
        </w:rPr>
        <w:t>Birna á sjálf fjögur börn sem öll hafa stundað körfubolta og eru þrjú þeirra enn á fullu í körfubolta. Birna hefur fylgt börnum sínum vel eftir í körfuboltaiðkun þeirra og er góð fyrirmynd annarra foreldra þegar kemur að vinnu í þágu starfsins. Sjálfboðaliðastarf  Birnu í þágu körfuboltans er ómetanlegt.</w:t>
      </w:r>
    </w:p>
    <w:p w14:paraId="570FCE11" w14:textId="77777777" w:rsidR="00D1131D" w:rsidRPr="00B14465" w:rsidRDefault="00D1131D" w:rsidP="0060021E">
      <w:pPr>
        <w:spacing w:line="276" w:lineRule="auto"/>
        <w:rPr>
          <w:sz w:val="28"/>
          <w:szCs w:val="28"/>
        </w:rPr>
      </w:pPr>
    </w:p>
    <w:p w14:paraId="14614370" w14:textId="77777777" w:rsidR="00B557C0" w:rsidRPr="00C24702" w:rsidRDefault="00B557C0" w:rsidP="0060021E">
      <w:pPr>
        <w:numPr>
          <w:ilvl w:val="0"/>
          <w:numId w:val="1"/>
        </w:numPr>
        <w:tabs>
          <w:tab w:val="clear" w:pos="1620"/>
          <w:tab w:val="num" w:pos="180"/>
        </w:tabs>
        <w:spacing w:line="276" w:lineRule="auto"/>
        <w:ind w:left="0" w:firstLine="0"/>
        <w:rPr>
          <w:b/>
          <w:sz w:val="28"/>
          <w:szCs w:val="28"/>
        </w:rPr>
      </w:pPr>
      <w:r w:rsidRPr="00C24702">
        <w:rPr>
          <w:b/>
          <w:sz w:val="28"/>
          <w:szCs w:val="28"/>
        </w:rPr>
        <w:t>Álit kjörbréfanefndar.</w:t>
      </w:r>
    </w:p>
    <w:p w14:paraId="7264E152" w14:textId="77777777" w:rsidR="00563B0E" w:rsidRDefault="00B8557B" w:rsidP="0060021E">
      <w:pPr>
        <w:spacing w:line="276" w:lineRule="auto"/>
        <w:rPr>
          <w:b/>
          <w:sz w:val="28"/>
          <w:szCs w:val="28"/>
        </w:rPr>
      </w:pPr>
      <w:r>
        <w:rPr>
          <w:sz w:val="28"/>
          <w:szCs w:val="28"/>
        </w:rPr>
        <w:t>Díana Jóhannsdóttir</w:t>
      </w:r>
      <w:r w:rsidR="00FE21C7">
        <w:rPr>
          <w:sz w:val="28"/>
          <w:szCs w:val="28"/>
        </w:rPr>
        <w:t xml:space="preserve"> skilar </w:t>
      </w:r>
      <w:r w:rsidR="00631395">
        <w:rPr>
          <w:sz w:val="28"/>
          <w:szCs w:val="28"/>
        </w:rPr>
        <w:t>álit</w:t>
      </w:r>
      <w:r w:rsidR="00FE21C7">
        <w:rPr>
          <w:sz w:val="28"/>
          <w:szCs w:val="28"/>
        </w:rPr>
        <w:t>i</w:t>
      </w:r>
      <w:r w:rsidR="00631395">
        <w:rPr>
          <w:sz w:val="28"/>
          <w:szCs w:val="28"/>
        </w:rPr>
        <w:t xml:space="preserve"> kjörbréfanefndar. </w:t>
      </w:r>
    </w:p>
    <w:tbl>
      <w:tblPr>
        <w:tblStyle w:val="TableGrid"/>
        <w:tblW w:w="0" w:type="auto"/>
        <w:tblLook w:val="04A0" w:firstRow="1" w:lastRow="0" w:firstColumn="1" w:lastColumn="0" w:noHBand="0" w:noVBand="1"/>
      </w:tblPr>
      <w:tblGrid>
        <w:gridCol w:w="1523"/>
        <w:gridCol w:w="1402"/>
        <w:gridCol w:w="1418"/>
        <w:gridCol w:w="1259"/>
      </w:tblGrid>
      <w:tr w:rsidR="00A433C8" w:rsidRPr="00A433C8" w14:paraId="771E0068" w14:textId="77777777" w:rsidTr="000C6F1F">
        <w:trPr>
          <w:trHeight w:val="300"/>
        </w:trPr>
        <w:tc>
          <w:tcPr>
            <w:tcW w:w="1523" w:type="dxa"/>
            <w:noWrap/>
            <w:hideMark/>
          </w:tcPr>
          <w:p w14:paraId="23250B7D" w14:textId="77777777" w:rsidR="00A433C8" w:rsidRPr="00A433C8" w:rsidRDefault="00A433C8" w:rsidP="00A433C8">
            <w:pPr>
              <w:spacing w:line="276" w:lineRule="auto"/>
              <w:rPr>
                <w:b/>
                <w:sz w:val="28"/>
                <w:szCs w:val="28"/>
              </w:rPr>
            </w:pPr>
            <w:r w:rsidRPr="00A433C8">
              <w:rPr>
                <w:b/>
                <w:sz w:val="28"/>
                <w:szCs w:val="28"/>
              </w:rPr>
              <w:t>Félag</w:t>
            </w:r>
          </w:p>
        </w:tc>
        <w:tc>
          <w:tcPr>
            <w:tcW w:w="1402" w:type="dxa"/>
            <w:noWrap/>
            <w:hideMark/>
          </w:tcPr>
          <w:p w14:paraId="5F368842" w14:textId="77777777" w:rsidR="00A433C8" w:rsidRPr="002A26C0" w:rsidRDefault="00D60E00" w:rsidP="00A433C8">
            <w:pPr>
              <w:spacing w:line="276" w:lineRule="auto"/>
              <w:rPr>
                <w:b/>
                <w:sz w:val="22"/>
                <w:szCs w:val="22"/>
              </w:rPr>
            </w:pPr>
            <w:r w:rsidRPr="002A26C0">
              <w:rPr>
                <w:b/>
                <w:sz w:val="22"/>
                <w:szCs w:val="22"/>
              </w:rPr>
              <w:t xml:space="preserve">Fjöldi félagsmanna </w:t>
            </w:r>
            <w:r w:rsidR="00A433C8" w:rsidRPr="002A26C0">
              <w:rPr>
                <w:b/>
                <w:sz w:val="22"/>
                <w:szCs w:val="22"/>
              </w:rPr>
              <w:t>18 ára og eldri</w:t>
            </w:r>
          </w:p>
        </w:tc>
        <w:tc>
          <w:tcPr>
            <w:tcW w:w="1418" w:type="dxa"/>
            <w:noWrap/>
            <w:hideMark/>
          </w:tcPr>
          <w:p w14:paraId="4A16419D" w14:textId="77777777" w:rsidR="00A433C8" w:rsidRPr="002A26C0" w:rsidRDefault="00D60E00" w:rsidP="00A433C8">
            <w:pPr>
              <w:spacing w:line="276" w:lineRule="auto"/>
              <w:rPr>
                <w:b/>
                <w:sz w:val="28"/>
                <w:szCs w:val="28"/>
              </w:rPr>
            </w:pPr>
            <w:r w:rsidRPr="002A26C0">
              <w:rPr>
                <w:b/>
                <w:sz w:val="28"/>
                <w:szCs w:val="28"/>
              </w:rPr>
              <w:t xml:space="preserve">Fjöldi </w:t>
            </w:r>
            <w:r w:rsidR="00A433C8" w:rsidRPr="002A26C0">
              <w:rPr>
                <w:b/>
                <w:sz w:val="28"/>
                <w:szCs w:val="28"/>
              </w:rPr>
              <w:t>fulltrúa</w:t>
            </w:r>
          </w:p>
        </w:tc>
        <w:tc>
          <w:tcPr>
            <w:tcW w:w="1259" w:type="dxa"/>
            <w:noWrap/>
            <w:hideMark/>
          </w:tcPr>
          <w:p w14:paraId="52E0049E" w14:textId="77777777" w:rsidR="00A433C8" w:rsidRPr="00A433C8" w:rsidRDefault="00D60E00" w:rsidP="00A433C8">
            <w:pPr>
              <w:spacing w:line="276" w:lineRule="auto"/>
              <w:rPr>
                <w:b/>
                <w:sz w:val="28"/>
                <w:szCs w:val="28"/>
              </w:rPr>
            </w:pPr>
            <w:r>
              <w:rPr>
                <w:b/>
                <w:sz w:val="28"/>
                <w:szCs w:val="28"/>
              </w:rPr>
              <w:t xml:space="preserve">Mættir </w:t>
            </w:r>
            <w:r w:rsidR="00A433C8" w:rsidRPr="00A433C8">
              <w:rPr>
                <w:b/>
                <w:sz w:val="28"/>
                <w:szCs w:val="28"/>
              </w:rPr>
              <w:t>fulltrúar</w:t>
            </w:r>
          </w:p>
        </w:tc>
      </w:tr>
      <w:tr w:rsidR="00A433C8" w:rsidRPr="00A433C8" w14:paraId="6FF0B139" w14:textId="77777777" w:rsidTr="000C6F1F">
        <w:trPr>
          <w:trHeight w:val="375"/>
        </w:trPr>
        <w:tc>
          <w:tcPr>
            <w:tcW w:w="1523" w:type="dxa"/>
            <w:noWrap/>
            <w:hideMark/>
          </w:tcPr>
          <w:p w14:paraId="55027BE8" w14:textId="77777777" w:rsidR="00A433C8" w:rsidRPr="00A433C8" w:rsidRDefault="00A433C8" w:rsidP="00A433C8">
            <w:pPr>
              <w:spacing w:line="276" w:lineRule="auto"/>
              <w:rPr>
                <w:b/>
                <w:sz w:val="28"/>
                <w:szCs w:val="28"/>
              </w:rPr>
            </w:pPr>
            <w:r w:rsidRPr="00A433C8">
              <w:rPr>
                <w:b/>
                <w:sz w:val="28"/>
                <w:szCs w:val="28"/>
              </w:rPr>
              <w:t>G.Í.</w:t>
            </w:r>
          </w:p>
        </w:tc>
        <w:tc>
          <w:tcPr>
            <w:tcW w:w="1402" w:type="dxa"/>
            <w:noWrap/>
            <w:hideMark/>
          </w:tcPr>
          <w:p w14:paraId="5B58634C" w14:textId="77777777" w:rsidR="00A433C8" w:rsidRPr="002A26C0" w:rsidRDefault="00B162EF" w:rsidP="00B162EF">
            <w:pPr>
              <w:spacing w:line="276" w:lineRule="auto"/>
              <w:rPr>
                <w:b/>
                <w:sz w:val="28"/>
                <w:szCs w:val="28"/>
              </w:rPr>
            </w:pPr>
            <w:r>
              <w:rPr>
                <w:b/>
                <w:sz w:val="28"/>
                <w:szCs w:val="28"/>
              </w:rPr>
              <w:t>150</w:t>
            </w:r>
          </w:p>
        </w:tc>
        <w:tc>
          <w:tcPr>
            <w:tcW w:w="1418" w:type="dxa"/>
            <w:noWrap/>
            <w:hideMark/>
          </w:tcPr>
          <w:p w14:paraId="68E649A7" w14:textId="77777777" w:rsidR="00A433C8" w:rsidRPr="002A26C0" w:rsidRDefault="00A433C8" w:rsidP="00A433C8">
            <w:pPr>
              <w:spacing w:line="276" w:lineRule="auto"/>
              <w:rPr>
                <w:b/>
                <w:sz w:val="28"/>
                <w:szCs w:val="28"/>
              </w:rPr>
            </w:pPr>
            <w:r w:rsidRPr="002A26C0">
              <w:rPr>
                <w:b/>
                <w:sz w:val="28"/>
                <w:szCs w:val="28"/>
              </w:rPr>
              <w:t>3</w:t>
            </w:r>
          </w:p>
        </w:tc>
        <w:tc>
          <w:tcPr>
            <w:tcW w:w="1259" w:type="dxa"/>
            <w:noWrap/>
            <w:hideMark/>
          </w:tcPr>
          <w:p w14:paraId="65A46CD9" w14:textId="77777777" w:rsidR="00A433C8" w:rsidRPr="00A433C8" w:rsidRDefault="006B4225" w:rsidP="00A433C8">
            <w:pPr>
              <w:spacing w:line="276" w:lineRule="auto"/>
              <w:rPr>
                <w:b/>
                <w:sz w:val="28"/>
                <w:szCs w:val="28"/>
              </w:rPr>
            </w:pPr>
            <w:r>
              <w:rPr>
                <w:b/>
                <w:sz w:val="28"/>
                <w:szCs w:val="28"/>
              </w:rPr>
              <w:t>1</w:t>
            </w:r>
          </w:p>
        </w:tc>
      </w:tr>
      <w:tr w:rsidR="00A433C8" w:rsidRPr="00A433C8" w14:paraId="0F68DB53" w14:textId="77777777" w:rsidTr="000C6F1F">
        <w:trPr>
          <w:trHeight w:val="375"/>
        </w:trPr>
        <w:tc>
          <w:tcPr>
            <w:tcW w:w="1523" w:type="dxa"/>
            <w:noWrap/>
            <w:hideMark/>
          </w:tcPr>
          <w:p w14:paraId="7FCBC33A" w14:textId="77777777" w:rsidR="00A433C8" w:rsidRPr="00A433C8" w:rsidRDefault="00A433C8" w:rsidP="00A433C8">
            <w:pPr>
              <w:spacing w:line="276" w:lineRule="auto"/>
              <w:rPr>
                <w:b/>
                <w:sz w:val="28"/>
                <w:szCs w:val="28"/>
              </w:rPr>
            </w:pPr>
            <w:r w:rsidRPr="00A433C8">
              <w:rPr>
                <w:b/>
                <w:sz w:val="28"/>
                <w:szCs w:val="28"/>
              </w:rPr>
              <w:lastRenderedPageBreak/>
              <w:t>Geisli</w:t>
            </w:r>
          </w:p>
        </w:tc>
        <w:tc>
          <w:tcPr>
            <w:tcW w:w="1402" w:type="dxa"/>
            <w:noWrap/>
            <w:hideMark/>
          </w:tcPr>
          <w:p w14:paraId="470D7B16" w14:textId="77777777" w:rsidR="00A433C8" w:rsidRPr="002A26C0" w:rsidRDefault="00B162EF" w:rsidP="00A433C8">
            <w:pPr>
              <w:spacing w:line="276" w:lineRule="auto"/>
              <w:rPr>
                <w:b/>
                <w:sz w:val="28"/>
                <w:szCs w:val="28"/>
              </w:rPr>
            </w:pPr>
            <w:r>
              <w:rPr>
                <w:b/>
                <w:sz w:val="28"/>
                <w:szCs w:val="28"/>
              </w:rPr>
              <w:t>185</w:t>
            </w:r>
          </w:p>
        </w:tc>
        <w:tc>
          <w:tcPr>
            <w:tcW w:w="1418" w:type="dxa"/>
            <w:noWrap/>
            <w:hideMark/>
          </w:tcPr>
          <w:p w14:paraId="6B37CDEF" w14:textId="77777777" w:rsidR="00A433C8" w:rsidRPr="002A26C0" w:rsidRDefault="000C6F1F" w:rsidP="00A433C8">
            <w:pPr>
              <w:spacing w:line="276" w:lineRule="auto"/>
              <w:rPr>
                <w:b/>
                <w:sz w:val="28"/>
                <w:szCs w:val="28"/>
              </w:rPr>
            </w:pPr>
            <w:r w:rsidRPr="002A26C0">
              <w:rPr>
                <w:b/>
                <w:sz w:val="28"/>
                <w:szCs w:val="28"/>
              </w:rPr>
              <w:t>4</w:t>
            </w:r>
          </w:p>
        </w:tc>
        <w:tc>
          <w:tcPr>
            <w:tcW w:w="1259" w:type="dxa"/>
            <w:noWrap/>
            <w:hideMark/>
          </w:tcPr>
          <w:p w14:paraId="56E44CF3" w14:textId="77777777" w:rsidR="00A433C8" w:rsidRPr="00A433C8" w:rsidRDefault="00A433C8" w:rsidP="00A433C8">
            <w:pPr>
              <w:spacing w:line="276" w:lineRule="auto"/>
              <w:rPr>
                <w:b/>
                <w:sz w:val="28"/>
                <w:szCs w:val="28"/>
              </w:rPr>
            </w:pPr>
            <w:r w:rsidRPr="00A433C8">
              <w:rPr>
                <w:b/>
                <w:sz w:val="28"/>
                <w:szCs w:val="28"/>
              </w:rPr>
              <w:t> </w:t>
            </w:r>
          </w:p>
        </w:tc>
      </w:tr>
      <w:tr w:rsidR="00A433C8" w:rsidRPr="00A433C8" w14:paraId="7EDCBEC3" w14:textId="77777777" w:rsidTr="000C6F1F">
        <w:trPr>
          <w:trHeight w:val="375"/>
        </w:trPr>
        <w:tc>
          <w:tcPr>
            <w:tcW w:w="1523" w:type="dxa"/>
            <w:noWrap/>
            <w:hideMark/>
          </w:tcPr>
          <w:p w14:paraId="44B2B8D9" w14:textId="77777777" w:rsidR="00A433C8" w:rsidRPr="00D60E00" w:rsidRDefault="00A433C8" w:rsidP="00A433C8">
            <w:pPr>
              <w:spacing w:line="276" w:lineRule="auto"/>
              <w:rPr>
                <w:b/>
                <w:sz w:val="28"/>
                <w:szCs w:val="28"/>
              </w:rPr>
            </w:pPr>
            <w:r w:rsidRPr="00D60E00">
              <w:rPr>
                <w:b/>
                <w:sz w:val="28"/>
                <w:szCs w:val="28"/>
              </w:rPr>
              <w:t>Gláma</w:t>
            </w:r>
            <w:r w:rsidR="00D60E00">
              <w:rPr>
                <w:b/>
                <w:sz w:val="28"/>
                <w:szCs w:val="28"/>
              </w:rPr>
              <w:t>*</w:t>
            </w:r>
          </w:p>
        </w:tc>
        <w:tc>
          <w:tcPr>
            <w:tcW w:w="1402" w:type="dxa"/>
            <w:noWrap/>
            <w:hideMark/>
          </w:tcPr>
          <w:p w14:paraId="176A316E" w14:textId="77777777" w:rsidR="00A433C8" w:rsidRPr="002A26C0" w:rsidRDefault="00A433C8" w:rsidP="00A433C8">
            <w:pPr>
              <w:spacing w:line="276" w:lineRule="auto"/>
              <w:rPr>
                <w:b/>
                <w:sz w:val="28"/>
                <w:szCs w:val="28"/>
              </w:rPr>
            </w:pPr>
            <w:r w:rsidRPr="002A26C0">
              <w:rPr>
                <w:b/>
                <w:sz w:val="28"/>
                <w:szCs w:val="28"/>
              </w:rPr>
              <w:t>0</w:t>
            </w:r>
          </w:p>
        </w:tc>
        <w:tc>
          <w:tcPr>
            <w:tcW w:w="1418" w:type="dxa"/>
            <w:noWrap/>
            <w:hideMark/>
          </w:tcPr>
          <w:p w14:paraId="5FF6FF35" w14:textId="77777777" w:rsidR="00A433C8" w:rsidRPr="002A26C0" w:rsidRDefault="000C6F1F" w:rsidP="00A433C8">
            <w:pPr>
              <w:spacing w:line="276" w:lineRule="auto"/>
              <w:rPr>
                <w:b/>
                <w:sz w:val="28"/>
                <w:szCs w:val="28"/>
              </w:rPr>
            </w:pPr>
            <w:r w:rsidRPr="002A26C0">
              <w:rPr>
                <w:b/>
                <w:sz w:val="28"/>
                <w:szCs w:val="28"/>
              </w:rPr>
              <w:t>0</w:t>
            </w:r>
          </w:p>
        </w:tc>
        <w:tc>
          <w:tcPr>
            <w:tcW w:w="1259" w:type="dxa"/>
            <w:noWrap/>
            <w:hideMark/>
          </w:tcPr>
          <w:p w14:paraId="21A98194" w14:textId="77777777" w:rsidR="00A433C8" w:rsidRPr="00D60E00" w:rsidRDefault="00A433C8" w:rsidP="00A433C8">
            <w:pPr>
              <w:spacing w:line="276" w:lineRule="auto"/>
              <w:rPr>
                <w:b/>
                <w:sz w:val="28"/>
                <w:szCs w:val="28"/>
              </w:rPr>
            </w:pPr>
            <w:r w:rsidRPr="00D60E00">
              <w:rPr>
                <w:b/>
                <w:sz w:val="28"/>
                <w:szCs w:val="28"/>
              </w:rPr>
              <w:t> </w:t>
            </w:r>
          </w:p>
        </w:tc>
      </w:tr>
      <w:tr w:rsidR="00A433C8" w:rsidRPr="00A433C8" w14:paraId="63F02AD7" w14:textId="77777777" w:rsidTr="000C6F1F">
        <w:trPr>
          <w:trHeight w:val="375"/>
        </w:trPr>
        <w:tc>
          <w:tcPr>
            <w:tcW w:w="1523" w:type="dxa"/>
            <w:noWrap/>
            <w:hideMark/>
          </w:tcPr>
          <w:p w14:paraId="758F4149" w14:textId="77777777" w:rsidR="00A433C8" w:rsidRPr="00A433C8" w:rsidRDefault="00A433C8" w:rsidP="00A433C8">
            <w:pPr>
              <w:spacing w:line="276" w:lineRule="auto"/>
              <w:rPr>
                <w:b/>
                <w:sz w:val="28"/>
                <w:szCs w:val="28"/>
              </w:rPr>
            </w:pPr>
            <w:r w:rsidRPr="00A433C8">
              <w:rPr>
                <w:b/>
                <w:sz w:val="28"/>
                <w:szCs w:val="28"/>
              </w:rPr>
              <w:t>Grettir</w:t>
            </w:r>
          </w:p>
        </w:tc>
        <w:tc>
          <w:tcPr>
            <w:tcW w:w="1402" w:type="dxa"/>
            <w:noWrap/>
            <w:hideMark/>
          </w:tcPr>
          <w:p w14:paraId="13C896DE" w14:textId="77777777" w:rsidR="00A433C8" w:rsidRPr="002A26C0" w:rsidRDefault="00B162EF" w:rsidP="00A433C8">
            <w:pPr>
              <w:spacing w:line="276" w:lineRule="auto"/>
              <w:rPr>
                <w:b/>
                <w:sz w:val="28"/>
                <w:szCs w:val="28"/>
              </w:rPr>
            </w:pPr>
            <w:r>
              <w:rPr>
                <w:b/>
                <w:sz w:val="28"/>
                <w:szCs w:val="28"/>
              </w:rPr>
              <w:t>104</w:t>
            </w:r>
          </w:p>
        </w:tc>
        <w:tc>
          <w:tcPr>
            <w:tcW w:w="1418" w:type="dxa"/>
            <w:noWrap/>
            <w:hideMark/>
          </w:tcPr>
          <w:p w14:paraId="1150742E" w14:textId="77777777" w:rsidR="00A433C8" w:rsidRPr="002A26C0" w:rsidRDefault="000C6F1F" w:rsidP="00A433C8">
            <w:pPr>
              <w:spacing w:line="276" w:lineRule="auto"/>
              <w:rPr>
                <w:b/>
                <w:sz w:val="28"/>
                <w:szCs w:val="28"/>
              </w:rPr>
            </w:pPr>
            <w:r w:rsidRPr="002A26C0">
              <w:rPr>
                <w:b/>
                <w:sz w:val="28"/>
                <w:szCs w:val="28"/>
              </w:rPr>
              <w:t>2</w:t>
            </w:r>
          </w:p>
        </w:tc>
        <w:tc>
          <w:tcPr>
            <w:tcW w:w="1259" w:type="dxa"/>
            <w:noWrap/>
            <w:hideMark/>
          </w:tcPr>
          <w:p w14:paraId="5685BEA9" w14:textId="77777777" w:rsidR="00A433C8" w:rsidRPr="00A433C8" w:rsidRDefault="00A433C8" w:rsidP="00A433C8">
            <w:pPr>
              <w:spacing w:line="276" w:lineRule="auto"/>
              <w:rPr>
                <w:b/>
                <w:sz w:val="28"/>
                <w:szCs w:val="28"/>
              </w:rPr>
            </w:pPr>
            <w:r w:rsidRPr="00A433C8">
              <w:rPr>
                <w:b/>
                <w:sz w:val="28"/>
                <w:szCs w:val="28"/>
              </w:rPr>
              <w:t> </w:t>
            </w:r>
          </w:p>
        </w:tc>
      </w:tr>
      <w:tr w:rsidR="00A433C8" w:rsidRPr="00A433C8" w14:paraId="2A662E08" w14:textId="77777777" w:rsidTr="000C6F1F">
        <w:trPr>
          <w:trHeight w:val="375"/>
        </w:trPr>
        <w:tc>
          <w:tcPr>
            <w:tcW w:w="1523" w:type="dxa"/>
            <w:noWrap/>
            <w:hideMark/>
          </w:tcPr>
          <w:p w14:paraId="0FA864F5" w14:textId="77777777" w:rsidR="00A433C8" w:rsidRPr="00A433C8" w:rsidRDefault="00A433C8" w:rsidP="00A433C8">
            <w:pPr>
              <w:spacing w:line="276" w:lineRule="auto"/>
              <w:rPr>
                <w:b/>
                <w:sz w:val="28"/>
                <w:szCs w:val="28"/>
              </w:rPr>
            </w:pPr>
            <w:r w:rsidRPr="00A433C8">
              <w:rPr>
                <w:b/>
                <w:sz w:val="28"/>
                <w:szCs w:val="28"/>
              </w:rPr>
              <w:t>Hending</w:t>
            </w:r>
          </w:p>
        </w:tc>
        <w:tc>
          <w:tcPr>
            <w:tcW w:w="1402" w:type="dxa"/>
            <w:noWrap/>
            <w:hideMark/>
          </w:tcPr>
          <w:p w14:paraId="4A35BF3B" w14:textId="77777777" w:rsidR="00A433C8" w:rsidRPr="002A26C0" w:rsidRDefault="000C6F1F" w:rsidP="00A433C8">
            <w:pPr>
              <w:spacing w:line="276" w:lineRule="auto"/>
              <w:rPr>
                <w:b/>
                <w:sz w:val="28"/>
                <w:szCs w:val="28"/>
              </w:rPr>
            </w:pPr>
            <w:r w:rsidRPr="002A26C0">
              <w:rPr>
                <w:b/>
                <w:sz w:val="28"/>
                <w:szCs w:val="28"/>
              </w:rPr>
              <w:t>4</w:t>
            </w:r>
            <w:r w:rsidR="00B162EF">
              <w:rPr>
                <w:b/>
                <w:sz w:val="28"/>
                <w:szCs w:val="28"/>
              </w:rPr>
              <w:t>9</w:t>
            </w:r>
          </w:p>
        </w:tc>
        <w:tc>
          <w:tcPr>
            <w:tcW w:w="1418" w:type="dxa"/>
            <w:noWrap/>
            <w:hideMark/>
          </w:tcPr>
          <w:p w14:paraId="0AF60511" w14:textId="77777777" w:rsidR="00A433C8" w:rsidRPr="002A26C0" w:rsidRDefault="00A433C8" w:rsidP="00A433C8">
            <w:pPr>
              <w:spacing w:line="276" w:lineRule="auto"/>
              <w:rPr>
                <w:b/>
                <w:sz w:val="28"/>
                <w:szCs w:val="28"/>
              </w:rPr>
            </w:pPr>
            <w:r w:rsidRPr="002A26C0">
              <w:rPr>
                <w:b/>
                <w:sz w:val="28"/>
                <w:szCs w:val="28"/>
              </w:rPr>
              <w:t>1</w:t>
            </w:r>
          </w:p>
        </w:tc>
        <w:tc>
          <w:tcPr>
            <w:tcW w:w="1259" w:type="dxa"/>
            <w:noWrap/>
            <w:hideMark/>
          </w:tcPr>
          <w:p w14:paraId="1B2D0D5B"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1</w:t>
            </w:r>
          </w:p>
        </w:tc>
      </w:tr>
      <w:tr w:rsidR="00A433C8" w:rsidRPr="00A433C8" w14:paraId="03F351C3" w14:textId="77777777" w:rsidTr="000C6F1F">
        <w:trPr>
          <w:trHeight w:val="375"/>
        </w:trPr>
        <w:tc>
          <w:tcPr>
            <w:tcW w:w="1523" w:type="dxa"/>
            <w:noWrap/>
            <w:hideMark/>
          </w:tcPr>
          <w:p w14:paraId="2D00B7CF" w14:textId="77777777" w:rsidR="00A433C8" w:rsidRPr="00A433C8" w:rsidRDefault="00A433C8" w:rsidP="00A433C8">
            <w:pPr>
              <w:spacing w:line="276" w:lineRule="auto"/>
              <w:rPr>
                <w:b/>
                <w:sz w:val="28"/>
                <w:szCs w:val="28"/>
              </w:rPr>
            </w:pPr>
            <w:r w:rsidRPr="00A433C8">
              <w:rPr>
                <w:b/>
                <w:sz w:val="28"/>
                <w:szCs w:val="28"/>
              </w:rPr>
              <w:t>Höfrungur</w:t>
            </w:r>
          </w:p>
        </w:tc>
        <w:tc>
          <w:tcPr>
            <w:tcW w:w="1402" w:type="dxa"/>
            <w:noWrap/>
            <w:hideMark/>
          </w:tcPr>
          <w:p w14:paraId="0F983DF2" w14:textId="77777777" w:rsidR="00A433C8" w:rsidRPr="002A26C0" w:rsidRDefault="000C6F1F" w:rsidP="00A433C8">
            <w:pPr>
              <w:spacing w:line="276" w:lineRule="auto"/>
              <w:rPr>
                <w:b/>
                <w:sz w:val="28"/>
                <w:szCs w:val="28"/>
              </w:rPr>
            </w:pPr>
            <w:r w:rsidRPr="002A26C0">
              <w:rPr>
                <w:b/>
                <w:sz w:val="28"/>
                <w:szCs w:val="28"/>
              </w:rPr>
              <w:t>24</w:t>
            </w:r>
            <w:r w:rsidR="00B162EF">
              <w:rPr>
                <w:b/>
                <w:sz w:val="28"/>
                <w:szCs w:val="28"/>
              </w:rPr>
              <w:t>2</w:t>
            </w:r>
          </w:p>
        </w:tc>
        <w:tc>
          <w:tcPr>
            <w:tcW w:w="1418" w:type="dxa"/>
            <w:noWrap/>
            <w:hideMark/>
          </w:tcPr>
          <w:p w14:paraId="5E8D13CD" w14:textId="77777777" w:rsidR="00A433C8" w:rsidRPr="002A26C0" w:rsidRDefault="00A433C8" w:rsidP="00A433C8">
            <w:pPr>
              <w:spacing w:line="276" w:lineRule="auto"/>
              <w:rPr>
                <w:b/>
                <w:sz w:val="28"/>
                <w:szCs w:val="28"/>
              </w:rPr>
            </w:pPr>
            <w:r w:rsidRPr="002A26C0">
              <w:rPr>
                <w:b/>
                <w:sz w:val="28"/>
                <w:szCs w:val="28"/>
              </w:rPr>
              <w:t>5</w:t>
            </w:r>
          </w:p>
        </w:tc>
        <w:tc>
          <w:tcPr>
            <w:tcW w:w="1259" w:type="dxa"/>
            <w:noWrap/>
            <w:hideMark/>
          </w:tcPr>
          <w:p w14:paraId="653D83BA"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5</w:t>
            </w:r>
          </w:p>
        </w:tc>
      </w:tr>
      <w:tr w:rsidR="00A433C8" w:rsidRPr="00A433C8" w14:paraId="1C39369B" w14:textId="77777777" w:rsidTr="000C6F1F">
        <w:trPr>
          <w:trHeight w:val="375"/>
        </w:trPr>
        <w:tc>
          <w:tcPr>
            <w:tcW w:w="1523" w:type="dxa"/>
            <w:noWrap/>
            <w:hideMark/>
          </w:tcPr>
          <w:p w14:paraId="28945B7E" w14:textId="77777777" w:rsidR="00A433C8" w:rsidRPr="00A433C8" w:rsidRDefault="00A433C8" w:rsidP="00A433C8">
            <w:pPr>
              <w:spacing w:line="276" w:lineRule="auto"/>
              <w:rPr>
                <w:b/>
                <w:sz w:val="28"/>
                <w:szCs w:val="28"/>
              </w:rPr>
            </w:pPr>
            <w:r w:rsidRPr="00A433C8">
              <w:rPr>
                <w:b/>
                <w:sz w:val="28"/>
                <w:szCs w:val="28"/>
              </w:rPr>
              <w:t>Hörður</w:t>
            </w:r>
          </w:p>
        </w:tc>
        <w:tc>
          <w:tcPr>
            <w:tcW w:w="1402" w:type="dxa"/>
            <w:noWrap/>
            <w:hideMark/>
          </w:tcPr>
          <w:p w14:paraId="5E86A658" w14:textId="77777777" w:rsidR="00A433C8" w:rsidRPr="002A26C0" w:rsidRDefault="00B162EF" w:rsidP="00A433C8">
            <w:pPr>
              <w:spacing w:line="276" w:lineRule="auto"/>
              <w:rPr>
                <w:b/>
                <w:sz w:val="28"/>
                <w:szCs w:val="28"/>
              </w:rPr>
            </w:pPr>
            <w:r>
              <w:rPr>
                <w:b/>
                <w:sz w:val="28"/>
                <w:szCs w:val="28"/>
              </w:rPr>
              <w:t>234</w:t>
            </w:r>
          </w:p>
        </w:tc>
        <w:tc>
          <w:tcPr>
            <w:tcW w:w="1418" w:type="dxa"/>
            <w:noWrap/>
            <w:hideMark/>
          </w:tcPr>
          <w:p w14:paraId="6EA8794C" w14:textId="77777777" w:rsidR="00A433C8" w:rsidRPr="002A26C0" w:rsidRDefault="00A433C8" w:rsidP="00A433C8">
            <w:pPr>
              <w:spacing w:line="276" w:lineRule="auto"/>
              <w:rPr>
                <w:b/>
                <w:sz w:val="28"/>
                <w:szCs w:val="28"/>
              </w:rPr>
            </w:pPr>
            <w:r w:rsidRPr="002A26C0">
              <w:rPr>
                <w:b/>
                <w:sz w:val="28"/>
                <w:szCs w:val="28"/>
              </w:rPr>
              <w:t>6</w:t>
            </w:r>
          </w:p>
        </w:tc>
        <w:tc>
          <w:tcPr>
            <w:tcW w:w="1259" w:type="dxa"/>
            <w:noWrap/>
            <w:hideMark/>
          </w:tcPr>
          <w:p w14:paraId="50425810"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2</w:t>
            </w:r>
          </w:p>
        </w:tc>
      </w:tr>
      <w:tr w:rsidR="00A433C8" w:rsidRPr="00A433C8" w14:paraId="482335A9" w14:textId="77777777" w:rsidTr="000C6F1F">
        <w:trPr>
          <w:trHeight w:val="375"/>
        </w:trPr>
        <w:tc>
          <w:tcPr>
            <w:tcW w:w="1523" w:type="dxa"/>
            <w:noWrap/>
            <w:hideMark/>
          </w:tcPr>
          <w:p w14:paraId="59F09526" w14:textId="77777777" w:rsidR="00A433C8" w:rsidRPr="00A433C8" w:rsidRDefault="00A433C8" w:rsidP="00A433C8">
            <w:pPr>
              <w:spacing w:line="276" w:lineRule="auto"/>
              <w:rPr>
                <w:b/>
                <w:sz w:val="28"/>
                <w:szCs w:val="28"/>
              </w:rPr>
            </w:pPr>
            <w:r w:rsidRPr="00A433C8">
              <w:rPr>
                <w:b/>
                <w:sz w:val="28"/>
                <w:szCs w:val="28"/>
              </w:rPr>
              <w:t>Ívar</w:t>
            </w:r>
          </w:p>
        </w:tc>
        <w:tc>
          <w:tcPr>
            <w:tcW w:w="1402" w:type="dxa"/>
            <w:noWrap/>
            <w:hideMark/>
          </w:tcPr>
          <w:p w14:paraId="7D96BF86" w14:textId="77777777" w:rsidR="00A433C8" w:rsidRPr="002A26C0" w:rsidRDefault="00B162EF" w:rsidP="00A433C8">
            <w:pPr>
              <w:spacing w:line="276" w:lineRule="auto"/>
              <w:rPr>
                <w:b/>
                <w:sz w:val="28"/>
                <w:szCs w:val="28"/>
              </w:rPr>
            </w:pPr>
            <w:r>
              <w:rPr>
                <w:b/>
                <w:sz w:val="28"/>
                <w:szCs w:val="28"/>
              </w:rPr>
              <w:t>31</w:t>
            </w:r>
          </w:p>
        </w:tc>
        <w:tc>
          <w:tcPr>
            <w:tcW w:w="1418" w:type="dxa"/>
            <w:noWrap/>
            <w:hideMark/>
          </w:tcPr>
          <w:p w14:paraId="1B3E6707" w14:textId="77777777" w:rsidR="00A433C8" w:rsidRPr="002A26C0" w:rsidRDefault="00A433C8" w:rsidP="00A433C8">
            <w:pPr>
              <w:spacing w:line="276" w:lineRule="auto"/>
              <w:rPr>
                <w:b/>
                <w:sz w:val="28"/>
                <w:szCs w:val="28"/>
              </w:rPr>
            </w:pPr>
            <w:r w:rsidRPr="002A26C0">
              <w:rPr>
                <w:b/>
                <w:sz w:val="28"/>
                <w:szCs w:val="28"/>
              </w:rPr>
              <w:t>1</w:t>
            </w:r>
          </w:p>
        </w:tc>
        <w:tc>
          <w:tcPr>
            <w:tcW w:w="1259" w:type="dxa"/>
            <w:noWrap/>
            <w:hideMark/>
          </w:tcPr>
          <w:p w14:paraId="44032806" w14:textId="77777777" w:rsidR="00A433C8" w:rsidRPr="00A433C8" w:rsidRDefault="00A433C8" w:rsidP="00A433C8">
            <w:pPr>
              <w:spacing w:line="276" w:lineRule="auto"/>
              <w:rPr>
                <w:b/>
                <w:sz w:val="28"/>
                <w:szCs w:val="28"/>
              </w:rPr>
            </w:pPr>
            <w:r w:rsidRPr="00A433C8">
              <w:rPr>
                <w:b/>
                <w:sz w:val="28"/>
                <w:szCs w:val="28"/>
              </w:rPr>
              <w:t> </w:t>
            </w:r>
          </w:p>
        </w:tc>
      </w:tr>
      <w:tr w:rsidR="00A433C8" w:rsidRPr="00A433C8" w14:paraId="7D71458D" w14:textId="77777777" w:rsidTr="000C6F1F">
        <w:trPr>
          <w:trHeight w:val="375"/>
        </w:trPr>
        <w:tc>
          <w:tcPr>
            <w:tcW w:w="1523" w:type="dxa"/>
            <w:noWrap/>
            <w:hideMark/>
          </w:tcPr>
          <w:p w14:paraId="09CE792D" w14:textId="77777777" w:rsidR="00A433C8" w:rsidRPr="00A433C8" w:rsidRDefault="00A433C8" w:rsidP="00A433C8">
            <w:pPr>
              <w:spacing w:line="276" w:lineRule="auto"/>
              <w:rPr>
                <w:b/>
                <w:sz w:val="28"/>
                <w:szCs w:val="28"/>
              </w:rPr>
            </w:pPr>
            <w:r w:rsidRPr="00A433C8">
              <w:rPr>
                <w:b/>
                <w:sz w:val="28"/>
                <w:szCs w:val="28"/>
              </w:rPr>
              <w:t>Kubbi</w:t>
            </w:r>
          </w:p>
        </w:tc>
        <w:tc>
          <w:tcPr>
            <w:tcW w:w="1402" w:type="dxa"/>
            <w:noWrap/>
            <w:hideMark/>
          </w:tcPr>
          <w:p w14:paraId="510B7296" w14:textId="77777777" w:rsidR="00A433C8" w:rsidRPr="002A26C0" w:rsidRDefault="000C6F1F" w:rsidP="00A433C8">
            <w:pPr>
              <w:spacing w:line="276" w:lineRule="auto"/>
              <w:rPr>
                <w:b/>
                <w:sz w:val="28"/>
                <w:szCs w:val="28"/>
              </w:rPr>
            </w:pPr>
            <w:r w:rsidRPr="002A26C0">
              <w:rPr>
                <w:b/>
                <w:sz w:val="28"/>
                <w:szCs w:val="28"/>
              </w:rPr>
              <w:t>62</w:t>
            </w:r>
          </w:p>
        </w:tc>
        <w:tc>
          <w:tcPr>
            <w:tcW w:w="1418" w:type="dxa"/>
            <w:noWrap/>
            <w:hideMark/>
          </w:tcPr>
          <w:p w14:paraId="3F37CA05" w14:textId="77777777" w:rsidR="00A433C8" w:rsidRPr="002A26C0" w:rsidRDefault="00A433C8" w:rsidP="00A433C8">
            <w:pPr>
              <w:spacing w:line="276" w:lineRule="auto"/>
              <w:rPr>
                <w:b/>
                <w:sz w:val="28"/>
                <w:szCs w:val="28"/>
              </w:rPr>
            </w:pPr>
            <w:r w:rsidRPr="002A26C0">
              <w:rPr>
                <w:b/>
                <w:sz w:val="28"/>
                <w:szCs w:val="28"/>
              </w:rPr>
              <w:t>1</w:t>
            </w:r>
          </w:p>
        </w:tc>
        <w:tc>
          <w:tcPr>
            <w:tcW w:w="1259" w:type="dxa"/>
            <w:noWrap/>
            <w:hideMark/>
          </w:tcPr>
          <w:p w14:paraId="5A4E0060"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1</w:t>
            </w:r>
          </w:p>
        </w:tc>
      </w:tr>
      <w:tr w:rsidR="00A433C8" w:rsidRPr="00A433C8" w14:paraId="3092CF46" w14:textId="77777777" w:rsidTr="000C6F1F">
        <w:trPr>
          <w:trHeight w:val="375"/>
        </w:trPr>
        <w:tc>
          <w:tcPr>
            <w:tcW w:w="1523" w:type="dxa"/>
            <w:noWrap/>
            <w:hideMark/>
          </w:tcPr>
          <w:p w14:paraId="7D863AE3" w14:textId="77777777" w:rsidR="00A433C8" w:rsidRPr="00A433C8" w:rsidRDefault="00A433C8" w:rsidP="00A433C8">
            <w:pPr>
              <w:spacing w:line="276" w:lineRule="auto"/>
              <w:rPr>
                <w:b/>
                <w:sz w:val="28"/>
                <w:szCs w:val="28"/>
              </w:rPr>
            </w:pPr>
            <w:r w:rsidRPr="00A433C8">
              <w:rPr>
                <w:b/>
                <w:sz w:val="28"/>
                <w:szCs w:val="28"/>
              </w:rPr>
              <w:t>SFÍ</w:t>
            </w:r>
          </w:p>
        </w:tc>
        <w:tc>
          <w:tcPr>
            <w:tcW w:w="1402" w:type="dxa"/>
            <w:noWrap/>
            <w:hideMark/>
          </w:tcPr>
          <w:p w14:paraId="218E22A8" w14:textId="77777777" w:rsidR="00A433C8" w:rsidRPr="002A26C0" w:rsidRDefault="000C6F1F" w:rsidP="00A433C8">
            <w:pPr>
              <w:spacing w:line="276" w:lineRule="auto"/>
              <w:rPr>
                <w:b/>
                <w:sz w:val="28"/>
                <w:szCs w:val="28"/>
              </w:rPr>
            </w:pPr>
            <w:r w:rsidRPr="002A26C0">
              <w:rPr>
                <w:b/>
                <w:sz w:val="28"/>
                <w:szCs w:val="28"/>
              </w:rPr>
              <w:t>35</w:t>
            </w:r>
            <w:r w:rsidR="00B162EF">
              <w:rPr>
                <w:b/>
                <w:sz w:val="28"/>
                <w:szCs w:val="28"/>
              </w:rPr>
              <w:t>9</w:t>
            </w:r>
          </w:p>
        </w:tc>
        <w:tc>
          <w:tcPr>
            <w:tcW w:w="1418" w:type="dxa"/>
            <w:noWrap/>
            <w:hideMark/>
          </w:tcPr>
          <w:p w14:paraId="64D45B2C" w14:textId="77777777" w:rsidR="00A433C8" w:rsidRPr="002A26C0" w:rsidRDefault="000C6F1F" w:rsidP="00A433C8">
            <w:pPr>
              <w:spacing w:line="276" w:lineRule="auto"/>
              <w:rPr>
                <w:b/>
                <w:sz w:val="28"/>
                <w:szCs w:val="28"/>
              </w:rPr>
            </w:pPr>
            <w:r w:rsidRPr="002A26C0">
              <w:rPr>
                <w:b/>
                <w:sz w:val="28"/>
                <w:szCs w:val="28"/>
              </w:rPr>
              <w:t>7</w:t>
            </w:r>
          </w:p>
        </w:tc>
        <w:tc>
          <w:tcPr>
            <w:tcW w:w="1259" w:type="dxa"/>
            <w:noWrap/>
            <w:hideMark/>
          </w:tcPr>
          <w:p w14:paraId="41BAA683"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3</w:t>
            </w:r>
          </w:p>
        </w:tc>
      </w:tr>
      <w:tr w:rsidR="00A433C8" w:rsidRPr="00A433C8" w14:paraId="07199A8C" w14:textId="77777777" w:rsidTr="000C6F1F">
        <w:trPr>
          <w:trHeight w:val="375"/>
        </w:trPr>
        <w:tc>
          <w:tcPr>
            <w:tcW w:w="1523" w:type="dxa"/>
            <w:noWrap/>
            <w:hideMark/>
          </w:tcPr>
          <w:p w14:paraId="0B26888D" w14:textId="77777777" w:rsidR="00A433C8" w:rsidRPr="00A433C8" w:rsidRDefault="00A433C8" w:rsidP="00A433C8">
            <w:pPr>
              <w:spacing w:line="276" w:lineRule="auto"/>
              <w:rPr>
                <w:b/>
                <w:sz w:val="28"/>
                <w:szCs w:val="28"/>
              </w:rPr>
            </w:pPr>
            <w:r w:rsidRPr="00A433C8">
              <w:rPr>
                <w:b/>
                <w:sz w:val="28"/>
                <w:szCs w:val="28"/>
              </w:rPr>
              <w:t>Skotfélag</w:t>
            </w:r>
          </w:p>
        </w:tc>
        <w:tc>
          <w:tcPr>
            <w:tcW w:w="1402" w:type="dxa"/>
            <w:noWrap/>
            <w:hideMark/>
          </w:tcPr>
          <w:p w14:paraId="60512DB6" w14:textId="77777777" w:rsidR="00A433C8" w:rsidRPr="002A26C0" w:rsidRDefault="000C6F1F" w:rsidP="00A433C8">
            <w:pPr>
              <w:spacing w:line="276" w:lineRule="auto"/>
              <w:rPr>
                <w:b/>
                <w:sz w:val="28"/>
                <w:szCs w:val="28"/>
              </w:rPr>
            </w:pPr>
            <w:r w:rsidRPr="002A26C0">
              <w:rPr>
                <w:b/>
                <w:sz w:val="28"/>
                <w:szCs w:val="28"/>
              </w:rPr>
              <w:t>203</w:t>
            </w:r>
          </w:p>
        </w:tc>
        <w:tc>
          <w:tcPr>
            <w:tcW w:w="1418" w:type="dxa"/>
            <w:noWrap/>
            <w:hideMark/>
          </w:tcPr>
          <w:p w14:paraId="25538A91" w14:textId="77777777" w:rsidR="00A433C8" w:rsidRPr="002A26C0" w:rsidRDefault="00A433C8" w:rsidP="00A433C8">
            <w:pPr>
              <w:spacing w:line="276" w:lineRule="auto"/>
              <w:rPr>
                <w:b/>
                <w:sz w:val="28"/>
                <w:szCs w:val="28"/>
              </w:rPr>
            </w:pPr>
            <w:r w:rsidRPr="002A26C0">
              <w:rPr>
                <w:b/>
                <w:sz w:val="28"/>
                <w:szCs w:val="28"/>
              </w:rPr>
              <w:t>4</w:t>
            </w:r>
          </w:p>
        </w:tc>
        <w:tc>
          <w:tcPr>
            <w:tcW w:w="1259" w:type="dxa"/>
            <w:noWrap/>
            <w:hideMark/>
          </w:tcPr>
          <w:p w14:paraId="10F7A24A" w14:textId="77777777" w:rsidR="00A433C8" w:rsidRPr="00A433C8" w:rsidRDefault="00A433C8" w:rsidP="00A433C8">
            <w:pPr>
              <w:spacing w:line="276" w:lineRule="auto"/>
              <w:rPr>
                <w:b/>
                <w:sz w:val="28"/>
                <w:szCs w:val="28"/>
              </w:rPr>
            </w:pPr>
            <w:r w:rsidRPr="00A433C8">
              <w:rPr>
                <w:b/>
                <w:sz w:val="28"/>
                <w:szCs w:val="28"/>
              </w:rPr>
              <w:t> </w:t>
            </w:r>
          </w:p>
        </w:tc>
      </w:tr>
      <w:tr w:rsidR="00A433C8" w:rsidRPr="00A433C8" w14:paraId="278D4537" w14:textId="77777777" w:rsidTr="000C6F1F">
        <w:trPr>
          <w:trHeight w:val="375"/>
        </w:trPr>
        <w:tc>
          <w:tcPr>
            <w:tcW w:w="1523" w:type="dxa"/>
            <w:noWrap/>
            <w:hideMark/>
          </w:tcPr>
          <w:p w14:paraId="7C4AA008" w14:textId="77777777" w:rsidR="00A433C8" w:rsidRPr="00A433C8" w:rsidRDefault="00A433C8" w:rsidP="00A433C8">
            <w:pPr>
              <w:spacing w:line="276" w:lineRule="auto"/>
              <w:rPr>
                <w:b/>
                <w:sz w:val="28"/>
                <w:szCs w:val="28"/>
              </w:rPr>
            </w:pPr>
            <w:r w:rsidRPr="00A433C8">
              <w:rPr>
                <w:b/>
                <w:sz w:val="28"/>
                <w:szCs w:val="28"/>
              </w:rPr>
              <w:t>Stefnir</w:t>
            </w:r>
          </w:p>
        </w:tc>
        <w:tc>
          <w:tcPr>
            <w:tcW w:w="1402" w:type="dxa"/>
            <w:noWrap/>
            <w:hideMark/>
          </w:tcPr>
          <w:p w14:paraId="55EA556E" w14:textId="77777777" w:rsidR="00A433C8" w:rsidRPr="002A26C0" w:rsidRDefault="000C6F1F" w:rsidP="00A433C8">
            <w:pPr>
              <w:spacing w:line="276" w:lineRule="auto"/>
              <w:rPr>
                <w:b/>
                <w:sz w:val="28"/>
                <w:szCs w:val="28"/>
              </w:rPr>
            </w:pPr>
            <w:r w:rsidRPr="002A26C0">
              <w:rPr>
                <w:b/>
                <w:sz w:val="28"/>
                <w:szCs w:val="28"/>
              </w:rPr>
              <w:t>1</w:t>
            </w:r>
            <w:r w:rsidR="00B162EF">
              <w:rPr>
                <w:b/>
                <w:sz w:val="28"/>
                <w:szCs w:val="28"/>
              </w:rPr>
              <w:t>28</w:t>
            </w:r>
          </w:p>
        </w:tc>
        <w:tc>
          <w:tcPr>
            <w:tcW w:w="1418" w:type="dxa"/>
            <w:noWrap/>
            <w:hideMark/>
          </w:tcPr>
          <w:p w14:paraId="19DC46FD" w14:textId="77777777" w:rsidR="00A433C8" w:rsidRPr="002A26C0" w:rsidRDefault="00A433C8" w:rsidP="00A433C8">
            <w:pPr>
              <w:spacing w:line="276" w:lineRule="auto"/>
              <w:rPr>
                <w:b/>
                <w:sz w:val="28"/>
                <w:szCs w:val="28"/>
              </w:rPr>
            </w:pPr>
            <w:r w:rsidRPr="002A26C0">
              <w:rPr>
                <w:b/>
                <w:sz w:val="28"/>
                <w:szCs w:val="28"/>
              </w:rPr>
              <w:t>2</w:t>
            </w:r>
          </w:p>
        </w:tc>
        <w:tc>
          <w:tcPr>
            <w:tcW w:w="1259" w:type="dxa"/>
            <w:noWrap/>
            <w:hideMark/>
          </w:tcPr>
          <w:p w14:paraId="329C0C36"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2</w:t>
            </w:r>
          </w:p>
        </w:tc>
      </w:tr>
      <w:tr w:rsidR="00A433C8" w:rsidRPr="00A433C8" w14:paraId="6CEA4080" w14:textId="77777777" w:rsidTr="000C6F1F">
        <w:trPr>
          <w:trHeight w:val="522"/>
        </w:trPr>
        <w:tc>
          <w:tcPr>
            <w:tcW w:w="1523" w:type="dxa"/>
            <w:noWrap/>
            <w:hideMark/>
          </w:tcPr>
          <w:p w14:paraId="71A52166" w14:textId="77777777" w:rsidR="00A433C8" w:rsidRPr="00A433C8" w:rsidRDefault="00A433C8" w:rsidP="00A433C8">
            <w:pPr>
              <w:spacing w:line="276" w:lineRule="auto"/>
              <w:rPr>
                <w:b/>
                <w:sz w:val="28"/>
                <w:szCs w:val="28"/>
              </w:rPr>
            </w:pPr>
            <w:r w:rsidRPr="00A433C8">
              <w:rPr>
                <w:b/>
                <w:sz w:val="28"/>
                <w:szCs w:val="28"/>
              </w:rPr>
              <w:t>Stormur</w:t>
            </w:r>
          </w:p>
        </w:tc>
        <w:tc>
          <w:tcPr>
            <w:tcW w:w="1402" w:type="dxa"/>
            <w:noWrap/>
            <w:hideMark/>
          </w:tcPr>
          <w:p w14:paraId="66FF3EC3" w14:textId="77777777" w:rsidR="00A433C8" w:rsidRPr="002A26C0" w:rsidRDefault="000C6F1F" w:rsidP="00A433C8">
            <w:pPr>
              <w:spacing w:line="276" w:lineRule="auto"/>
              <w:rPr>
                <w:b/>
                <w:sz w:val="28"/>
                <w:szCs w:val="28"/>
              </w:rPr>
            </w:pPr>
            <w:r w:rsidRPr="002A26C0">
              <w:rPr>
                <w:b/>
                <w:sz w:val="28"/>
                <w:szCs w:val="28"/>
              </w:rPr>
              <w:t>9</w:t>
            </w:r>
            <w:r w:rsidR="00B162EF">
              <w:rPr>
                <w:b/>
                <w:sz w:val="28"/>
                <w:szCs w:val="28"/>
              </w:rPr>
              <w:t>5</w:t>
            </w:r>
          </w:p>
        </w:tc>
        <w:tc>
          <w:tcPr>
            <w:tcW w:w="1418" w:type="dxa"/>
            <w:noWrap/>
            <w:hideMark/>
          </w:tcPr>
          <w:p w14:paraId="6917B0A7" w14:textId="77777777" w:rsidR="00A433C8" w:rsidRPr="002A26C0" w:rsidRDefault="00A433C8" w:rsidP="00A433C8">
            <w:pPr>
              <w:spacing w:line="276" w:lineRule="auto"/>
              <w:rPr>
                <w:b/>
                <w:sz w:val="28"/>
                <w:szCs w:val="28"/>
              </w:rPr>
            </w:pPr>
            <w:r w:rsidRPr="002A26C0">
              <w:rPr>
                <w:b/>
                <w:sz w:val="28"/>
                <w:szCs w:val="28"/>
              </w:rPr>
              <w:t>2</w:t>
            </w:r>
          </w:p>
        </w:tc>
        <w:tc>
          <w:tcPr>
            <w:tcW w:w="1259" w:type="dxa"/>
            <w:noWrap/>
            <w:hideMark/>
          </w:tcPr>
          <w:p w14:paraId="4CE0F37F" w14:textId="77777777" w:rsidR="00A433C8" w:rsidRPr="00A433C8" w:rsidRDefault="00A433C8" w:rsidP="00A433C8">
            <w:pPr>
              <w:spacing w:line="276" w:lineRule="auto"/>
              <w:rPr>
                <w:b/>
                <w:sz w:val="28"/>
                <w:szCs w:val="28"/>
              </w:rPr>
            </w:pPr>
            <w:r w:rsidRPr="00A433C8">
              <w:rPr>
                <w:b/>
                <w:sz w:val="28"/>
                <w:szCs w:val="28"/>
              </w:rPr>
              <w:t> </w:t>
            </w:r>
          </w:p>
        </w:tc>
      </w:tr>
      <w:tr w:rsidR="00A433C8" w:rsidRPr="00A433C8" w14:paraId="37DED6E9" w14:textId="77777777" w:rsidTr="000C6F1F">
        <w:trPr>
          <w:trHeight w:val="375"/>
        </w:trPr>
        <w:tc>
          <w:tcPr>
            <w:tcW w:w="1523" w:type="dxa"/>
            <w:noWrap/>
            <w:hideMark/>
          </w:tcPr>
          <w:p w14:paraId="71B967E2" w14:textId="77777777" w:rsidR="00A433C8" w:rsidRPr="00A433C8" w:rsidRDefault="00A433C8" w:rsidP="00A433C8">
            <w:pPr>
              <w:spacing w:line="276" w:lineRule="auto"/>
              <w:rPr>
                <w:b/>
                <w:sz w:val="28"/>
                <w:szCs w:val="28"/>
              </w:rPr>
            </w:pPr>
            <w:r w:rsidRPr="00A433C8">
              <w:rPr>
                <w:b/>
                <w:sz w:val="28"/>
                <w:szCs w:val="28"/>
              </w:rPr>
              <w:t>Sæfari</w:t>
            </w:r>
          </w:p>
        </w:tc>
        <w:tc>
          <w:tcPr>
            <w:tcW w:w="1402" w:type="dxa"/>
            <w:noWrap/>
            <w:hideMark/>
          </w:tcPr>
          <w:p w14:paraId="70D32CD4" w14:textId="77777777" w:rsidR="00A433C8" w:rsidRPr="002A26C0" w:rsidRDefault="000C6F1F" w:rsidP="00A433C8">
            <w:pPr>
              <w:spacing w:line="276" w:lineRule="auto"/>
              <w:rPr>
                <w:b/>
                <w:sz w:val="28"/>
                <w:szCs w:val="28"/>
              </w:rPr>
            </w:pPr>
            <w:r w:rsidRPr="002A26C0">
              <w:rPr>
                <w:b/>
                <w:sz w:val="28"/>
                <w:szCs w:val="28"/>
              </w:rPr>
              <w:t>2</w:t>
            </w:r>
            <w:r w:rsidR="00B162EF">
              <w:rPr>
                <w:b/>
                <w:sz w:val="28"/>
                <w:szCs w:val="28"/>
              </w:rPr>
              <w:t>74</w:t>
            </w:r>
          </w:p>
        </w:tc>
        <w:tc>
          <w:tcPr>
            <w:tcW w:w="1418" w:type="dxa"/>
            <w:noWrap/>
            <w:hideMark/>
          </w:tcPr>
          <w:p w14:paraId="706BB839" w14:textId="77777777" w:rsidR="00A433C8" w:rsidRPr="002A26C0" w:rsidRDefault="00A433C8" w:rsidP="00A433C8">
            <w:pPr>
              <w:spacing w:line="276" w:lineRule="auto"/>
              <w:rPr>
                <w:b/>
                <w:sz w:val="28"/>
                <w:szCs w:val="28"/>
              </w:rPr>
            </w:pPr>
            <w:r w:rsidRPr="002A26C0">
              <w:rPr>
                <w:b/>
                <w:sz w:val="28"/>
                <w:szCs w:val="28"/>
              </w:rPr>
              <w:t>5</w:t>
            </w:r>
          </w:p>
        </w:tc>
        <w:tc>
          <w:tcPr>
            <w:tcW w:w="1259" w:type="dxa"/>
            <w:noWrap/>
            <w:hideMark/>
          </w:tcPr>
          <w:p w14:paraId="6F87629B" w14:textId="77777777" w:rsidR="00A433C8" w:rsidRPr="00A433C8" w:rsidRDefault="00A433C8" w:rsidP="00A433C8">
            <w:pPr>
              <w:spacing w:line="276" w:lineRule="auto"/>
              <w:rPr>
                <w:b/>
                <w:sz w:val="28"/>
                <w:szCs w:val="28"/>
              </w:rPr>
            </w:pPr>
            <w:r w:rsidRPr="00A433C8">
              <w:rPr>
                <w:b/>
                <w:sz w:val="28"/>
                <w:szCs w:val="28"/>
              </w:rPr>
              <w:t> </w:t>
            </w:r>
            <w:r w:rsidR="00665F0D">
              <w:rPr>
                <w:b/>
                <w:sz w:val="28"/>
                <w:szCs w:val="28"/>
              </w:rPr>
              <w:t>2</w:t>
            </w:r>
          </w:p>
        </w:tc>
      </w:tr>
      <w:tr w:rsidR="00A433C8" w:rsidRPr="00A433C8" w14:paraId="5EB6EE70" w14:textId="77777777" w:rsidTr="000C6F1F">
        <w:trPr>
          <w:trHeight w:val="375"/>
        </w:trPr>
        <w:tc>
          <w:tcPr>
            <w:tcW w:w="1523" w:type="dxa"/>
            <w:noWrap/>
            <w:hideMark/>
          </w:tcPr>
          <w:p w14:paraId="7AE77332" w14:textId="77777777" w:rsidR="00A433C8" w:rsidRPr="00D60E00" w:rsidRDefault="00A433C8" w:rsidP="00A433C8">
            <w:pPr>
              <w:spacing w:line="276" w:lineRule="auto"/>
              <w:rPr>
                <w:b/>
                <w:sz w:val="28"/>
                <w:szCs w:val="28"/>
              </w:rPr>
            </w:pPr>
            <w:r w:rsidRPr="00D60E00">
              <w:rPr>
                <w:b/>
                <w:sz w:val="28"/>
                <w:szCs w:val="28"/>
              </w:rPr>
              <w:t>TBÍ</w:t>
            </w:r>
            <w:r w:rsidR="00D60E00">
              <w:rPr>
                <w:b/>
                <w:sz w:val="28"/>
                <w:szCs w:val="28"/>
              </w:rPr>
              <w:t>*</w:t>
            </w:r>
          </w:p>
        </w:tc>
        <w:tc>
          <w:tcPr>
            <w:tcW w:w="1402" w:type="dxa"/>
            <w:noWrap/>
            <w:hideMark/>
          </w:tcPr>
          <w:p w14:paraId="1C3B3B1B" w14:textId="77777777" w:rsidR="00A433C8" w:rsidRPr="002A26C0" w:rsidRDefault="00A433C8" w:rsidP="00A433C8">
            <w:pPr>
              <w:spacing w:line="276" w:lineRule="auto"/>
              <w:rPr>
                <w:b/>
                <w:sz w:val="28"/>
                <w:szCs w:val="28"/>
              </w:rPr>
            </w:pPr>
            <w:r w:rsidRPr="002A26C0">
              <w:rPr>
                <w:b/>
                <w:sz w:val="28"/>
                <w:szCs w:val="28"/>
              </w:rPr>
              <w:t>0</w:t>
            </w:r>
          </w:p>
        </w:tc>
        <w:tc>
          <w:tcPr>
            <w:tcW w:w="1418" w:type="dxa"/>
            <w:noWrap/>
            <w:hideMark/>
          </w:tcPr>
          <w:p w14:paraId="27572AB1" w14:textId="77777777" w:rsidR="00A433C8" w:rsidRPr="002A26C0" w:rsidRDefault="000C6F1F" w:rsidP="00A433C8">
            <w:pPr>
              <w:spacing w:line="276" w:lineRule="auto"/>
              <w:rPr>
                <w:b/>
                <w:sz w:val="28"/>
                <w:szCs w:val="28"/>
              </w:rPr>
            </w:pPr>
            <w:r w:rsidRPr="002A26C0">
              <w:rPr>
                <w:b/>
                <w:sz w:val="28"/>
                <w:szCs w:val="28"/>
              </w:rPr>
              <w:t>0</w:t>
            </w:r>
          </w:p>
        </w:tc>
        <w:tc>
          <w:tcPr>
            <w:tcW w:w="1259" w:type="dxa"/>
            <w:noWrap/>
            <w:hideMark/>
          </w:tcPr>
          <w:p w14:paraId="560D7E66" w14:textId="77777777" w:rsidR="00A433C8" w:rsidRPr="00D60E00" w:rsidRDefault="00A433C8" w:rsidP="00A433C8">
            <w:pPr>
              <w:spacing w:line="276" w:lineRule="auto"/>
              <w:rPr>
                <w:b/>
                <w:sz w:val="28"/>
                <w:szCs w:val="28"/>
              </w:rPr>
            </w:pPr>
            <w:r w:rsidRPr="00D60E00">
              <w:rPr>
                <w:b/>
                <w:sz w:val="28"/>
                <w:szCs w:val="28"/>
              </w:rPr>
              <w:t> </w:t>
            </w:r>
          </w:p>
        </w:tc>
      </w:tr>
      <w:tr w:rsidR="00A433C8" w:rsidRPr="00A433C8" w14:paraId="3DEF1416" w14:textId="77777777" w:rsidTr="000C6F1F">
        <w:trPr>
          <w:trHeight w:val="375"/>
        </w:trPr>
        <w:tc>
          <w:tcPr>
            <w:tcW w:w="1523" w:type="dxa"/>
            <w:noWrap/>
            <w:hideMark/>
          </w:tcPr>
          <w:p w14:paraId="2AE6214B" w14:textId="77777777" w:rsidR="00A433C8" w:rsidRPr="00A433C8" w:rsidRDefault="00A433C8" w:rsidP="00A433C8">
            <w:pPr>
              <w:spacing w:line="276" w:lineRule="auto"/>
              <w:rPr>
                <w:b/>
                <w:sz w:val="28"/>
                <w:szCs w:val="28"/>
              </w:rPr>
            </w:pPr>
            <w:r w:rsidRPr="00A433C8">
              <w:rPr>
                <w:b/>
                <w:sz w:val="28"/>
                <w:szCs w:val="28"/>
              </w:rPr>
              <w:t>Vestri</w:t>
            </w:r>
          </w:p>
        </w:tc>
        <w:tc>
          <w:tcPr>
            <w:tcW w:w="1402" w:type="dxa"/>
            <w:noWrap/>
            <w:hideMark/>
          </w:tcPr>
          <w:p w14:paraId="59981595" w14:textId="77777777" w:rsidR="00A433C8" w:rsidRPr="002A26C0" w:rsidRDefault="00B162EF" w:rsidP="00A433C8">
            <w:pPr>
              <w:spacing w:line="276" w:lineRule="auto"/>
              <w:rPr>
                <w:b/>
                <w:sz w:val="28"/>
                <w:szCs w:val="28"/>
              </w:rPr>
            </w:pPr>
            <w:r>
              <w:rPr>
                <w:b/>
                <w:sz w:val="28"/>
                <w:szCs w:val="28"/>
              </w:rPr>
              <w:t>978</w:t>
            </w:r>
          </w:p>
        </w:tc>
        <w:tc>
          <w:tcPr>
            <w:tcW w:w="1418" w:type="dxa"/>
            <w:noWrap/>
            <w:hideMark/>
          </w:tcPr>
          <w:p w14:paraId="3A80DF14" w14:textId="77777777" w:rsidR="00A433C8" w:rsidRPr="002A26C0" w:rsidRDefault="00A433C8" w:rsidP="00A433C8">
            <w:pPr>
              <w:spacing w:line="276" w:lineRule="auto"/>
              <w:rPr>
                <w:b/>
                <w:sz w:val="28"/>
                <w:szCs w:val="28"/>
              </w:rPr>
            </w:pPr>
            <w:r w:rsidRPr="002A26C0">
              <w:rPr>
                <w:b/>
                <w:sz w:val="28"/>
                <w:szCs w:val="28"/>
              </w:rPr>
              <w:t>9</w:t>
            </w:r>
          </w:p>
        </w:tc>
        <w:tc>
          <w:tcPr>
            <w:tcW w:w="1259" w:type="dxa"/>
            <w:noWrap/>
            <w:hideMark/>
          </w:tcPr>
          <w:p w14:paraId="7CFAD5F5" w14:textId="77777777" w:rsidR="00A433C8" w:rsidRPr="00A433C8" w:rsidRDefault="00A433C8" w:rsidP="00A433C8">
            <w:pPr>
              <w:spacing w:line="276" w:lineRule="auto"/>
              <w:rPr>
                <w:b/>
                <w:sz w:val="28"/>
                <w:szCs w:val="28"/>
              </w:rPr>
            </w:pPr>
            <w:r w:rsidRPr="00A433C8">
              <w:rPr>
                <w:b/>
                <w:sz w:val="28"/>
                <w:szCs w:val="28"/>
              </w:rPr>
              <w:t> </w:t>
            </w:r>
            <w:r w:rsidR="006B4225">
              <w:rPr>
                <w:b/>
                <w:sz w:val="28"/>
                <w:szCs w:val="28"/>
              </w:rPr>
              <w:t>9</w:t>
            </w:r>
          </w:p>
        </w:tc>
      </w:tr>
      <w:tr w:rsidR="00A433C8" w:rsidRPr="00A433C8" w14:paraId="2489EA38" w14:textId="77777777" w:rsidTr="000C6F1F">
        <w:trPr>
          <w:trHeight w:val="390"/>
        </w:trPr>
        <w:tc>
          <w:tcPr>
            <w:tcW w:w="1523" w:type="dxa"/>
            <w:noWrap/>
            <w:hideMark/>
          </w:tcPr>
          <w:p w14:paraId="17E2620B" w14:textId="77777777" w:rsidR="00A433C8" w:rsidRPr="00A433C8" w:rsidRDefault="00A433C8" w:rsidP="00A433C8">
            <w:pPr>
              <w:spacing w:line="276" w:lineRule="auto"/>
              <w:rPr>
                <w:b/>
                <w:sz w:val="28"/>
                <w:szCs w:val="28"/>
              </w:rPr>
            </w:pPr>
          </w:p>
        </w:tc>
        <w:tc>
          <w:tcPr>
            <w:tcW w:w="1402" w:type="dxa"/>
            <w:noWrap/>
            <w:hideMark/>
          </w:tcPr>
          <w:p w14:paraId="62D7EF80" w14:textId="77777777" w:rsidR="00A433C8" w:rsidRPr="002A26C0" w:rsidRDefault="00A433C8" w:rsidP="000C6F1F">
            <w:pPr>
              <w:spacing w:line="276" w:lineRule="auto"/>
              <w:rPr>
                <w:b/>
                <w:sz w:val="28"/>
                <w:szCs w:val="28"/>
              </w:rPr>
            </w:pPr>
            <w:r w:rsidRPr="002A26C0">
              <w:rPr>
                <w:b/>
                <w:sz w:val="28"/>
                <w:szCs w:val="28"/>
              </w:rPr>
              <w:t>3</w:t>
            </w:r>
            <w:r w:rsidR="00B162EF">
              <w:rPr>
                <w:b/>
                <w:sz w:val="28"/>
                <w:szCs w:val="28"/>
              </w:rPr>
              <w:t>094</w:t>
            </w:r>
          </w:p>
        </w:tc>
        <w:tc>
          <w:tcPr>
            <w:tcW w:w="1418" w:type="dxa"/>
            <w:noWrap/>
            <w:hideMark/>
          </w:tcPr>
          <w:p w14:paraId="110BE17D" w14:textId="77777777" w:rsidR="00A433C8" w:rsidRPr="002A26C0" w:rsidRDefault="00A433C8" w:rsidP="00A433C8">
            <w:pPr>
              <w:spacing w:line="276" w:lineRule="auto"/>
              <w:rPr>
                <w:b/>
                <w:sz w:val="28"/>
                <w:szCs w:val="28"/>
              </w:rPr>
            </w:pPr>
            <w:r w:rsidRPr="002A26C0">
              <w:rPr>
                <w:b/>
                <w:sz w:val="28"/>
                <w:szCs w:val="28"/>
              </w:rPr>
              <w:t>5</w:t>
            </w:r>
            <w:r w:rsidR="000C6F1F" w:rsidRPr="002A26C0">
              <w:rPr>
                <w:b/>
                <w:sz w:val="28"/>
                <w:szCs w:val="28"/>
              </w:rPr>
              <w:t>2</w:t>
            </w:r>
          </w:p>
        </w:tc>
        <w:tc>
          <w:tcPr>
            <w:tcW w:w="1259" w:type="dxa"/>
            <w:noWrap/>
            <w:hideMark/>
          </w:tcPr>
          <w:p w14:paraId="0FD61FAD" w14:textId="77777777" w:rsidR="00A433C8" w:rsidRPr="00A433C8" w:rsidRDefault="00A433C8" w:rsidP="00A433C8">
            <w:pPr>
              <w:spacing w:line="276" w:lineRule="auto"/>
              <w:rPr>
                <w:b/>
                <w:sz w:val="28"/>
                <w:szCs w:val="28"/>
              </w:rPr>
            </w:pPr>
          </w:p>
        </w:tc>
      </w:tr>
    </w:tbl>
    <w:p w14:paraId="59EB2CED" w14:textId="77777777" w:rsidR="0060021E" w:rsidRPr="00D60E00" w:rsidRDefault="00D60E00" w:rsidP="0060021E">
      <w:pPr>
        <w:spacing w:line="276" w:lineRule="auto"/>
        <w:rPr>
          <w:i/>
          <w:sz w:val="28"/>
          <w:szCs w:val="28"/>
        </w:rPr>
      </w:pPr>
      <w:r>
        <w:rPr>
          <w:b/>
          <w:sz w:val="28"/>
          <w:szCs w:val="28"/>
        </w:rPr>
        <w:t>*</w:t>
      </w:r>
      <w:r w:rsidRPr="00D60E00">
        <w:rPr>
          <w:i/>
          <w:sz w:val="28"/>
          <w:szCs w:val="28"/>
        </w:rPr>
        <w:t>Félög sem ekki hafa skilað inn starfs- og ársskýrslum og hafa því ekki atkvæðisrétt á þingi.</w:t>
      </w:r>
    </w:p>
    <w:p w14:paraId="2E275DFC" w14:textId="77777777" w:rsidR="00D60E00" w:rsidRDefault="00D60E00" w:rsidP="0060021E">
      <w:pPr>
        <w:spacing w:line="276" w:lineRule="auto"/>
        <w:rPr>
          <w:b/>
          <w:sz w:val="28"/>
          <w:szCs w:val="28"/>
        </w:rPr>
      </w:pPr>
    </w:p>
    <w:p w14:paraId="374D56E0" w14:textId="77777777" w:rsidR="00B8557B" w:rsidRDefault="00FC2ADB" w:rsidP="0060021E">
      <w:pPr>
        <w:spacing w:line="276" w:lineRule="auto"/>
        <w:rPr>
          <w:sz w:val="28"/>
          <w:szCs w:val="28"/>
        </w:rPr>
      </w:pPr>
      <w:r w:rsidRPr="00CB2260">
        <w:rPr>
          <w:b/>
          <w:sz w:val="28"/>
          <w:szCs w:val="28"/>
        </w:rPr>
        <w:t>Hestamannafelagið Hending:</w:t>
      </w:r>
      <w:r w:rsidRPr="00CB2260">
        <w:rPr>
          <w:sz w:val="28"/>
          <w:szCs w:val="28"/>
        </w:rPr>
        <w:t xml:space="preserve"> </w:t>
      </w:r>
      <w:r w:rsidR="00665F0D">
        <w:rPr>
          <w:sz w:val="28"/>
          <w:szCs w:val="28"/>
        </w:rPr>
        <w:t>Marínó kr. Hákonarson</w:t>
      </w:r>
    </w:p>
    <w:p w14:paraId="2D0AB069" w14:textId="77777777" w:rsidR="00FC2ADB" w:rsidRPr="00CB2260" w:rsidRDefault="00FC2ADB" w:rsidP="0060021E">
      <w:pPr>
        <w:spacing w:line="276" w:lineRule="auto"/>
        <w:rPr>
          <w:sz w:val="28"/>
          <w:szCs w:val="28"/>
        </w:rPr>
      </w:pPr>
      <w:r w:rsidRPr="00CB2260">
        <w:rPr>
          <w:b/>
          <w:sz w:val="28"/>
          <w:szCs w:val="28"/>
        </w:rPr>
        <w:t>Golfklúbbur Ísafjarðar:</w:t>
      </w:r>
      <w:r w:rsidRPr="00CB2260">
        <w:rPr>
          <w:sz w:val="28"/>
          <w:szCs w:val="28"/>
        </w:rPr>
        <w:t xml:space="preserve"> </w:t>
      </w:r>
      <w:r w:rsidR="00665F0D">
        <w:rPr>
          <w:sz w:val="28"/>
          <w:szCs w:val="28"/>
        </w:rPr>
        <w:t>Anton helgi Guðjónsson</w:t>
      </w:r>
    </w:p>
    <w:p w14:paraId="0E1E683E" w14:textId="77777777" w:rsidR="00FC2ADB" w:rsidRPr="00CB2260" w:rsidRDefault="00FC2ADB" w:rsidP="0060021E">
      <w:pPr>
        <w:spacing w:line="276" w:lineRule="auto"/>
        <w:rPr>
          <w:sz w:val="28"/>
          <w:szCs w:val="28"/>
        </w:rPr>
      </w:pPr>
      <w:r w:rsidRPr="00CB2260">
        <w:rPr>
          <w:b/>
          <w:sz w:val="28"/>
          <w:szCs w:val="28"/>
        </w:rPr>
        <w:t>Íþróttafélagið Höfrungur</w:t>
      </w:r>
      <w:r w:rsidRPr="00CB2260">
        <w:rPr>
          <w:sz w:val="28"/>
          <w:szCs w:val="28"/>
        </w:rPr>
        <w:t xml:space="preserve">: </w:t>
      </w:r>
      <w:r w:rsidR="00665F0D">
        <w:rPr>
          <w:sz w:val="28"/>
          <w:szCs w:val="28"/>
        </w:rPr>
        <w:t>Gréta Proppé Hjltadóttir, Guðrún Snæbjörg Sigþórsdóttir, Hilmir Pálsson, Lísbet Óla Jörgensen, Sigmundur Þórðarsson</w:t>
      </w:r>
    </w:p>
    <w:p w14:paraId="3F91B990" w14:textId="77777777" w:rsidR="00B8557B" w:rsidRDefault="00FC2ADB" w:rsidP="0060021E">
      <w:pPr>
        <w:spacing w:line="276" w:lineRule="auto"/>
        <w:rPr>
          <w:sz w:val="28"/>
          <w:szCs w:val="28"/>
        </w:rPr>
      </w:pPr>
      <w:r w:rsidRPr="00CB2260">
        <w:rPr>
          <w:b/>
          <w:sz w:val="28"/>
          <w:szCs w:val="28"/>
        </w:rPr>
        <w:t xml:space="preserve">Íþróttafélagið Kubbi: </w:t>
      </w:r>
      <w:r w:rsidR="00665F0D" w:rsidRPr="00665F0D">
        <w:rPr>
          <w:sz w:val="28"/>
          <w:szCs w:val="28"/>
        </w:rPr>
        <w:t>Finnur Magnússon</w:t>
      </w:r>
    </w:p>
    <w:p w14:paraId="54889524" w14:textId="77777777" w:rsidR="00B8557B" w:rsidRDefault="00FC2ADB" w:rsidP="0060021E">
      <w:pPr>
        <w:spacing w:line="276" w:lineRule="auto"/>
        <w:rPr>
          <w:sz w:val="28"/>
          <w:szCs w:val="28"/>
        </w:rPr>
      </w:pPr>
      <w:r w:rsidRPr="00CB2260">
        <w:rPr>
          <w:b/>
          <w:sz w:val="28"/>
          <w:szCs w:val="28"/>
        </w:rPr>
        <w:t>Skíðafélag Ísfirðinga</w:t>
      </w:r>
      <w:r w:rsidRPr="00CB2260">
        <w:rPr>
          <w:sz w:val="28"/>
          <w:szCs w:val="28"/>
        </w:rPr>
        <w:t xml:space="preserve">: </w:t>
      </w:r>
      <w:r w:rsidR="00665F0D">
        <w:rPr>
          <w:sz w:val="28"/>
          <w:szCs w:val="28"/>
        </w:rPr>
        <w:t>Díana Jóhansdóttir, Sif Huld Albertsdóttir, Freyr Björnsson</w:t>
      </w:r>
    </w:p>
    <w:p w14:paraId="16CE5907" w14:textId="77777777" w:rsidR="00A433C8" w:rsidRPr="00CB2260" w:rsidRDefault="00D9200A" w:rsidP="0060021E">
      <w:pPr>
        <w:spacing w:line="276" w:lineRule="auto"/>
        <w:rPr>
          <w:sz w:val="28"/>
          <w:szCs w:val="28"/>
        </w:rPr>
      </w:pPr>
      <w:r w:rsidRPr="00CB2260">
        <w:rPr>
          <w:b/>
          <w:sz w:val="28"/>
          <w:szCs w:val="28"/>
        </w:rPr>
        <w:t>Íþróttafélagið Stefnir:</w:t>
      </w:r>
      <w:r w:rsidRPr="00CB2260">
        <w:rPr>
          <w:sz w:val="28"/>
          <w:szCs w:val="28"/>
        </w:rPr>
        <w:t xml:space="preserve"> </w:t>
      </w:r>
      <w:r w:rsidR="00665F0D">
        <w:rPr>
          <w:sz w:val="28"/>
          <w:szCs w:val="28"/>
        </w:rPr>
        <w:t>Svava Rán Valgeirsdóttir, Þorgerður Karlsdóttir</w:t>
      </w:r>
    </w:p>
    <w:p w14:paraId="053A17F2" w14:textId="77777777" w:rsidR="00D9200A" w:rsidRPr="00665F0D" w:rsidRDefault="00D9200A" w:rsidP="0060021E">
      <w:pPr>
        <w:spacing w:line="276" w:lineRule="auto"/>
        <w:rPr>
          <w:sz w:val="28"/>
          <w:szCs w:val="28"/>
        </w:rPr>
      </w:pPr>
      <w:r w:rsidRPr="00CB2260">
        <w:rPr>
          <w:b/>
          <w:sz w:val="28"/>
          <w:szCs w:val="28"/>
        </w:rPr>
        <w:t xml:space="preserve">Vestri: </w:t>
      </w:r>
      <w:r w:rsidR="00665F0D">
        <w:rPr>
          <w:sz w:val="28"/>
          <w:szCs w:val="28"/>
        </w:rPr>
        <w:t>Hlynur Reyninsson, Jóna Lind Kristjánsdóttir, Jónas Guðmundsson, Svavar Þór Guðmundsson, Tinna Hrund Hlynsdóttir, Dagný Finnbjörnsdóttir, Sigurður Arnar Jónsson, Sigurður Hreinsson, Samúel Samúelsson.</w:t>
      </w:r>
    </w:p>
    <w:p w14:paraId="20B54D72" w14:textId="77777777" w:rsidR="00B8557B" w:rsidRDefault="00781D11" w:rsidP="0060021E">
      <w:pPr>
        <w:spacing w:line="276" w:lineRule="auto"/>
        <w:rPr>
          <w:sz w:val="28"/>
          <w:szCs w:val="28"/>
        </w:rPr>
      </w:pPr>
      <w:r w:rsidRPr="00CB2260">
        <w:rPr>
          <w:b/>
          <w:bCs/>
          <w:sz w:val="28"/>
          <w:szCs w:val="28"/>
        </w:rPr>
        <w:t>Skotfélag Ísfirðinga:</w:t>
      </w:r>
      <w:r w:rsidR="00BB4EA4" w:rsidRPr="00CB2260">
        <w:rPr>
          <w:b/>
          <w:bCs/>
          <w:sz w:val="28"/>
          <w:szCs w:val="28"/>
        </w:rPr>
        <w:t xml:space="preserve"> </w:t>
      </w:r>
    </w:p>
    <w:p w14:paraId="6668E089" w14:textId="77777777" w:rsidR="00CB2260" w:rsidRDefault="00CB2260" w:rsidP="0060021E">
      <w:pPr>
        <w:spacing w:line="276" w:lineRule="auto"/>
        <w:rPr>
          <w:b/>
          <w:bCs/>
          <w:sz w:val="28"/>
          <w:szCs w:val="28"/>
        </w:rPr>
      </w:pPr>
      <w:r w:rsidRPr="00CB2260">
        <w:rPr>
          <w:b/>
          <w:bCs/>
          <w:sz w:val="28"/>
          <w:szCs w:val="28"/>
        </w:rPr>
        <w:t>Hestamannafélagið Stormur:</w:t>
      </w:r>
      <w:r>
        <w:rPr>
          <w:b/>
          <w:bCs/>
          <w:sz w:val="28"/>
          <w:szCs w:val="28"/>
        </w:rPr>
        <w:t xml:space="preserve"> </w:t>
      </w:r>
    </w:p>
    <w:p w14:paraId="607AC49B" w14:textId="77777777" w:rsidR="00665F0D" w:rsidRDefault="00665F0D" w:rsidP="0060021E">
      <w:pPr>
        <w:spacing w:line="276" w:lineRule="auto"/>
        <w:rPr>
          <w:bCs/>
          <w:sz w:val="28"/>
          <w:szCs w:val="28"/>
        </w:rPr>
      </w:pPr>
      <w:r>
        <w:rPr>
          <w:b/>
          <w:bCs/>
          <w:sz w:val="28"/>
          <w:szCs w:val="28"/>
        </w:rPr>
        <w:t xml:space="preserve">Siglingarfélagið Sæfari: </w:t>
      </w:r>
      <w:r>
        <w:rPr>
          <w:bCs/>
          <w:sz w:val="28"/>
          <w:szCs w:val="28"/>
        </w:rPr>
        <w:t>Anja Nickel, Magnús Bjarnasson</w:t>
      </w:r>
    </w:p>
    <w:p w14:paraId="60D54A2B" w14:textId="77777777" w:rsidR="00665F0D" w:rsidRPr="00665F0D" w:rsidRDefault="00665F0D" w:rsidP="0060021E">
      <w:pPr>
        <w:spacing w:line="276" w:lineRule="auto"/>
        <w:rPr>
          <w:sz w:val="28"/>
          <w:szCs w:val="28"/>
        </w:rPr>
      </w:pPr>
      <w:r>
        <w:rPr>
          <w:b/>
          <w:bCs/>
          <w:sz w:val="28"/>
          <w:szCs w:val="28"/>
        </w:rPr>
        <w:t xml:space="preserve">Hörður: </w:t>
      </w:r>
      <w:r>
        <w:rPr>
          <w:bCs/>
          <w:sz w:val="28"/>
          <w:szCs w:val="28"/>
        </w:rPr>
        <w:t>Guðný Stefanía Stefánsdóttir, Heiða Björk Ólafsdóttir.</w:t>
      </w:r>
    </w:p>
    <w:p w14:paraId="718B47FB" w14:textId="77777777" w:rsidR="00A433C8" w:rsidRPr="00D9200A" w:rsidRDefault="00A433C8" w:rsidP="0060021E">
      <w:pPr>
        <w:spacing w:line="276" w:lineRule="auto"/>
        <w:rPr>
          <w:sz w:val="28"/>
          <w:szCs w:val="28"/>
        </w:rPr>
      </w:pPr>
    </w:p>
    <w:p w14:paraId="07556BC3" w14:textId="77777777" w:rsidR="00E904BF" w:rsidRPr="00AF4139" w:rsidRDefault="00E904BF" w:rsidP="0060021E">
      <w:pPr>
        <w:spacing w:line="276" w:lineRule="auto"/>
        <w:ind w:left="1440"/>
        <w:rPr>
          <w:color w:val="00B0F0"/>
          <w:sz w:val="28"/>
          <w:szCs w:val="28"/>
        </w:rPr>
      </w:pPr>
    </w:p>
    <w:p w14:paraId="7313C9D0" w14:textId="77777777" w:rsidR="00B557C0" w:rsidRDefault="00B557C0" w:rsidP="0060021E">
      <w:pPr>
        <w:numPr>
          <w:ilvl w:val="0"/>
          <w:numId w:val="1"/>
        </w:numPr>
        <w:tabs>
          <w:tab w:val="clear" w:pos="1620"/>
          <w:tab w:val="num" w:pos="180"/>
        </w:tabs>
        <w:spacing w:line="276" w:lineRule="auto"/>
        <w:ind w:left="0" w:firstLine="0"/>
        <w:rPr>
          <w:b/>
          <w:sz w:val="28"/>
          <w:szCs w:val="28"/>
        </w:rPr>
      </w:pPr>
      <w:r w:rsidRPr="002163E9">
        <w:rPr>
          <w:b/>
          <w:sz w:val="28"/>
          <w:szCs w:val="28"/>
        </w:rPr>
        <w:t>Umræður um skýrslu stjórnar.</w:t>
      </w:r>
    </w:p>
    <w:p w14:paraId="593236AF" w14:textId="77777777" w:rsidR="00E30B56" w:rsidRPr="00E30B56" w:rsidRDefault="00E30B56" w:rsidP="00E30B56">
      <w:pPr>
        <w:ind w:firstLine="720"/>
        <w:rPr>
          <w:sz w:val="28"/>
          <w:szCs w:val="28"/>
        </w:rPr>
      </w:pPr>
      <w:r w:rsidRPr="00E30B56">
        <w:rPr>
          <w:sz w:val="28"/>
          <w:szCs w:val="28"/>
        </w:rPr>
        <w:t xml:space="preserve">Fundarstjóri leggur til að 9 og 10 liður verði tekinn saman, skýrsla stjórnar og umræða og atkvæðagreiðslur reikninga.  </w:t>
      </w:r>
    </w:p>
    <w:p w14:paraId="7668B6CE" w14:textId="77777777" w:rsidR="00B557C0" w:rsidRDefault="00B557C0" w:rsidP="00E64A94">
      <w:pPr>
        <w:numPr>
          <w:ilvl w:val="0"/>
          <w:numId w:val="1"/>
        </w:numPr>
        <w:tabs>
          <w:tab w:val="clear" w:pos="1620"/>
          <w:tab w:val="num" w:pos="-195"/>
        </w:tabs>
        <w:spacing w:line="276" w:lineRule="auto"/>
        <w:ind w:left="0" w:firstLine="0"/>
        <w:rPr>
          <w:sz w:val="28"/>
          <w:szCs w:val="28"/>
        </w:rPr>
      </w:pPr>
      <w:r w:rsidRPr="002163E9">
        <w:rPr>
          <w:b/>
          <w:sz w:val="28"/>
          <w:szCs w:val="28"/>
        </w:rPr>
        <w:t>Umræður og atkvæðagreiðsla um reikninga</w:t>
      </w:r>
      <w:r w:rsidRPr="002163E9">
        <w:rPr>
          <w:sz w:val="28"/>
          <w:szCs w:val="28"/>
        </w:rPr>
        <w:t>.</w:t>
      </w:r>
    </w:p>
    <w:p w14:paraId="2A39F7DF" w14:textId="77777777" w:rsidR="00BB4EA4" w:rsidRDefault="006B4225" w:rsidP="0060021E">
      <w:pPr>
        <w:spacing w:line="276" w:lineRule="auto"/>
        <w:rPr>
          <w:sz w:val="28"/>
          <w:szCs w:val="28"/>
        </w:rPr>
      </w:pPr>
      <w:r w:rsidRPr="00A376AF">
        <w:rPr>
          <w:i/>
          <w:iCs/>
          <w:sz w:val="28"/>
          <w:szCs w:val="28"/>
        </w:rPr>
        <w:t>Ingi Björn Guðnason</w:t>
      </w:r>
      <w:r>
        <w:rPr>
          <w:sz w:val="28"/>
          <w:szCs w:val="28"/>
        </w:rPr>
        <w:t xml:space="preserve"> tók til máls, ólöglegur þar sem hann er ekki á kjörbréfi. Þingforseti leyfir honum þó að ljúka máli sínu. Ingi þakkar fyrir greinargott yfirlit yfir starfsemi HSV og óskar sambandinu til hamingju með að vera orðið fyrirmyndarhérað. </w:t>
      </w:r>
      <w:r w:rsidR="002948FE">
        <w:rPr>
          <w:sz w:val="28"/>
          <w:szCs w:val="28"/>
        </w:rPr>
        <w:t>Vill ræða íbúðamálin. Rifjar upp að fyriri samning við Ísafjarðarbæ 2016 hafi íbúðirnar aðeins verið fjórar, en ekki hafi verið samningar um aðrar íbúðir. Nú sé þörf á húsnæði í bænum og pressa á að íbúðir i eigu bæjarins fari í almenna leigu. Þá kemur upp krafa um að íbúðir sem ekki eru innan samning verði greiddar eðlilegu verði. Ingi segir að íbúðirnar séu óhagstæðar fyrir hreyfinguna, betra sé að finna smærri og hagstæðari íbúðir á almennum markaði. Hann segir að íbúðir þær sem HSV séu ekki í lagi og myndu ekki leigjast út á fullu verði á almennum markaði. Þó hafi verið ásættanlegt þegar um samdist að þær yrðu leigðar á hálfvirði. Síðan hafi það gerst, þegjandi og hljóðalaust að leigan hafi hækkað upp í fullt verð. Síðan, eins og innheimtukerfi HSV var, hafi komið reikningur til félaganna fyrir heilt ár (2020) og staðan þá verið mun verri – og reikningurinn hærri -  en reiknað var með.</w:t>
      </w:r>
      <w:r w:rsidR="00A376AF">
        <w:rPr>
          <w:sz w:val="28"/>
          <w:szCs w:val="28"/>
        </w:rPr>
        <w:t xml:space="preserve"> </w:t>
      </w:r>
    </w:p>
    <w:p w14:paraId="0CE6E362" w14:textId="77777777" w:rsidR="00A376AF" w:rsidRDefault="00A376AF" w:rsidP="0060021E">
      <w:pPr>
        <w:spacing w:line="276" w:lineRule="auto"/>
        <w:rPr>
          <w:sz w:val="28"/>
          <w:szCs w:val="28"/>
        </w:rPr>
      </w:pPr>
    </w:p>
    <w:p w14:paraId="10ADD104" w14:textId="77777777" w:rsidR="00A376AF" w:rsidRDefault="00A376AF" w:rsidP="0060021E">
      <w:pPr>
        <w:spacing w:line="276" w:lineRule="auto"/>
        <w:rPr>
          <w:sz w:val="28"/>
          <w:szCs w:val="28"/>
        </w:rPr>
      </w:pPr>
      <w:r>
        <w:rPr>
          <w:i/>
          <w:iCs/>
          <w:sz w:val="28"/>
          <w:szCs w:val="28"/>
        </w:rPr>
        <w:t>Sigmundur Fríðar Þórðarson</w:t>
      </w:r>
      <w:r>
        <w:rPr>
          <w:sz w:val="28"/>
          <w:szCs w:val="28"/>
        </w:rPr>
        <w:t xml:space="preserve"> tók til  máls. Þakkar fyrir góða skýrslu og óskar hreyfingunni til hamingju með að vera fyrirmyndarhérað. Þakkar Ásgerði fyrir að gefa kost á sér í embætti formanns áfram og þeim Hildi og Heimi fyrir samstarfið undanfarin ár.</w:t>
      </w:r>
    </w:p>
    <w:p w14:paraId="77383295" w14:textId="77777777" w:rsidR="00A376AF" w:rsidRDefault="00A376AF" w:rsidP="0060021E">
      <w:pPr>
        <w:spacing w:line="276" w:lineRule="auto"/>
        <w:rPr>
          <w:sz w:val="28"/>
          <w:szCs w:val="28"/>
        </w:rPr>
      </w:pPr>
    </w:p>
    <w:p w14:paraId="41F97DCF" w14:textId="77777777" w:rsidR="00A376AF" w:rsidRDefault="00A376AF" w:rsidP="0060021E">
      <w:pPr>
        <w:spacing w:line="276" w:lineRule="auto"/>
        <w:rPr>
          <w:sz w:val="28"/>
          <w:szCs w:val="28"/>
        </w:rPr>
      </w:pPr>
      <w:r>
        <w:rPr>
          <w:i/>
          <w:iCs/>
          <w:sz w:val="28"/>
          <w:szCs w:val="28"/>
        </w:rPr>
        <w:t>Marinó Hákonarson</w:t>
      </w:r>
      <w:r>
        <w:rPr>
          <w:sz w:val="28"/>
          <w:szCs w:val="28"/>
        </w:rPr>
        <w:t xml:space="preserve"> tók til máls. </w:t>
      </w:r>
      <w:r w:rsidR="00243803">
        <w:rPr>
          <w:sz w:val="28"/>
          <w:szCs w:val="28"/>
        </w:rPr>
        <w:t>Óskar HSV til hamingju með að vera fyrirmyndarhérað. Ósar félögum í Hendingu – og öðrum þeim sem hlutu heiðursviðurkenningar – til hamingju. Segist ekki vera þekktur fyrir að vera skemmtilegur í ræðustól og lofar að breyta ekki út frá því. Segir ársskýslu og ársreikning vel unnin og óskar eftir því að það sé í boði að fá hana á pappír. Gagnrýnir hve seint þessi gögn koma fram.</w:t>
      </w:r>
    </w:p>
    <w:p w14:paraId="1B5C3575" w14:textId="77777777" w:rsidR="00243803" w:rsidRDefault="00243803" w:rsidP="0060021E">
      <w:pPr>
        <w:spacing w:line="276" w:lineRule="auto"/>
        <w:rPr>
          <w:sz w:val="28"/>
          <w:szCs w:val="28"/>
        </w:rPr>
      </w:pPr>
    </w:p>
    <w:p w14:paraId="3B7B9961" w14:textId="77777777" w:rsidR="00243803" w:rsidRDefault="00243803" w:rsidP="0060021E">
      <w:pPr>
        <w:spacing w:line="276" w:lineRule="auto"/>
        <w:rPr>
          <w:sz w:val="28"/>
          <w:szCs w:val="28"/>
        </w:rPr>
      </w:pPr>
      <w:r>
        <w:rPr>
          <w:sz w:val="28"/>
          <w:szCs w:val="28"/>
        </w:rPr>
        <w:lastRenderedPageBreak/>
        <w:t>Varðandi ársreikninga þarf meira gagnsæi, meiri upplýsingagjöf og að skilaboð verist fyrr til aðildarfélaga. Gagnrýnir að HSV skili of seint gögnum til félaganna, upplýsingum sem eigi að fara í ársskýrslur félaganna. Þetta gengur ekki upp.</w:t>
      </w:r>
    </w:p>
    <w:p w14:paraId="0FB7E9D8" w14:textId="77777777" w:rsidR="00243803" w:rsidRDefault="00243803" w:rsidP="0060021E">
      <w:pPr>
        <w:spacing w:line="276" w:lineRule="auto"/>
        <w:rPr>
          <w:sz w:val="28"/>
          <w:szCs w:val="28"/>
        </w:rPr>
      </w:pPr>
    </w:p>
    <w:p w14:paraId="1D92C183" w14:textId="77777777" w:rsidR="00243803" w:rsidRDefault="00243803" w:rsidP="0060021E">
      <w:pPr>
        <w:spacing w:line="276" w:lineRule="auto"/>
        <w:rPr>
          <w:sz w:val="28"/>
          <w:szCs w:val="28"/>
        </w:rPr>
      </w:pPr>
      <w:r>
        <w:rPr>
          <w:sz w:val="28"/>
          <w:szCs w:val="28"/>
        </w:rPr>
        <w:t>Varðandi erfiðleika við að manna stjórnina segir hann að það verði að gera fólki betur ljóst hvað felst í starfinu. Hann skorar á komandi stjórn að laga útgáfu ársskýrslunnar og koma með hana fyrr.</w:t>
      </w:r>
    </w:p>
    <w:p w14:paraId="2216815A" w14:textId="77777777" w:rsidR="00243803" w:rsidRDefault="00243803" w:rsidP="0060021E">
      <w:pPr>
        <w:spacing w:line="276" w:lineRule="auto"/>
        <w:rPr>
          <w:sz w:val="28"/>
          <w:szCs w:val="28"/>
        </w:rPr>
      </w:pPr>
    </w:p>
    <w:p w14:paraId="546D2D77" w14:textId="77777777" w:rsidR="00243803" w:rsidRDefault="00243803" w:rsidP="0060021E">
      <w:pPr>
        <w:spacing w:line="276" w:lineRule="auto"/>
        <w:rPr>
          <w:sz w:val="28"/>
          <w:szCs w:val="28"/>
        </w:rPr>
      </w:pPr>
      <w:r>
        <w:rPr>
          <w:sz w:val="28"/>
          <w:szCs w:val="28"/>
        </w:rPr>
        <w:t>Ársreikningarnir eru á margan hátt sérstakir, einkum sökum covid ástandsins. Bendir á tæplega tveggja milljóna tap á rekstsri og að ekki hafi verið gert neitt til að bregðast við því i tíma. Hvetur stjórnina til að laga þessa stjórnarhætti.</w:t>
      </w:r>
    </w:p>
    <w:p w14:paraId="7B760AEA" w14:textId="77777777" w:rsidR="00243803" w:rsidRDefault="00243803" w:rsidP="0060021E">
      <w:pPr>
        <w:spacing w:line="276" w:lineRule="auto"/>
        <w:rPr>
          <w:sz w:val="28"/>
          <w:szCs w:val="28"/>
        </w:rPr>
      </w:pPr>
    </w:p>
    <w:p w14:paraId="7A8DA74B" w14:textId="77777777" w:rsidR="00243803" w:rsidRDefault="00243803" w:rsidP="0060021E">
      <w:pPr>
        <w:spacing w:line="276" w:lineRule="auto"/>
        <w:rPr>
          <w:sz w:val="28"/>
          <w:szCs w:val="28"/>
        </w:rPr>
      </w:pPr>
      <w:r>
        <w:rPr>
          <w:sz w:val="28"/>
          <w:szCs w:val="28"/>
        </w:rPr>
        <w:t>Lýsir ánægju með að Ásgerður ætli að halda áfram starfi sínu sem formaður. Skorar jafnframt á þingfulltrúa að gefa kost á sér í stjórnina. Þurfum að geta treyst því að HSV sé að vinna fyrir hreyfinguna af miklum dugnaði.</w:t>
      </w:r>
    </w:p>
    <w:p w14:paraId="2757E4DB" w14:textId="77777777" w:rsidR="00243803" w:rsidRDefault="00243803" w:rsidP="0060021E">
      <w:pPr>
        <w:spacing w:line="276" w:lineRule="auto"/>
        <w:rPr>
          <w:sz w:val="28"/>
          <w:szCs w:val="28"/>
        </w:rPr>
      </w:pPr>
    </w:p>
    <w:p w14:paraId="71F35BBB" w14:textId="77777777" w:rsidR="00243803" w:rsidRDefault="00243803" w:rsidP="0060021E">
      <w:pPr>
        <w:spacing w:line="276" w:lineRule="auto"/>
        <w:rPr>
          <w:sz w:val="28"/>
          <w:szCs w:val="28"/>
        </w:rPr>
      </w:pPr>
      <w:r>
        <w:rPr>
          <w:sz w:val="28"/>
          <w:szCs w:val="28"/>
        </w:rPr>
        <w:t xml:space="preserve">Varðandi íbúðakostnaðinn bendir hann á að sá kostnaður hafi verið skýr í fyrra og árin á undan. Hending hefur aldrei notið styrkja í formi íbúða, en fær um 1% af upphæð HSV af beinum styrkjum. Við þurfum að vinna í því að efla strafið og koma peningamálunum í lag. Gjaldkera hvers félags ber að </w:t>
      </w:r>
      <w:r w:rsidR="00C30015">
        <w:rPr>
          <w:sz w:val="28"/>
          <w:szCs w:val="28"/>
        </w:rPr>
        <w:t>ganga frá reikningum fyrir aðalfund sins félags og skila gögnum til HSV fyrir 15. apríl. etta er ekki léttara starf en starf gjaldkera HSV:</w:t>
      </w:r>
    </w:p>
    <w:p w14:paraId="2012FB4A" w14:textId="77777777" w:rsidR="00C30015" w:rsidRDefault="00C30015" w:rsidP="0060021E">
      <w:pPr>
        <w:spacing w:line="276" w:lineRule="auto"/>
        <w:rPr>
          <w:sz w:val="28"/>
          <w:szCs w:val="28"/>
        </w:rPr>
      </w:pPr>
    </w:p>
    <w:p w14:paraId="133EFE28" w14:textId="77777777" w:rsidR="00243803" w:rsidRDefault="00C30015" w:rsidP="0060021E">
      <w:pPr>
        <w:spacing w:line="276" w:lineRule="auto"/>
        <w:rPr>
          <w:sz w:val="28"/>
          <w:szCs w:val="28"/>
        </w:rPr>
      </w:pPr>
      <w:r>
        <w:rPr>
          <w:sz w:val="28"/>
          <w:szCs w:val="28"/>
        </w:rPr>
        <w:t>Afreksmannasjóður hefur rýrnað og verður óstarfhæfur eftir 5-6 ár. Þetta þurfum við að skoða. Ekki var hægt að greina í reikningum hverjar voru vaxtatekjur sjóðsins.</w:t>
      </w:r>
    </w:p>
    <w:p w14:paraId="72A907D0" w14:textId="77777777" w:rsidR="00C30015" w:rsidRDefault="00C30015" w:rsidP="0060021E">
      <w:pPr>
        <w:spacing w:line="276" w:lineRule="auto"/>
        <w:rPr>
          <w:sz w:val="28"/>
          <w:szCs w:val="28"/>
        </w:rPr>
      </w:pPr>
    </w:p>
    <w:p w14:paraId="599DBB1C" w14:textId="77777777" w:rsidR="00C30015" w:rsidRDefault="00C30015" w:rsidP="0060021E">
      <w:pPr>
        <w:spacing w:line="276" w:lineRule="auto"/>
        <w:rPr>
          <w:sz w:val="28"/>
          <w:szCs w:val="28"/>
        </w:rPr>
      </w:pPr>
      <w:r>
        <w:rPr>
          <w:sz w:val="28"/>
          <w:szCs w:val="28"/>
        </w:rPr>
        <w:t>Skorar á stjórn að gera betur varðandi ársreikninginn að ári.</w:t>
      </w:r>
    </w:p>
    <w:p w14:paraId="13200774" w14:textId="77777777" w:rsidR="00C30015" w:rsidRDefault="00C30015" w:rsidP="0060021E">
      <w:pPr>
        <w:spacing w:line="276" w:lineRule="auto"/>
        <w:rPr>
          <w:sz w:val="28"/>
          <w:szCs w:val="28"/>
        </w:rPr>
      </w:pPr>
    </w:p>
    <w:p w14:paraId="4ECA9E4B" w14:textId="77777777" w:rsidR="00C30015" w:rsidRDefault="00C30015" w:rsidP="0060021E">
      <w:pPr>
        <w:spacing w:line="276" w:lineRule="auto"/>
        <w:rPr>
          <w:sz w:val="28"/>
          <w:szCs w:val="28"/>
        </w:rPr>
      </w:pPr>
      <w:r>
        <w:rPr>
          <w:i/>
          <w:iCs/>
          <w:sz w:val="28"/>
          <w:szCs w:val="28"/>
        </w:rPr>
        <w:t>Bjarki Stefánsson</w:t>
      </w:r>
      <w:r>
        <w:rPr>
          <w:sz w:val="28"/>
          <w:szCs w:val="28"/>
        </w:rPr>
        <w:t xml:space="preserve"> tók til máls. </w:t>
      </w:r>
    </w:p>
    <w:p w14:paraId="4E278314" w14:textId="77777777" w:rsidR="00C30015" w:rsidRDefault="00C30015" w:rsidP="0060021E">
      <w:pPr>
        <w:spacing w:line="276" w:lineRule="auto"/>
        <w:rPr>
          <w:sz w:val="28"/>
          <w:szCs w:val="28"/>
        </w:rPr>
      </w:pPr>
    </w:p>
    <w:p w14:paraId="5CDC7C51" w14:textId="77777777" w:rsidR="00C30015" w:rsidRDefault="00C30015" w:rsidP="0060021E">
      <w:pPr>
        <w:spacing w:line="276" w:lineRule="auto"/>
        <w:rPr>
          <w:sz w:val="28"/>
          <w:szCs w:val="28"/>
        </w:rPr>
      </w:pPr>
      <w:r>
        <w:rPr>
          <w:sz w:val="28"/>
          <w:szCs w:val="28"/>
        </w:rPr>
        <w:t>Varðandi athugasemdir Marinós: Öll bókun er í höndum endurskoðenda, ekki gjaldkera.</w:t>
      </w:r>
      <w:r w:rsidR="003B5190">
        <w:rPr>
          <w:sz w:val="28"/>
          <w:szCs w:val="28"/>
        </w:rPr>
        <w:t xml:space="preserve"> </w:t>
      </w:r>
    </w:p>
    <w:p w14:paraId="119A1867" w14:textId="77777777" w:rsidR="00C30015" w:rsidRDefault="00C30015" w:rsidP="0060021E">
      <w:pPr>
        <w:spacing w:line="276" w:lineRule="auto"/>
        <w:rPr>
          <w:sz w:val="28"/>
          <w:szCs w:val="28"/>
        </w:rPr>
      </w:pPr>
      <w:r>
        <w:rPr>
          <w:sz w:val="28"/>
          <w:szCs w:val="28"/>
        </w:rPr>
        <w:t xml:space="preserve">Afrekssjóður stendur vel, það var högg á hann í fyrra þegar ekki kom framlag í hann frá bænum en það er að færast </w:t>
      </w:r>
      <w:r w:rsidR="00B41B3E">
        <w:rPr>
          <w:sz w:val="28"/>
          <w:szCs w:val="28"/>
        </w:rPr>
        <w:t>í rétt horf</w:t>
      </w:r>
      <w:r>
        <w:rPr>
          <w:sz w:val="28"/>
          <w:szCs w:val="28"/>
        </w:rPr>
        <w:t>. Hóflega úthlutað úr honum í ár.</w:t>
      </w:r>
    </w:p>
    <w:p w14:paraId="5FA6ED40" w14:textId="77777777" w:rsidR="00C30015" w:rsidRDefault="00C30015" w:rsidP="0060021E">
      <w:pPr>
        <w:spacing w:line="276" w:lineRule="auto"/>
        <w:rPr>
          <w:sz w:val="28"/>
          <w:szCs w:val="28"/>
        </w:rPr>
      </w:pPr>
    </w:p>
    <w:p w14:paraId="21E8952E" w14:textId="77777777" w:rsidR="00C30015" w:rsidRDefault="00C30015" w:rsidP="0060021E">
      <w:pPr>
        <w:spacing w:line="276" w:lineRule="auto"/>
        <w:rPr>
          <w:sz w:val="28"/>
          <w:szCs w:val="28"/>
        </w:rPr>
      </w:pPr>
      <w:r>
        <w:rPr>
          <w:sz w:val="28"/>
          <w:szCs w:val="28"/>
        </w:rPr>
        <w:t>Bendir á að allar tekjur frá lottó og getraunum renni beint til félaganna, stoppi bara hjá HSV á meðan beðið er eftir skýrslum.</w:t>
      </w:r>
    </w:p>
    <w:p w14:paraId="72AFD2E2" w14:textId="77777777" w:rsidR="003B5190" w:rsidRDefault="003B5190" w:rsidP="0060021E">
      <w:pPr>
        <w:spacing w:line="276" w:lineRule="auto"/>
        <w:rPr>
          <w:sz w:val="28"/>
          <w:szCs w:val="28"/>
        </w:rPr>
      </w:pPr>
    </w:p>
    <w:p w14:paraId="5E3A2BC0" w14:textId="77777777" w:rsidR="003B5190" w:rsidRPr="00C30015" w:rsidRDefault="00C95F73" w:rsidP="0060021E">
      <w:pPr>
        <w:spacing w:line="276" w:lineRule="auto"/>
        <w:rPr>
          <w:sz w:val="28"/>
          <w:szCs w:val="28"/>
        </w:rPr>
      </w:pPr>
      <w:r>
        <w:rPr>
          <w:sz w:val="28"/>
          <w:szCs w:val="28"/>
        </w:rPr>
        <w:t xml:space="preserve">Skýrsla stjórnar </w:t>
      </w:r>
      <w:r w:rsidR="003B5190">
        <w:rPr>
          <w:sz w:val="28"/>
          <w:szCs w:val="28"/>
        </w:rPr>
        <w:t>samþykkt án mótatkvæða</w:t>
      </w:r>
      <w:r w:rsidR="003B5190">
        <w:rPr>
          <w:sz w:val="28"/>
          <w:szCs w:val="28"/>
        </w:rPr>
        <w:br/>
        <w:t>Ársreikningur samþykktur án mótatkvæða</w:t>
      </w:r>
    </w:p>
    <w:p w14:paraId="78AD4421" w14:textId="77777777" w:rsidR="006B4225" w:rsidRPr="004600B9" w:rsidRDefault="006B4225" w:rsidP="0060021E">
      <w:pPr>
        <w:spacing w:line="276" w:lineRule="auto"/>
        <w:rPr>
          <w:sz w:val="28"/>
          <w:szCs w:val="28"/>
        </w:rPr>
      </w:pPr>
    </w:p>
    <w:p w14:paraId="2A1BAEF5" w14:textId="77777777" w:rsidR="00B557C0" w:rsidRPr="002163E9" w:rsidRDefault="00314F8C" w:rsidP="0060021E">
      <w:pPr>
        <w:numPr>
          <w:ilvl w:val="0"/>
          <w:numId w:val="1"/>
        </w:numPr>
        <w:tabs>
          <w:tab w:val="clear" w:pos="1620"/>
          <w:tab w:val="num" w:pos="180"/>
        </w:tabs>
        <w:spacing w:line="276" w:lineRule="auto"/>
        <w:ind w:left="0" w:firstLine="0"/>
        <w:rPr>
          <w:b/>
          <w:sz w:val="28"/>
          <w:szCs w:val="28"/>
        </w:rPr>
      </w:pPr>
      <w:r>
        <w:rPr>
          <w:b/>
          <w:sz w:val="28"/>
          <w:szCs w:val="28"/>
        </w:rPr>
        <w:t>Skipað í nefndir til starfa á þinginu:</w:t>
      </w:r>
    </w:p>
    <w:p w14:paraId="0313C858" w14:textId="77777777" w:rsidR="00FF6619" w:rsidRPr="00FF6619" w:rsidRDefault="00FF6619" w:rsidP="0060021E">
      <w:pPr>
        <w:spacing w:line="276" w:lineRule="auto"/>
        <w:rPr>
          <w:sz w:val="28"/>
          <w:szCs w:val="28"/>
        </w:rPr>
      </w:pPr>
      <w:r w:rsidRPr="00FF6619">
        <w:rPr>
          <w:sz w:val="28"/>
          <w:szCs w:val="28"/>
        </w:rPr>
        <w:t xml:space="preserve"> </w:t>
      </w:r>
      <w:r w:rsidR="00E904BF" w:rsidRPr="00FF6619">
        <w:rPr>
          <w:sz w:val="28"/>
          <w:szCs w:val="28"/>
        </w:rPr>
        <w:t xml:space="preserve">Fjárhagsnefnd: </w:t>
      </w:r>
      <w:r w:rsidR="00B8557B">
        <w:rPr>
          <w:sz w:val="28"/>
          <w:szCs w:val="28"/>
        </w:rPr>
        <w:t>Margrét Arnadóttir</w:t>
      </w:r>
      <w:r w:rsidR="009105B7">
        <w:rPr>
          <w:sz w:val="28"/>
          <w:szCs w:val="28"/>
        </w:rPr>
        <w:t xml:space="preserve"> </w:t>
      </w:r>
      <w:r w:rsidR="00F526DC">
        <w:rPr>
          <w:sz w:val="28"/>
          <w:szCs w:val="28"/>
        </w:rPr>
        <w:t>formaður</w:t>
      </w:r>
      <w:r w:rsidR="00A433C8">
        <w:rPr>
          <w:sz w:val="28"/>
          <w:szCs w:val="28"/>
        </w:rPr>
        <w:t>, Heimir Hansson ritari</w:t>
      </w:r>
    </w:p>
    <w:p w14:paraId="28F99B8E" w14:textId="77777777" w:rsidR="00FF6619" w:rsidRPr="00FF6619" w:rsidRDefault="00A254D5" w:rsidP="0060021E">
      <w:pPr>
        <w:spacing w:line="276" w:lineRule="auto"/>
        <w:rPr>
          <w:sz w:val="28"/>
          <w:szCs w:val="28"/>
        </w:rPr>
      </w:pPr>
      <w:r w:rsidRPr="00FF6619">
        <w:rPr>
          <w:sz w:val="28"/>
          <w:szCs w:val="28"/>
        </w:rPr>
        <w:t xml:space="preserve">Allsherjarnefnd: </w:t>
      </w:r>
      <w:r w:rsidR="00B8557B">
        <w:rPr>
          <w:sz w:val="28"/>
          <w:szCs w:val="28"/>
        </w:rPr>
        <w:t>Baldur Ingi Jónasson</w:t>
      </w:r>
      <w:r w:rsidR="00F526DC">
        <w:rPr>
          <w:sz w:val="28"/>
          <w:szCs w:val="28"/>
        </w:rPr>
        <w:t xml:space="preserve"> formaður</w:t>
      </w:r>
      <w:r w:rsidR="00BF5C4B">
        <w:rPr>
          <w:sz w:val="28"/>
          <w:szCs w:val="28"/>
        </w:rPr>
        <w:t xml:space="preserve"> </w:t>
      </w:r>
      <w:r w:rsidR="00A433C8">
        <w:rPr>
          <w:sz w:val="28"/>
          <w:szCs w:val="28"/>
        </w:rPr>
        <w:t xml:space="preserve">og </w:t>
      </w:r>
      <w:r w:rsidR="002E0A14">
        <w:rPr>
          <w:sz w:val="28"/>
          <w:szCs w:val="28"/>
        </w:rPr>
        <w:t xml:space="preserve">Ásgerður Þorleifsdóttir </w:t>
      </w:r>
      <w:r w:rsidR="00A433C8">
        <w:rPr>
          <w:sz w:val="28"/>
          <w:szCs w:val="28"/>
        </w:rPr>
        <w:t xml:space="preserve"> </w:t>
      </w:r>
      <w:r w:rsidR="00F526DC">
        <w:rPr>
          <w:sz w:val="28"/>
          <w:szCs w:val="28"/>
        </w:rPr>
        <w:t>ritari</w:t>
      </w:r>
    </w:p>
    <w:p w14:paraId="0AD16A49" w14:textId="77777777" w:rsidR="002E0A14" w:rsidRDefault="00F67547" w:rsidP="0060021E">
      <w:pPr>
        <w:spacing w:line="276" w:lineRule="auto"/>
        <w:rPr>
          <w:sz w:val="28"/>
          <w:szCs w:val="28"/>
        </w:rPr>
      </w:pPr>
      <w:r w:rsidRPr="00FF6619">
        <w:rPr>
          <w:sz w:val="28"/>
          <w:szCs w:val="28"/>
        </w:rPr>
        <w:t>L</w:t>
      </w:r>
      <w:r w:rsidR="00B139AC" w:rsidRPr="00FF6619">
        <w:rPr>
          <w:sz w:val="28"/>
          <w:szCs w:val="28"/>
        </w:rPr>
        <w:t xml:space="preserve">aganefnd: </w:t>
      </w:r>
      <w:r w:rsidR="00B8557B">
        <w:rPr>
          <w:sz w:val="28"/>
          <w:szCs w:val="28"/>
        </w:rPr>
        <w:t>Hildur Elísabet formaður og Anton Helgi Guðjónsson ritari</w:t>
      </w:r>
    </w:p>
    <w:p w14:paraId="1EE738E1" w14:textId="77777777" w:rsidR="00FB413F" w:rsidRDefault="00FB413F" w:rsidP="0060021E">
      <w:pPr>
        <w:spacing w:line="276" w:lineRule="auto"/>
        <w:rPr>
          <w:sz w:val="28"/>
          <w:szCs w:val="28"/>
        </w:rPr>
      </w:pPr>
      <w:r>
        <w:rPr>
          <w:sz w:val="28"/>
          <w:szCs w:val="28"/>
        </w:rPr>
        <w:t>Kjörnefnd</w:t>
      </w:r>
      <w:r w:rsidR="00B8557B">
        <w:rPr>
          <w:sz w:val="28"/>
          <w:szCs w:val="28"/>
        </w:rPr>
        <w:t>: Sif Huld Alberstdóttir</w:t>
      </w:r>
      <w:r w:rsidR="002E0A14">
        <w:rPr>
          <w:sz w:val="28"/>
          <w:szCs w:val="28"/>
        </w:rPr>
        <w:t xml:space="preserve"> </w:t>
      </w:r>
      <w:r>
        <w:rPr>
          <w:sz w:val="28"/>
          <w:szCs w:val="28"/>
        </w:rPr>
        <w:t xml:space="preserve">formaður, </w:t>
      </w:r>
      <w:r w:rsidR="00B8557B">
        <w:rPr>
          <w:sz w:val="28"/>
          <w:szCs w:val="28"/>
        </w:rPr>
        <w:t xml:space="preserve">Sigmundur Þórðarsson </w:t>
      </w:r>
      <w:r>
        <w:rPr>
          <w:sz w:val="28"/>
          <w:szCs w:val="28"/>
        </w:rPr>
        <w:t>ritari.</w:t>
      </w:r>
    </w:p>
    <w:p w14:paraId="277DD8B8" w14:textId="77777777" w:rsidR="00BB4EA4" w:rsidRDefault="00BB4EA4" w:rsidP="0060021E">
      <w:pPr>
        <w:spacing w:line="276" w:lineRule="auto"/>
        <w:rPr>
          <w:sz w:val="28"/>
          <w:szCs w:val="28"/>
        </w:rPr>
      </w:pPr>
      <w:r>
        <w:rPr>
          <w:sz w:val="28"/>
          <w:szCs w:val="28"/>
        </w:rPr>
        <w:t>Nefndir samþykktar án annara tillaga</w:t>
      </w:r>
    </w:p>
    <w:p w14:paraId="21EFE18A" w14:textId="77777777" w:rsidR="00A254D5" w:rsidRPr="00AF4139" w:rsidRDefault="00A254D5" w:rsidP="0060021E">
      <w:pPr>
        <w:spacing w:line="276" w:lineRule="auto"/>
        <w:rPr>
          <w:color w:val="00B0F0"/>
          <w:sz w:val="28"/>
          <w:szCs w:val="28"/>
        </w:rPr>
      </w:pPr>
    </w:p>
    <w:p w14:paraId="0AAC24AE" w14:textId="77777777" w:rsidR="00B557C0" w:rsidRDefault="00BF0FBE" w:rsidP="0060021E">
      <w:pPr>
        <w:pStyle w:val="Heading3"/>
        <w:numPr>
          <w:ilvl w:val="0"/>
          <w:numId w:val="1"/>
        </w:numPr>
        <w:tabs>
          <w:tab w:val="clear" w:pos="1620"/>
          <w:tab w:val="num" w:pos="180"/>
        </w:tabs>
        <w:spacing w:line="276" w:lineRule="auto"/>
        <w:ind w:left="0" w:firstLine="0"/>
        <w:rPr>
          <w:rFonts w:ascii="Times New Roman" w:hAnsi="Times New Roman" w:cs="Times New Roman"/>
          <w:b w:val="0"/>
          <w:sz w:val="28"/>
          <w:szCs w:val="28"/>
        </w:rPr>
      </w:pPr>
      <w:r>
        <w:rPr>
          <w:rFonts w:ascii="Times New Roman" w:hAnsi="Times New Roman" w:cs="Times New Roman"/>
          <w:sz w:val="28"/>
          <w:szCs w:val="28"/>
        </w:rPr>
        <w:t>Fjárhagsáætlun</w:t>
      </w:r>
      <w:r w:rsidR="00B557C0" w:rsidRPr="002163E9">
        <w:rPr>
          <w:rFonts w:ascii="Times New Roman" w:hAnsi="Times New Roman" w:cs="Times New Roman"/>
          <w:sz w:val="28"/>
          <w:szCs w:val="28"/>
        </w:rPr>
        <w:t xml:space="preserve"> lögð fram</w:t>
      </w:r>
      <w:r w:rsidR="00B557C0" w:rsidRPr="002163E9">
        <w:rPr>
          <w:rFonts w:ascii="Times New Roman" w:hAnsi="Times New Roman" w:cs="Times New Roman"/>
          <w:b w:val="0"/>
          <w:sz w:val="28"/>
          <w:szCs w:val="28"/>
        </w:rPr>
        <w:t>.</w:t>
      </w:r>
    </w:p>
    <w:p w14:paraId="0907EDDF" w14:textId="77777777" w:rsidR="009105B7" w:rsidRDefault="00BB4EA4" w:rsidP="0060021E">
      <w:pPr>
        <w:spacing w:line="276" w:lineRule="auto"/>
        <w:rPr>
          <w:bCs/>
          <w:sz w:val="28"/>
          <w:szCs w:val="28"/>
        </w:rPr>
      </w:pPr>
      <w:r>
        <w:rPr>
          <w:bCs/>
          <w:sz w:val="28"/>
          <w:szCs w:val="28"/>
        </w:rPr>
        <w:t>Bjarki Stefánsson</w:t>
      </w:r>
      <w:r w:rsidR="009105B7">
        <w:rPr>
          <w:bCs/>
          <w:sz w:val="28"/>
          <w:szCs w:val="28"/>
        </w:rPr>
        <w:t xml:space="preserve"> framkvæmdastjóri HSV leggur fram fjárhagsáætlun HSV fyrir árið</w:t>
      </w:r>
      <w:r w:rsidR="00A433C8">
        <w:rPr>
          <w:bCs/>
          <w:sz w:val="28"/>
          <w:szCs w:val="28"/>
        </w:rPr>
        <w:t xml:space="preserve"> 20</w:t>
      </w:r>
      <w:r w:rsidR="00877749">
        <w:rPr>
          <w:bCs/>
          <w:sz w:val="28"/>
          <w:szCs w:val="28"/>
        </w:rPr>
        <w:t>21</w:t>
      </w:r>
      <w:r w:rsidR="00087B3D">
        <w:rPr>
          <w:bCs/>
          <w:sz w:val="28"/>
          <w:szCs w:val="28"/>
        </w:rPr>
        <w:t>.</w:t>
      </w:r>
      <w:r w:rsidR="00877749">
        <w:rPr>
          <w:bCs/>
          <w:sz w:val="28"/>
          <w:szCs w:val="28"/>
        </w:rPr>
        <w:t xml:space="preserve">  </w:t>
      </w:r>
      <w:r w:rsidR="004764A7">
        <w:rPr>
          <w:bCs/>
          <w:sz w:val="28"/>
          <w:szCs w:val="28"/>
        </w:rPr>
        <w:t xml:space="preserve"> </w:t>
      </w:r>
    </w:p>
    <w:p w14:paraId="103D4281" w14:textId="77777777" w:rsidR="00B3572A" w:rsidRDefault="00497374" w:rsidP="00E017E5">
      <w:pPr>
        <w:spacing w:line="276" w:lineRule="auto"/>
        <w:rPr>
          <w:sz w:val="28"/>
          <w:szCs w:val="28"/>
        </w:rPr>
      </w:pPr>
      <w:r>
        <w:rPr>
          <w:sz w:val="28"/>
          <w:szCs w:val="28"/>
        </w:rPr>
        <w:t>Þingforseti vísar fjárhagsáætlun til fjárhagsnefndar</w:t>
      </w:r>
      <w:r w:rsidR="004F1984">
        <w:rPr>
          <w:sz w:val="28"/>
          <w:szCs w:val="28"/>
        </w:rPr>
        <w:t xml:space="preserve"> sem</w:t>
      </w:r>
      <w:r w:rsidR="000D6071">
        <w:rPr>
          <w:sz w:val="28"/>
          <w:szCs w:val="28"/>
        </w:rPr>
        <w:t xml:space="preserve"> tillögu nr.1</w:t>
      </w:r>
      <w:r w:rsidR="004F1984">
        <w:rPr>
          <w:sz w:val="28"/>
          <w:szCs w:val="28"/>
        </w:rPr>
        <w:t xml:space="preserve"> þingskjali nr. 2</w:t>
      </w:r>
      <w:r>
        <w:rPr>
          <w:sz w:val="28"/>
          <w:szCs w:val="28"/>
        </w:rPr>
        <w:t>.</w:t>
      </w:r>
    </w:p>
    <w:p w14:paraId="192D1513" w14:textId="77777777" w:rsidR="00497374" w:rsidRDefault="00497374" w:rsidP="0060021E">
      <w:pPr>
        <w:spacing w:line="276" w:lineRule="auto"/>
        <w:rPr>
          <w:sz w:val="28"/>
          <w:szCs w:val="28"/>
        </w:rPr>
      </w:pPr>
    </w:p>
    <w:p w14:paraId="718E34F1" w14:textId="77777777" w:rsidR="00497374" w:rsidRPr="00505380" w:rsidRDefault="00497374" w:rsidP="0060021E">
      <w:pPr>
        <w:spacing w:line="276" w:lineRule="auto"/>
        <w:rPr>
          <w:b/>
          <w:bCs/>
          <w:sz w:val="28"/>
          <w:szCs w:val="28"/>
        </w:rPr>
      </w:pPr>
      <w:r w:rsidRPr="00505380">
        <w:rPr>
          <w:b/>
          <w:bCs/>
          <w:sz w:val="28"/>
          <w:szCs w:val="28"/>
        </w:rPr>
        <w:t>1</w:t>
      </w:r>
      <w:r w:rsidR="00126118">
        <w:rPr>
          <w:b/>
          <w:bCs/>
          <w:sz w:val="28"/>
          <w:szCs w:val="28"/>
        </w:rPr>
        <w:t>3</w:t>
      </w:r>
      <w:r w:rsidRPr="00505380">
        <w:rPr>
          <w:b/>
          <w:bCs/>
          <w:sz w:val="28"/>
          <w:szCs w:val="28"/>
        </w:rPr>
        <w:t>. Laga- og reglugerðabreytingar lagðar fram.</w:t>
      </w:r>
    </w:p>
    <w:p w14:paraId="779206D8" w14:textId="77777777" w:rsidR="009A31C1" w:rsidRDefault="009A31C1" w:rsidP="0060021E">
      <w:pPr>
        <w:spacing w:line="276" w:lineRule="auto"/>
        <w:rPr>
          <w:bCs/>
          <w:sz w:val="28"/>
          <w:szCs w:val="28"/>
        </w:rPr>
      </w:pPr>
    </w:p>
    <w:p w14:paraId="381D9211" w14:textId="77777777" w:rsidR="00B70D3C" w:rsidRDefault="00B70D3C" w:rsidP="00B70D3C">
      <w:pPr>
        <w:rPr>
          <w:b/>
          <w:bCs/>
        </w:rPr>
      </w:pPr>
      <w:r>
        <w:rPr>
          <w:b/>
          <w:bCs/>
        </w:rPr>
        <w:t xml:space="preserve">Tillaga nr. </w:t>
      </w:r>
      <w:r w:rsidRPr="00BB37ED">
        <w:rPr>
          <w:b/>
          <w:bCs/>
        </w:rPr>
        <w:t xml:space="preserve"> þingskjal nr. </w:t>
      </w:r>
      <w:r w:rsidR="00A40CD5">
        <w:rPr>
          <w:b/>
          <w:bCs/>
        </w:rPr>
        <w:t>6</w:t>
      </w:r>
    </w:p>
    <w:p w14:paraId="61796AEB" w14:textId="77777777" w:rsidR="00B70D3C" w:rsidRDefault="00B70D3C" w:rsidP="00B70D3C"/>
    <w:p w14:paraId="0A07A3EC" w14:textId="77777777" w:rsidR="00B70D3C" w:rsidRPr="00BB37ED" w:rsidRDefault="00B70D3C" w:rsidP="00B70D3C">
      <w:r>
        <w:rPr>
          <w:b/>
          <w:bCs/>
        </w:rPr>
        <w:t>21</w:t>
      </w:r>
      <w:r w:rsidRPr="00BB37ED">
        <w:rPr>
          <w:b/>
          <w:bCs/>
        </w:rPr>
        <w:t>.</w:t>
      </w:r>
      <w:r>
        <w:rPr>
          <w:b/>
          <w:bCs/>
        </w:rPr>
        <w:t xml:space="preserve"> ársþing HSV haldið á Ísafirði 19. maí 2021</w:t>
      </w:r>
      <w:r w:rsidRPr="00BB37ED">
        <w:rPr>
          <w:b/>
          <w:bCs/>
        </w:rPr>
        <w:t xml:space="preserve">, </w:t>
      </w:r>
    </w:p>
    <w:p w14:paraId="62285373" w14:textId="77777777" w:rsidR="00B70D3C" w:rsidRDefault="00B70D3C" w:rsidP="00B70D3C">
      <w:pPr>
        <w:spacing w:line="360" w:lineRule="auto"/>
      </w:pPr>
    </w:p>
    <w:p w14:paraId="40163DE4" w14:textId="77777777" w:rsidR="00416C86" w:rsidRDefault="00B70D3C" w:rsidP="00B70D3C">
      <w:pPr>
        <w:sectPr w:rsidR="00416C86" w:rsidSect="00D555AD">
          <w:headerReference w:type="default" r:id="rId8"/>
          <w:footerReference w:type="default" r:id="rId9"/>
          <w:pgSz w:w="11906" w:h="16838"/>
          <w:pgMar w:top="1440" w:right="1440" w:bottom="1440" w:left="1440" w:header="170" w:footer="709" w:gutter="0"/>
          <w:cols w:space="708"/>
          <w:docGrid w:linePitch="360"/>
        </w:sectPr>
      </w:pPr>
      <w:r>
        <w:t xml:space="preserve">Stjórn HSV leggur til að fulltrúum í stjórn HSV verði fækkað úr 5 í aðalstjórn niður í 3.  Einnig leggur stjórn til að aðilum í varastjórn verði fækkað úr 3 í 2.  Erfitt hefur reynst að finna fulltrúa í stjórn HSV í gegnum tíðina og er þetta ekki óskastaða en stjórn HSV telur að fagleg vinnubrögð stjórnar geti haldist þrátt fyrir fækkun í stjórn. </w:t>
      </w:r>
    </w:p>
    <w:p w14:paraId="305128DF" w14:textId="77777777" w:rsidR="00416C86" w:rsidRDefault="00416C86" w:rsidP="0060021E">
      <w:pPr>
        <w:spacing w:line="276" w:lineRule="auto"/>
        <w:rPr>
          <w:rFonts w:ascii="Arial" w:hAnsi="Arial" w:cs="Arial"/>
        </w:rPr>
        <w:sectPr w:rsidR="00416C86" w:rsidSect="00416C86">
          <w:type w:val="continuous"/>
          <w:pgSz w:w="11906" w:h="16838"/>
          <w:pgMar w:top="1440" w:right="1440" w:bottom="1440" w:left="1440" w:header="170" w:footer="709" w:gutter="0"/>
          <w:cols w:num="2" w:space="708"/>
          <w:docGrid w:linePitch="360"/>
        </w:sectPr>
      </w:pPr>
    </w:p>
    <w:p w14:paraId="3499D312" w14:textId="77777777" w:rsidR="001E73AE" w:rsidRDefault="001E73AE" w:rsidP="0060021E">
      <w:pPr>
        <w:spacing w:line="276" w:lineRule="auto"/>
        <w:rPr>
          <w:sz w:val="36"/>
          <w:szCs w:val="36"/>
        </w:rPr>
      </w:pPr>
    </w:p>
    <w:p w14:paraId="0C432E23" w14:textId="77777777" w:rsidR="00314F8C" w:rsidRDefault="00156AA8" w:rsidP="0060021E">
      <w:pPr>
        <w:pStyle w:val="ListParagraph"/>
        <w:numPr>
          <w:ilvl w:val="0"/>
          <w:numId w:val="4"/>
        </w:numPr>
        <w:spacing w:line="276" w:lineRule="auto"/>
        <w:rPr>
          <w:b/>
          <w:sz w:val="28"/>
          <w:szCs w:val="28"/>
        </w:rPr>
      </w:pPr>
      <w:r>
        <w:rPr>
          <w:b/>
          <w:sz w:val="28"/>
          <w:szCs w:val="28"/>
        </w:rPr>
        <w:t xml:space="preserve"> </w:t>
      </w:r>
      <w:r w:rsidR="00314F8C" w:rsidRPr="00314F8C">
        <w:rPr>
          <w:b/>
          <w:sz w:val="28"/>
          <w:szCs w:val="28"/>
        </w:rPr>
        <w:t>Aðrar tillögur lagðar fram</w:t>
      </w:r>
      <w:r w:rsidR="003A454C" w:rsidRPr="00314F8C">
        <w:rPr>
          <w:b/>
          <w:sz w:val="28"/>
          <w:szCs w:val="28"/>
        </w:rPr>
        <w:t xml:space="preserve"> </w:t>
      </w:r>
    </w:p>
    <w:p w14:paraId="084DAAF7" w14:textId="77777777" w:rsidR="00314F8C" w:rsidRDefault="00A433C8" w:rsidP="0060021E">
      <w:pPr>
        <w:spacing w:line="276" w:lineRule="auto"/>
        <w:rPr>
          <w:sz w:val="28"/>
          <w:szCs w:val="28"/>
        </w:rPr>
      </w:pPr>
      <w:r>
        <w:rPr>
          <w:sz w:val="28"/>
          <w:szCs w:val="28"/>
        </w:rPr>
        <w:t>Ásgerður Þorleifsdóttir</w:t>
      </w:r>
      <w:r w:rsidR="002F2AD3">
        <w:rPr>
          <w:sz w:val="28"/>
          <w:szCs w:val="28"/>
        </w:rPr>
        <w:t xml:space="preserve"> leggur fram aðrar t</w:t>
      </w:r>
      <w:r w:rsidR="00314F8C" w:rsidRPr="00156AA8">
        <w:rPr>
          <w:sz w:val="28"/>
          <w:szCs w:val="28"/>
        </w:rPr>
        <w:t>illögur stjórnar HSV fyrir ársþing HSV 20</w:t>
      </w:r>
      <w:r w:rsidR="00071DB6">
        <w:rPr>
          <w:sz w:val="28"/>
          <w:szCs w:val="28"/>
        </w:rPr>
        <w:t>20</w:t>
      </w:r>
      <w:r w:rsidR="002F2AD3">
        <w:rPr>
          <w:sz w:val="28"/>
          <w:szCs w:val="28"/>
        </w:rPr>
        <w:t>.</w:t>
      </w:r>
    </w:p>
    <w:p w14:paraId="26A48CB0" w14:textId="77777777" w:rsidR="0031699D" w:rsidRDefault="0031699D" w:rsidP="0060021E">
      <w:pPr>
        <w:spacing w:line="276" w:lineRule="auto"/>
        <w:rPr>
          <w:sz w:val="28"/>
          <w:szCs w:val="28"/>
        </w:rPr>
      </w:pPr>
    </w:p>
    <w:p w14:paraId="11B6164E" w14:textId="77777777" w:rsidR="00B70D3C" w:rsidRDefault="00B70D3C" w:rsidP="00B70D3C">
      <w:pPr>
        <w:rPr>
          <w:b/>
          <w:bCs/>
        </w:rPr>
      </w:pPr>
      <w:r>
        <w:rPr>
          <w:b/>
          <w:bCs/>
        </w:rPr>
        <w:lastRenderedPageBreak/>
        <w:t xml:space="preserve">Tillaga nr.   þingskjal nr. </w:t>
      </w:r>
      <w:r w:rsidR="00A40CD5">
        <w:rPr>
          <w:b/>
          <w:bCs/>
        </w:rPr>
        <w:t>3</w:t>
      </w:r>
    </w:p>
    <w:p w14:paraId="11826410" w14:textId="77777777" w:rsidR="00B70D3C" w:rsidRDefault="00B70D3C" w:rsidP="00B70D3C">
      <w:pPr>
        <w:rPr>
          <w:b/>
          <w:bCs/>
        </w:rPr>
      </w:pPr>
    </w:p>
    <w:p w14:paraId="5245765B" w14:textId="77777777" w:rsidR="00B70D3C" w:rsidRPr="00437A2D" w:rsidRDefault="00B70D3C" w:rsidP="00B70D3C">
      <w:pPr>
        <w:rPr>
          <w:b/>
          <w:bCs/>
        </w:rPr>
      </w:pPr>
      <w:r>
        <w:rPr>
          <w:b/>
          <w:bCs/>
        </w:rPr>
        <w:t>Þakkartillögur</w:t>
      </w:r>
    </w:p>
    <w:p w14:paraId="4DDA51E8" w14:textId="77777777" w:rsidR="00B70D3C" w:rsidRPr="00437A2D" w:rsidRDefault="00B70D3C" w:rsidP="00B70D3C">
      <w:pPr>
        <w:rPr>
          <w:b/>
          <w:bCs/>
        </w:rPr>
      </w:pPr>
    </w:p>
    <w:p w14:paraId="4B850ABF" w14:textId="77777777" w:rsidR="00B70D3C" w:rsidRDefault="00B70D3C" w:rsidP="00B70D3C">
      <w:r>
        <w:rPr>
          <w:b/>
        </w:rPr>
        <w:t>21</w:t>
      </w:r>
      <w:r w:rsidRPr="00437A2D">
        <w:rPr>
          <w:b/>
        </w:rPr>
        <w:t>. ársþing HS</w:t>
      </w:r>
      <w:r>
        <w:rPr>
          <w:b/>
        </w:rPr>
        <w:t>V haldið á Ísafirði 19. maí 2021</w:t>
      </w:r>
      <w:r>
        <w:t>, samþykkir að fela stjórn að senda eftirfarandi aðilum þakkir:</w:t>
      </w:r>
    </w:p>
    <w:p w14:paraId="49FA1694" w14:textId="77777777" w:rsidR="00B70D3C" w:rsidRDefault="00B70D3C" w:rsidP="00B70D3C"/>
    <w:p w14:paraId="1A4119C3" w14:textId="77777777" w:rsidR="00B70D3C" w:rsidRDefault="00B70D3C" w:rsidP="00B70D3C">
      <w:pPr>
        <w:pStyle w:val="ListParagraph"/>
        <w:numPr>
          <w:ilvl w:val="0"/>
          <w:numId w:val="6"/>
        </w:numPr>
        <w:spacing w:line="276" w:lineRule="auto"/>
      </w:pPr>
      <w:r w:rsidRPr="00BB6A86">
        <w:t xml:space="preserve">Ísafjarðarbæ, bæjarstjórn og íþrótta- og tómstundanefnd þakkir fyrir stuðning við HSV á liðnum árum og hvetur til þess að haldið verði áfram á sömu braut. </w:t>
      </w:r>
    </w:p>
    <w:p w14:paraId="4E861A31" w14:textId="77777777" w:rsidR="00B70D3C" w:rsidRPr="00BB6A86" w:rsidRDefault="00B70D3C" w:rsidP="00B70D3C">
      <w:pPr>
        <w:pStyle w:val="ListParagraph"/>
        <w:numPr>
          <w:ilvl w:val="0"/>
          <w:numId w:val="6"/>
        </w:numPr>
        <w:spacing w:line="276" w:lineRule="auto"/>
      </w:pPr>
      <w:r>
        <w:t>Bæjarstjórn Bolungarvíkur þakkir fyrir gott samstarf og afnot aðildarfélaga HSV að íþróttamannvirkjum í Bolungarvík.</w:t>
      </w:r>
    </w:p>
    <w:p w14:paraId="09A7A72A" w14:textId="77777777" w:rsidR="00B70D3C" w:rsidRDefault="00B70D3C" w:rsidP="00B70D3C">
      <w:pPr>
        <w:pStyle w:val="ListParagraph"/>
        <w:numPr>
          <w:ilvl w:val="0"/>
          <w:numId w:val="6"/>
        </w:numPr>
        <w:spacing w:line="276" w:lineRule="auto"/>
      </w:pPr>
      <w:r>
        <w:t>Starfsmönnum íþróttamannvirkja Ísafjarðarbæjar og Bolungarvíkur fyrir gott samstarf og þjónustu við iðkendur aðildarfélaga HSV.</w:t>
      </w:r>
    </w:p>
    <w:p w14:paraId="7FC4B62B" w14:textId="77777777" w:rsidR="00B70D3C" w:rsidRDefault="00B70D3C" w:rsidP="00B70D3C">
      <w:pPr>
        <w:pStyle w:val="ListParagraph"/>
        <w:numPr>
          <w:ilvl w:val="0"/>
          <w:numId w:val="6"/>
        </w:numPr>
        <w:spacing w:line="276" w:lineRule="auto"/>
      </w:pPr>
      <w:r>
        <w:t>Starfsmönnum Sjúkraþjálfunar Vestfjarða fyrir gott samstarf um afreksform HSV, styrktarþjálfun fyrir unglinga.</w:t>
      </w:r>
    </w:p>
    <w:p w14:paraId="388D8D80" w14:textId="77777777" w:rsidR="00B70D3C" w:rsidRPr="00BB6A86" w:rsidRDefault="00B70D3C" w:rsidP="00B70D3C">
      <w:pPr>
        <w:pStyle w:val="ListParagraph"/>
      </w:pPr>
    </w:p>
    <w:p w14:paraId="297A4756" w14:textId="77777777" w:rsidR="00B70D3C" w:rsidRDefault="00B70D3C" w:rsidP="00B70D3C"/>
    <w:p w14:paraId="530F6DEE" w14:textId="77777777" w:rsidR="00B70D3C" w:rsidRDefault="00B70D3C" w:rsidP="00B70D3C">
      <w:pPr>
        <w:rPr>
          <w:b/>
          <w:bCs/>
        </w:rPr>
      </w:pPr>
    </w:p>
    <w:p w14:paraId="11F92C70" w14:textId="77777777" w:rsidR="00B70D3C" w:rsidRDefault="00B70D3C" w:rsidP="00B70D3C">
      <w:pPr>
        <w:rPr>
          <w:b/>
          <w:bCs/>
        </w:rPr>
      </w:pPr>
    </w:p>
    <w:p w14:paraId="1F2A8A86" w14:textId="77777777" w:rsidR="00B70D3C" w:rsidRDefault="00B70D3C" w:rsidP="00B70D3C">
      <w:pPr>
        <w:rPr>
          <w:b/>
          <w:bCs/>
        </w:rPr>
      </w:pPr>
    </w:p>
    <w:p w14:paraId="3E10F53F" w14:textId="77777777" w:rsidR="00B70D3C" w:rsidRPr="00BB6A86" w:rsidRDefault="00B70D3C" w:rsidP="00B70D3C">
      <w:pPr>
        <w:rPr>
          <w:b/>
          <w:bCs/>
        </w:rPr>
      </w:pPr>
      <w:r>
        <w:rPr>
          <w:b/>
          <w:bCs/>
        </w:rPr>
        <w:t xml:space="preserve">Tillaga nr.  </w:t>
      </w:r>
      <w:r w:rsidRPr="00BB6A86">
        <w:rPr>
          <w:b/>
          <w:bCs/>
        </w:rPr>
        <w:t xml:space="preserve"> þingskjal nr. </w:t>
      </w:r>
      <w:r w:rsidR="00A40CD5">
        <w:rPr>
          <w:b/>
          <w:bCs/>
        </w:rPr>
        <w:t>4</w:t>
      </w:r>
    </w:p>
    <w:p w14:paraId="2B9D3F10" w14:textId="77777777" w:rsidR="00B70D3C" w:rsidRDefault="00B70D3C" w:rsidP="00B70D3C"/>
    <w:p w14:paraId="4A892619" w14:textId="77777777" w:rsidR="00B70D3C" w:rsidRPr="00BB6A86" w:rsidRDefault="00B70D3C" w:rsidP="00B70D3C">
      <w:pPr>
        <w:rPr>
          <w:b/>
        </w:rPr>
      </w:pPr>
      <w:r w:rsidRPr="00BB6A86">
        <w:rPr>
          <w:b/>
        </w:rPr>
        <w:t xml:space="preserve">Hvatningartillögur </w:t>
      </w:r>
    </w:p>
    <w:p w14:paraId="0A876C65" w14:textId="77777777" w:rsidR="00B70D3C" w:rsidRDefault="00B70D3C" w:rsidP="00B70D3C"/>
    <w:p w14:paraId="085613F8" w14:textId="77777777" w:rsidR="00B70D3C" w:rsidRPr="00BB6A86" w:rsidRDefault="00B70D3C" w:rsidP="00B70D3C">
      <w:r>
        <w:rPr>
          <w:b/>
        </w:rPr>
        <w:t>21</w:t>
      </w:r>
      <w:r w:rsidRPr="00BB6A86">
        <w:rPr>
          <w:b/>
        </w:rPr>
        <w:t>. ársþing H</w:t>
      </w:r>
      <w:r>
        <w:rPr>
          <w:b/>
        </w:rPr>
        <w:t>SV haldið á Ísafirði 19. maí 2021</w:t>
      </w:r>
      <w:r w:rsidRPr="00BB6A86">
        <w:t xml:space="preserve">, samþykkir að fela stjórn að </w:t>
      </w:r>
      <w:r>
        <w:t>senda eftirfarandi aðilum hvatningarkveðju</w:t>
      </w:r>
      <w:r w:rsidRPr="00BB6A86">
        <w:t>:</w:t>
      </w:r>
    </w:p>
    <w:p w14:paraId="6948CA30" w14:textId="77777777" w:rsidR="00B70D3C" w:rsidRDefault="00B70D3C" w:rsidP="00B70D3C"/>
    <w:p w14:paraId="28817D03" w14:textId="77777777" w:rsidR="00B70D3C" w:rsidRDefault="00B70D3C" w:rsidP="00B70D3C">
      <w:pPr>
        <w:pStyle w:val="ListParagraph"/>
        <w:numPr>
          <w:ilvl w:val="0"/>
          <w:numId w:val="6"/>
        </w:numPr>
        <w:spacing w:line="276" w:lineRule="auto"/>
      </w:pPr>
      <w:r>
        <w:t xml:space="preserve">Til </w:t>
      </w:r>
      <w:r w:rsidRPr="00BB6A86">
        <w:t>Ísafjarðarbæ</w:t>
      </w:r>
      <w:r>
        <w:t>jar</w:t>
      </w:r>
      <w:r w:rsidRPr="00BB6A86">
        <w:t>, Súðavíkurhrepp</w:t>
      </w:r>
      <w:r>
        <w:t>s</w:t>
      </w:r>
      <w:r w:rsidRPr="00BB6A86">
        <w:t xml:space="preserve"> og Bolungarvík</w:t>
      </w:r>
      <w:r>
        <w:t>ur um</w:t>
      </w:r>
      <w:r w:rsidRPr="00BB6A86">
        <w:t xml:space="preserve"> að styðja áfram dyggilega við íþrótta- og æskulýðsstarf.</w:t>
      </w:r>
    </w:p>
    <w:p w14:paraId="0AA5B34F" w14:textId="77777777" w:rsidR="00B70D3C" w:rsidRPr="00BB6A86" w:rsidRDefault="00B70D3C" w:rsidP="00B70D3C">
      <w:pPr>
        <w:pStyle w:val="ListParagraph"/>
        <w:numPr>
          <w:ilvl w:val="0"/>
          <w:numId w:val="6"/>
        </w:numPr>
        <w:spacing w:line="276" w:lineRule="auto"/>
      </w:pPr>
      <w:r>
        <w:t>Til aðildarféla</w:t>
      </w:r>
      <w:r w:rsidRPr="00BB6A86">
        <w:t>g</w:t>
      </w:r>
      <w:r>
        <w:t xml:space="preserve">a um </w:t>
      </w:r>
      <w:r w:rsidRPr="00BB6A86">
        <w:t>að fjölmenna á landsmót</w:t>
      </w:r>
      <w:r>
        <w:t xml:space="preserve"> UMFÍ 50+ á Borganesi í ágúst </w:t>
      </w:r>
      <w:r w:rsidRPr="00BB6A86">
        <w:t xml:space="preserve">og </w:t>
      </w:r>
      <w:r>
        <w:t xml:space="preserve">á </w:t>
      </w:r>
      <w:r w:rsidRPr="00BB6A86">
        <w:t xml:space="preserve">Unglingalandsmót UMFÍ haldið á </w:t>
      </w:r>
      <w:r>
        <w:t xml:space="preserve">Selfossi í byrjun </w:t>
      </w:r>
      <w:r w:rsidRPr="00BB6A86">
        <w:t xml:space="preserve">ágúst. </w:t>
      </w:r>
    </w:p>
    <w:p w14:paraId="11DCA1AA" w14:textId="77777777" w:rsidR="00B70D3C" w:rsidRDefault="00B70D3C" w:rsidP="00B70D3C">
      <w:pPr>
        <w:pStyle w:val="ListParagraph"/>
        <w:numPr>
          <w:ilvl w:val="0"/>
          <w:numId w:val="6"/>
        </w:numPr>
        <w:spacing w:line="276" w:lineRule="auto"/>
      </w:pPr>
      <w:r>
        <w:rPr>
          <w:lang w:val="da-DK"/>
        </w:rPr>
        <w:t>Til aðildarfélaga</w:t>
      </w:r>
      <w:r w:rsidRPr="00BB6A86">
        <w:rPr>
          <w:lang w:val="da-DK"/>
        </w:rPr>
        <w:t xml:space="preserve"> sambandsins </w:t>
      </w:r>
      <w:r>
        <w:t>um að</w:t>
      </w:r>
      <w:r w:rsidRPr="00BB6A86">
        <w:t xml:space="preserve"> beita sér af alefli gegn allri tóbaksnotkun og annarri notkun fíkniefna</w:t>
      </w:r>
      <w:r>
        <w:t xml:space="preserve"> hjá félagsmönnum sínum. Sérstaklega hjá iðkendum og þjálfurum</w:t>
      </w:r>
      <w:r w:rsidRPr="00BB6A86">
        <w:t xml:space="preserve">. Á meðan að það er vöntun á rannsóknum á skaðsemi rafsígaretta ætti að takmarka notkun þeirra við sömu svæði og reykingar. </w:t>
      </w:r>
    </w:p>
    <w:p w14:paraId="5832A091" w14:textId="77777777" w:rsidR="00E53174" w:rsidRDefault="00E53174" w:rsidP="00B70D3C">
      <w:pPr>
        <w:pStyle w:val="ListParagraph"/>
        <w:numPr>
          <w:ilvl w:val="0"/>
          <w:numId w:val="6"/>
        </w:numPr>
        <w:spacing w:line="276" w:lineRule="auto"/>
      </w:pPr>
      <w:r>
        <w:t>Til Ísafjarðarbæjar um að standa við gefin loforð um að byggja alhliða íþróttahús við Torfnes.</w:t>
      </w:r>
    </w:p>
    <w:p w14:paraId="2946C227" w14:textId="77777777" w:rsidR="00B70D3C" w:rsidRDefault="00B70D3C" w:rsidP="00B70D3C"/>
    <w:p w14:paraId="1A932617" w14:textId="77777777" w:rsidR="00B70D3C" w:rsidRDefault="00B70D3C" w:rsidP="00B70D3C">
      <w:pPr>
        <w:rPr>
          <w:b/>
          <w:bCs/>
        </w:rPr>
      </w:pPr>
      <w:r>
        <w:rPr>
          <w:b/>
          <w:bCs/>
        </w:rPr>
        <w:t xml:space="preserve">Tillaga nr. </w:t>
      </w:r>
      <w:r w:rsidRPr="00BB37ED">
        <w:rPr>
          <w:b/>
          <w:bCs/>
        </w:rPr>
        <w:t xml:space="preserve"> þingskjal nr. </w:t>
      </w:r>
      <w:r w:rsidR="00677129">
        <w:rPr>
          <w:b/>
          <w:bCs/>
        </w:rPr>
        <w:t>5</w:t>
      </w:r>
    </w:p>
    <w:p w14:paraId="1A29049E" w14:textId="77777777" w:rsidR="00B70D3C" w:rsidRPr="00BB37ED" w:rsidRDefault="00B70D3C" w:rsidP="00B70D3C"/>
    <w:p w14:paraId="32A2E715" w14:textId="77777777" w:rsidR="00B70D3C" w:rsidRPr="00BB37ED" w:rsidRDefault="00B70D3C" w:rsidP="00B70D3C">
      <w:r>
        <w:rPr>
          <w:b/>
          <w:bCs/>
        </w:rPr>
        <w:t>21</w:t>
      </w:r>
      <w:r w:rsidRPr="00BB37ED">
        <w:rPr>
          <w:b/>
          <w:bCs/>
        </w:rPr>
        <w:t>.</w:t>
      </w:r>
      <w:r>
        <w:rPr>
          <w:b/>
          <w:bCs/>
        </w:rPr>
        <w:t xml:space="preserve"> ársþing HSV haldið á Ísafirði 19. maí 2021</w:t>
      </w:r>
      <w:r w:rsidRPr="00BB37ED">
        <w:rPr>
          <w:b/>
          <w:bCs/>
        </w:rPr>
        <w:t xml:space="preserve">, </w:t>
      </w:r>
    </w:p>
    <w:p w14:paraId="2E87E79F" w14:textId="77777777" w:rsidR="00B70D3C" w:rsidRDefault="00B70D3C" w:rsidP="00B70D3C"/>
    <w:p w14:paraId="2ECD942E" w14:textId="77777777" w:rsidR="00B70D3C" w:rsidRDefault="00B70D3C" w:rsidP="00B70D3C"/>
    <w:p w14:paraId="1FBA8540" w14:textId="77777777" w:rsidR="00B70D3C" w:rsidRDefault="00B70D3C" w:rsidP="00B70D3C">
      <w:r w:rsidRPr="007D75E1">
        <w:t>Stjórn HSV leggur til að að greiðslur á auka íbúðum sem að</w:t>
      </w:r>
      <w:r>
        <w:t xml:space="preserve"> leigðar eru af Ísafjarðarbæ séu</w:t>
      </w:r>
      <w:r w:rsidRPr="007D75E1">
        <w:t xml:space="preserve"> fluttar alfarið yfir á þau félög sem að hafa </w:t>
      </w:r>
      <w:r>
        <w:t>af</w:t>
      </w:r>
      <w:r w:rsidRPr="007D75E1">
        <w:t>not af þeim íbúðum.  Í nýundirr</w:t>
      </w:r>
      <w:r>
        <w:t xml:space="preserve">ituðum </w:t>
      </w:r>
      <w:r>
        <w:lastRenderedPageBreak/>
        <w:t>samstarfssamning HSV og Ísafjarðarbæ var samið um að HSV</w:t>
      </w:r>
      <w:r w:rsidRPr="007D75E1">
        <w:t xml:space="preserve"> fengi 5 íbúið í styrk frá bænum</w:t>
      </w:r>
      <w:r>
        <w:t xml:space="preserve"> og skal þeim vera úthlutað samkvæmt úthlutunarreglum(sjá fylgiskjal).  Þær íbúðir sem eru umfram</w:t>
      </w:r>
      <w:r w:rsidRPr="007D75E1">
        <w:t xml:space="preserve"> þær 5 íbúðir sem samið er um milli HSV og bæjarins skulu því vera á ábyrgð þeirra félaga sem óska eftir fleiri íbúðum</w:t>
      </w:r>
      <w:r>
        <w:t xml:space="preserve"> og leiga innheimt af </w:t>
      </w:r>
      <w:r w:rsidRPr="00784419">
        <w:t xml:space="preserve">Ísafjarðarbæ.  Með þessu getur HSV tryggt að lottó tekjur verði greiddar til aðildarfélaga á </w:t>
      </w:r>
      <w:r>
        <w:t>ársfjórðungsfresti og með því rennt</w:t>
      </w:r>
      <w:r w:rsidRPr="00784419">
        <w:t xml:space="preserve"> stoðum undir barna-og unglingastarf</w:t>
      </w:r>
      <w:r>
        <w:t xml:space="preserve"> </w:t>
      </w:r>
      <w:r w:rsidRPr="00784419">
        <w:t xml:space="preserve"> bæjarins.</w:t>
      </w:r>
    </w:p>
    <w:p w14:paraId="5196A83D" w14:textId="77777777" w:rsidR="00B70D3C" w:rsidRDefault="00B70D3C" w:rsidP="00B70D3C"/>
    <w:p w14:paraId="1BC10AA6" w14:textId="77777777" w:rsidR="00B70D3C" w:rsidRDefault="00B70D3C" w:rsidP="00B70D3C"/>
    <w:p w14:paraId="57C237A7" w14:textId="77777777" w:rsidR="00B70D3C" w:rsidRDefault="00B70D3C" w:rsidP="00B70D3C">
      <w:pPr>
        <w:rPr>
          <w:b/>
          <w:bCs/>
        </w:rPr>
      </w:pPr>
      <w:r>
        <w:rPr>
          <w:b/>
          <w:bCs/>
        </w:rPr>
        <w:t xml:space="preserve">Tillaga nr. </w:t>
      </w:r>
      <w:r w:rsidRPr="00BB37ED">
        <w:rPr>
          <w:b/>
          <w:bCs/>
        </w:rPr>
        <w:t xml:space="preserve"> þingskjal nr. </w:t>
      </w:r>
      <w:r w:rsidR="00A40CD5">
        <w:rPr>
          <w:b/>
          <w:bCs/>
        </w:rPr>
        <w:t>7</w:t>
      </w:r>
    </w:p>
    <w:p w14:paraId="50DDE818" w14:textId="77777777" w:rsidR="00B70D3C" w:rsidRDefault="00B70D3C" w:rsidP="00B70D3C"/>
    <w:p w14:paraId="6C1DC62B" w14:textId="77777777" w:rsidR="00B70D3C" w:rsidRPr="00BB37ED" w:rsidRDefault="00B70D3C" w:rsidP="00B70D3C">
      <w:r>
        <w:rPr>
          <w:b/>
          <w:bCs/>
        </w:rPr>
        <w:t>21</w:t>
      </w:r>
      <w:r w:rsidRPr="00BB37ED">
        <w:rPr>
          <w:b/>
          <w:bCs/>
        </w:rPr>
        <w:t>.</w:t>
      </w:r>
      <w:r>
        <w:rPr>
          <w:b/>
          <w:bCs/>
        </w:rPr>
        <w:t xml:space="preserve"> ársþing HSV haldið á Ísafirði 19. maí 2021</w:t>
      </w:r>
      <w:r w:rsidRPr="00BB37ED">
        <w:rPr>
          <w:b/>
          <w:bCs/>
        </w:rPr>
        <w:t xml:space="preserve">, </w:t>
      </w:r>
    </w:p>
    <w:p w14:paraId="4D485D93" w14:textId="77777777" w:rsidR="00B70D3C" w:rsidRDefault="00B70D3C" w:rsidP="00B70D3C">
      <w:pPr>
        <w:shd w:val="clear" w:color="auto" w:fill="F0F2F5"/>
        <w:rPr>
          <w:color w:val="050505"/>
          <w:lang w:eastAsia="is-IS"/>
        </w:rPr>
      </w:pPr>
      <w:r w:rsidRPr="004E3F40">
        <w:rPr>
          <w:color w:val="050505"/>
          <w:lang w:eastAsia="is-IS"/>
        </w:rPr>
        <w:t xml:space="preserve">Stjórn HSV leggur til að skipaður verði starfshópur til að fjalla um framtíðarskipulag íþróttaskóla HSV. Erindi þetta er lagt fram í framhaldi af því Körfuknattleiksdeild Vestra lýsti óánægju sinni með störf og skipulag skólans. Haldnir hafa verið nokkrir fundir síðastliðið starfsár þar sem málefni skólans hafa verið rædd en þar hefur umræðan félagsaðila verið á þá leið að ánægja sé með skólann og skipulag hans þennan starfsvetur sem nú er að líða. </w:t>
      </w:r>
      <w:r>
        <w:rPr>
          <w:color w:val="050505"/>
          <w:lang w:eastAsia="is-IS"/>
        </w:rPr>
        <w:t xml:space="preserve">     </w:t>
      </w:r>
      <w:r w:rsidRPr="004E3F40">
        <w:rPr>
          <w:color w:val="050505"/>
          <w:lang w:eastAsia="is-IS"/>
        </w:rPr>
        <w:t>Stjórn HSV leggur það í hendur þingsins að ákveða hvort vilji sé til þess að fara í allsherjar endurskoðun á skipulagi skólans og að skipaður verði s</w:t>
      </w:r>
      <w:r>
        <w:rPr>
          <w:color w:val="050505"/>
          <w:lang w:eastAsia="is-IS"/>
        </w:rPr>
        <w:t>tarfshópur með fulltrúum úr íþró</w:t>
      </w:r>
      <w:r w:rsidRPr="004E3F40">
        <w:rPr>
          <w:color w:val="050505"/>
          <w:lang w:eastAsia="is-IS"/>
        </w:rPr>
        <w:t>ttahreyfingunni til að leiða þá vinnu áfram.</w:t>
      </w:r>
    </w:p>
    <w:p w14:paraId="6C3AB747" w14:textId="77777777" w:rsidR="0031699D" w:rsidRPr="0031699D" w:rsidRDefault="0031699D" w:rsidP="0031699D">
      <w:pPr>
        <w:spacing w:line="276" w:lineRule="auto"/>
        <w:rPr>
          <w:b/>
          <w:bCs/>
          <w:sz w:val="28"/>
          <w:szCs w:val="28"/>
        </w:rPr>
      </w:pPr>
    </w:p>
    <w:p w14:paraId="239607B2" w14:textId="77777777" w:rsidR="0031699D" w:rsidRPr="0031699D" w:rsidRDefault="0031699D" w:rsidP="0031699D">
      <w:pPr>
        <w:spacing w:line="276" w:lineRule="auto"/>
        <w:rPr>
          <w:sz w:val="28"/>
          <w:szCs w:val="28"/>
        </w:rPr>
      </w:pPr>
    </w:p>
    <w:p w14:paraId="4DB1F687" w14:textId="77777777" w:rsidR="0031699D" w:rsidRDefault="00A40CD5" w:rsidP="0031699D">
      <w:pPr>
        <w:spacing w:line="276" w:lineRule="auto"/>
        <w:rPr>
          <w:b/>
          <w:bCs/>
          <w:sz w:val="28"/>
          <w:szCs w:val="28"/>
        </w:rPr>
      </w:pPr>
      <w:r>
        <w:rPr>
          <w:b/>
          <w:bCs/>
          <w:sz w:val="28"/>
          <w:szCs w:val="28"/>
        </w:rPr>
        <w:t>Þingskjal nr. 2:</w:t>
      </w:r>
      <w:r w:rsidR="00677129">
        <w:rPr>
          <w:b/>
          <w:bCs/>
          <w:sz w:val="28"/>
          <w:szCs w:val="28"/>
        </w:rPr>
        <w:t xml:space="preserve"> </w:t>
      </w:r>
      <w:r>
        <w:rPr>
          <w:b/>
          <w:bCs/>
          <w:sz w:val="28"/>
          <w:szCs w:val="28"/>
        </w:rPr>
        <w:t>fjárhagsnefnd</w:t>
      </w:r>
    </w:p>
    <w:p w14:paraId="3F4B8218" w14:textId="77777777" w:rsidR="00A40CD5" w:rsidRDefault="00A40CD5" w:rsidP="0031699D">
      <w:pPr>
        <w:spacing w:line="276" w:lineRule="auto"/>
        <w:rPr>
          <w:b/>
          <w:bCs/>
          <w:sz w:val="28"/>
          <w:szCs w:val="28"/>
        </w:rPr>
      </w:pPr>
      <w:r>
        <w:rPr>
          <w:b/>
          <w:bCs/>
          <w:sz w:val="28"/>
          <w:szCs w:val="28"/>
        </w:rPr>
        <w:t xml:space="preserve">Þingskjal nr 3: </w:t>
      </w:r>
      <w:r w:rsidR="00677129">
        <w:rPr>
          <w:b/>
          <w:bCs/>
          <w:sz w:val="28"/>
          <w:szCs w:val="28"/>
        </w:rPr>
        <w:t>allsherjarnefnd</w:t>
      </w:r>
      <w:r>
        <w:rPr>
          <w:b/>
          <w:bCs/>
          <w:sz w:val="28"/>
          <w:szCs w:val="28"/>
        </w:rPr>
        <w:br/>
        <w:t>Þingskjal nr. 4:</w:t>
      </w:r>
      <w:r w:rsidR="00677129">
        <w:rPr>
          <w:b/>
          <w:bCs/>
          <w:sz w:val="28"/>
          <w:szCs w:val="28"/>
        </w:rPr>
        <w:t xml:space="preserve"> allshejarnefnd</w:t>
      </w:r>
      <w:r>
        <w:rPr>
          <w:b/>
          <w:bCs/>
          <w:sz w:val="28"/>
          <w:szCs w:val="28"/>
        </w:rPr>
        <w:br/>
        <w:t>Þingskjal nr 5:</w:t>
      </w:r>
      <w:r w:rsidR="00677129">
        <w:rPr>
          <w:b/>
          <w:bCs/>
          <w:sz w:val="28"/>
          <w:szCs w:val="28"/>
        </w:rPr>
        <w:t xml:space="preserve"> fjárhagsnefnd</w:t>
      </w:r>
    </w:p>
    <w:p w14:paraId="4ECA9F85" w14:textId="77777777" w:rsidR="00A40CD5" w:rsidRPr="0031699D" w:rsidRDefault="00A40CD5" w:rsidP="0031699D">
      <w:pPr>
        <w:spacing w:line="276" w:lineRule="auto"/>
        <w:rPr>
          <w:b/>
          <w:bCs/>
          <w:sz w:val="28"/>
          <w:szCs w:val="28"/>
        </w:rPr>
      </w:pPr>
      <w:r>
        <w:rPr>
          <w:b/>
          <w:bCs/>
          <w:sz w:val="28"/>
          <w:szCs w:val="28"/>
        </w:rPr>
        <w:t xml:space="preserve">Þingskjal nr. </w:t>
      </w:r>
      <w:r w:rsidR="00677129">
        <w:rPr>
          <w:b/>
          <w:bCs/>
          <w:sz w:val="28"/>
          <w:szCs w:val="28"/>
        </w:rPr>
        <w:t>6: laganefnd</w:t>
      </w:r>
      <w:r w:rsidR="00677129">
        <w:rPr>
          <w:b/>
          <w:bCs/>
          <w:sz w:val="28"/>
          <w:szCs w:val="28"/>
        </w:rPr>
        <w:br/>
        <w:t>Þingskjal nr. 7: allsherjarnefnd</w:t>
      </w:r>
    </w:p>
    <w:p w14:paraId="4E569220" w14:textId="77777777" w:rsidR="00071DB6" w:rsidRPr="0031699D" w:rsidRDefault="00071DB6" w:rsidP="00071DB6">
      <w:pPr>
        <w:spacing w:line="276" w:lineRule="auto"/>
        <w:rPr>
          <w:sz w:val="28"/>
          <w:szCs w:val="28"/>
        </w:rPr>
      </w:pPr>
    </w:p>
    <w:p w14:paraId="6A30A32C" w14:textId="77777777" w:rsidR="0031699D" w:rsidRPr="0031699D" w:rsidRDefault="0031699D" w:rsidP="0031699D">
      <w:pPr>
        <w:spacing w:line="276" w:lineRule="auto"/>
        <w:jc w:val="right"/>
        <w:rPr>
          <w:sz w:val="28"/>
          <w:szCs w:val="28"/>
        </w:rPr>
      </w:pPr>
    </w:p>
    <w:p w14:paraId="66F0CF1C" w14:textId="77777777" w:rsidR="0031699D" w:rsidRPr="0031699D" w:rsidRDefault="0031699D" w:rsidP="0031699D">
      <w:pPr>
        <w:spacing w:line="276" w:lineRule="auto"/>
        <w:rPr>
          <w:b/>
          <w:bCs/>
          <w:sz w:val="28"/>
          <w:szCs w:val="28"/>
        </w:rPr>
      </w:pPr>
    </w:p>
    <w:p w14:paraId="3F46563D" w14:textId="77777777" w:rsidR="00E64A94" w:rsidRPr="002E5344" w:rsidRDefault="00E64A94" w:rsidP="0060021E">
      <w:pPr>
        <w:spacing w:line="276" w:lineRule="auto"/>
        <w:ind w:left="375"/>
        <w:rPr>
          <w:b/>
          <w:sz w:val="28"/>
          <w:szCs w:val="28"/>
        </w:rPr>
      </w:pPr>
    </w:p>
    <w:p w14:paraId="08673FAD" w14:textId="77777777" w:rsidR="00B557C0" w:rsidRDefault="00B86C16" w:rsidP="0060021E">
      <w:pPr>
        <w:numPr>
          <w:ilvl w:val="0"/>
          <w:numId w:val="4"/>
        </w:numPr>
        <w:spacing w:line="276" w:lineRule="auto"/>
        <w:rPr>
          <w:b/>
          <w:sz w:val="28"/>
          <w:szCs w:val="28"/>
        </w:rPr>
      </w:pPr>
      <w:r>
        <w:rPr>
          <w:b/>
          <w:sz w:val="28"/>
          <w:szCs w:val="28"/>
        </w:rPr>
        <w:t xml:space="preserve">  </w:t>
      </w:r>
      <w:r w:rsidR="00B557C0" w:rsidRPr="00C24702">
        <w:rPr>
          <w:b/>
          <w:sz w:val="28"/>
          <w:szCs w:val="28"/>
        </w:rPr>
        <w:t>Nefndarstörf um framlagðar tillögur og önnur mál sem nefndir  ákveða að taka fyrir.</w:t>
      </w:r>
    </w:p>
    <w:p w14:paraId="7C027755" w14:textId="77777777" w:rsidR="002E5344" w:rsidRDefault="00112FF6" w:rsidP="0060021E">
      <w:pPr>
        <w:spacing w:line="276" w:lineRule="auto"/>
        <w:ind w:left="735"/>
        <w:rPr>
          <w:sz w:val="28"/>
          <w:szCs w:val="28"/>
        </w:rPr>
      </w:pPr>
      <w:r>
        <w:rPr>
          <w:sz w:val="28"/>
          <w:szCs w:val="28"/>
        </w:rPr>
        <w:t>Nefndir vinna sín</w:t>
      </w:r>
      <w:r w:rsidR="002E5344">
        <w:rPr>
          <w:sz w:val="28"/>
          <w:szCs w:val="28"/>
        </w:rPr>
        <w:t xml:space="preserve"> stö</w:t>
      </w:r>
      <w:r w:rsidR="00FA0EE7">
        <w:rPr>
          <w:sz w:val="28"/>
          <w:szCs w:val="28"/>
        </w:rPr>
        <w:t>rf undir stjórn formanna nefnda.</w:t>
      </w:r>
    </w:p>
    <w:p w14:paraId="05A8ED85" w14:textId="77777777" w:rsidR="00056D34" w:rsidRDefault="00056D34" w:rsidP="0060021E">
      <w:pPr>
        <w:spacing w:line="276" w:lineRule="auto"/>
        <w:ind w:left="735"/>
        <w:rPr>
          <w:sz w:val="28"/>
          <w:szCs w:val="28"/>
        </w:rPr>
      </w:pPr>
    </w:p>
    <w:p w14:paraId="3CACC1B0" w14:textId="77777777" w:rsidR="00E64A94" w:rsidRDefault="00E64A94" w:rsidP="0060021E">
      <w:pPr>
        <w:spacing w:line="276" w:lineRule="auto"/>
        <w:ind w:left="735"/>
        <w:rPr>
          <w:sz w:val="28"/>
          <w:szCs w:val="28"/>
        </w:rPr>
      </w:pPr>
    </w:p>
    <w:p w14:paraId="4A8F4385" w14:textId="77777777" w:rsidR="00056D34" w:rsidRDefault="00056D34" w:rsidP="0060021E">
      <w:pPr>
        <w:numPr>
          <w:ilvl w:val="0"/>
          <w:numId w:val="4"/>
        </w:numPr>
        <w:spacing w:line="276" w:lineRule="auto"/>
        <w:rPr>
          <w:sz w:val="28"/>
          <w:szCs w:val="28"/>
        </w:rPr>
      </w:pPr>
      <w:r w:rsidRPr="00D555AD">
        <w:rPr>
          <w:b/>
          <w:sz w:val="28"/>
          <w:szCs w:val="28"/>
        </w:rPr>
        <w:t xml:space="preserve">  Afgreiðsla á áliti nefnda</w:t>
      </w:r>
      <w:r w:rsidRPr="00D555AD">
        <w:rPr>
          <w:sz w:val="28"/>
          <w:szCs w:val="28"/>
        </w:rPr>
        <w:t>.</w:t>
      </w:r>
    </w:p>
    <w:p w14:paraId="751E2333" w14:textId="77777777" w:rsidR="008D5572" w:rsidRDefault="008D5572" w:rsidP="008D5572">
      <w:pPr>
        <w:spacing w:line="276" w:lineRule="auto"/>
        <w:rPr>
          <w:bCs/>
          <w:sz w:val="28"/>
          <w:szCs w:val="28"/>
        </w:rPr>
      </w:pPr>
    </w:p>
    <w:p w14:paraId="20394C39" w14:textId="77777777" w:rsidR="008D5572" w:rsidRDefault="008D5572" w:rsidP="008D5572">
      <w:pPr>
        <w:spacing w:line="276" w:lineRule="auto"/>
        <w:rPr>
          <w:bCs/>
          <w:sz w:val="28"/>
          <w:szCs w:val="28"/>
        </w:rPr>
      </w:pPr>
    </w:p>
    <w:p w14:paraId="512DE160" w14:textId="77777777" w:rsidR="008D5572" w:rsidRPr="008D5572" w:rsidRDefault="008D5572" w:rsidP="008D5572">
      <w:pPr>
        <w:spacing w:line="276" w:lineRule="auto"/>
        <w:rPr>
          <w:bCs/>
          <w:sz w:val="28"/>
          <w:szCs w:val="28"/>
        </w:rPr>
      </w:pPr>
    </w:p>
    <w:p w14:paraId="682C0254" w14:textId="77777777" w:rsidR="00E64A94" w:rsidRDefault="00E64A94" w:rsidP="00F958C5">
      <w:pPr>
        <w:spacing w:line="276" w:lineRule="auto"/>
        <w:ind w:left="375"/>
        <w:rPr>
          <w:b/>
          <w:sz w:val="28"/>
          <w:szCs w:val="28"/>
        </w:rPr>
      </w:pPr>
    </w:p>
    <w:p w14:paraId="7B624447" w14:textId="77777777" w:rsidR="00F4597F" w:rsidRDefault="00F958C5" w:rsidP="00E64A94">
      <w:pPr>
        <w:spacing w:line="276" w:lineRule="auto"/>
        <w:rPr>
          <w:b/>
          <w:sz w:val="28"/>
          <w:szCs w:val="28"/>
        </w:rPr>
      </w:pPr>
      <w:r w:rsidRPr="00F4597F">
        <w:rPr>
          <w:b/>
          <w:sz w:val="28"/>
          <w:szCs w:val="28"/>
        </w:rPr>
        <w:t>Laganefnd</w:t>
      </w:r>
      <w:r w:rsidR="004535DF" w:rsidRPr="00F4597F">
        <w:rPr>
          <w:b/>
          <w:sz w:val="28"/>
          <w:szCs w:val="28"/>
        </w:rPr>
        <w:t xml:space="preserve"> </w:t>
      </w:r>
      <w:r w:rsidR="00F4597F">
        <w:rPr>
          <w:b/>
          <w:sz w:val="28"/>
          <w:szCs w:val="28"/>
        </w:rPr>
        <w:t xml:space="preserve">: </w:t>
      </w:r>
    </w:p>
    <w:p w14:paraId="03E249FD" w14:textId="77777777" w:rsidR="0031699D" w:rsidRDefault="0076650B" w:rsidP="00E64A94">
      <w:pPr>
        <w:spacing w:line="276" w:lineRule="auto"/>
        <w:rPr>
          <w:bCs/>
          <w:sz w:val="28"/>
          <w:szCs w:val="28"/>
        </w:rPr>
      </w:pPr>
      <w:r>
        <w:rPr>
          <w:bCs/>
          <w:sz w:val="28"/>
          <w:szCs w:val="28"/>
        </w:rPr>
        <w:t xml:space="preserve">Þingskjal nr. 6: </w:t>
      </w:r>
      <w:r w:rsidRPr="0076650B">
        <w:rPr>
          <w:bCs/>
          <w:sz w:val="28"/>
          <w:szCs w:val="28"/>
        </w:rPr>
        <w:t>Stjórn dró tillöguna til baka. Fundarstjóra líst hins vegar vel á hugmyndir Hildar um að félögin tilnefni fulltrúa í stjórn. Hvetur stjórn til þess að skoða þetta mál.</w:t>
      </w:r>
    </w:p>
    <w:p w14:paraId="1B3D1B7F" w14:textId="77777777" w:rsidR="00B075C0" w:rsidRPr="0076650B" w:rsidRDefault="00B075C0" w:rsidP="00E64A94">
      <w:pPr>
        <w:spacing w:line="276" w:lineRule="auto"/>
        <w:rPr>
          <w:bCs/>
          <w:sz w:val="28"/>
          <w:szCs w:val="28"/>
        </w:rPr>
      </w:pPr>
    </w:p>
    <w:p w14:paraId="12548D8A" w14:textId="77777777" w:rsidR="00F958C5" w:rsidRPr="00F958C5" w:rsidRDefault="00F958C5" w:rsidP="00E64A94">
      <w:pPr>
        <w:spacing w:line="276" w:lineRule="auto"/>
        <w:rPr>
          <w:b/>
          <w:sz w:val="28"/>
          <w:szCs w:val="28"/>
        </w:rPr>
      </w:pPr>
      <w:r w:rsidRPr="00F958C5">
        <w:rPr>
          <w:b/>
          <w:sz w:val="28"/>
          <w:szCs w:val="28"/>
        </w:rPr>
        <w:t>Fjárhagsnefnd:</w:t>
      </w:r>
    </w:p>
    <w:p w14:paraId="50C695AA" w14:textId="77777777" w:rsidR="0082732D" w:rsidRDefault="004535DF" w:rsidP="004535DF">
      <w:pPr>
        <w:spacing w:line="276" w:lineRule="auto"/>
        <w:rPr>
          <w:bCs/>
          <w:sz w:val="28"/>
          <w:szCs w:val="28"/>
        </w:rPr>
      </w:pPr>
      <w:r>
        <w:rPr>
          <w:bCs/>
          <w:sz w:val="28"/>
          <w:szCs w:val="28"/>
        </w:rPr>
        <w:t>Þingskjal nr 2 Fjárhagsáætlun - samþykkt samhljóða</w:t>
      </w:r>
    </w:p>
    <w:p w14:paraId="6D686CE0" w14:textId="77777777" w:rsidR="00B075C0" w:rsidRDefault="00B075C0" w:rsidP="004535DF">
      <w:pPr>
        <w:spacing w:line="276" w:lineRule="auto"/>
        <w:rPr>
          <w:sz w:val="28"/>
          <w:szCs w:val="28"/>
        </w:rPr>
      </w:pPr>
      <w:r>
        <w:rPr>
          <w:bCs/>
          <w:sz w:val="28"/>
          <w:szCs w:val="28"/>
        </w:rPr>
        <w:t>Þingskjal nr 5: Samþykkt samhljóða</w:t>
      </w:r>
    </w:p>
    <w:p w14:paraId="5A25D093" w14:textId="77777777" w:rsidR="00F958C5" w:rsidRDefault="00F958C5" w:rsidP="0060021E">
      <w:pPr>
        <w:spacing w:line="276" w:lineRule="auto"/>
        <w:rPr>
          <w:sz w:val="28"/>
          <w:szCs w:val="28"/>
        </w:rPr>
      </w:pPr>
    </w:p>
    <w:p w14:paraId="77BF7356" w14:textId="77777777" w:rsidR="004535DF" w:rsidRDefault="00F958C5" w:rsidP="004535DF">
      <w:pPr>
        <w:spacing w:line="276" w:lineRule="auto"/>
        <w:rPr>
          <w:bCs/>
          <w:sz w:val="28"/>
          <w:szCs w:val="28"/>
        </w:rPr>
      </w:pPr>
      <w:r w:rsidRPr="00C26CAF">
        <w:rPr>
          <w:b/>
          <w:sz w:val="28"/>
          <w:szCs w:val="28"/>
        </w:rPr>
        <w:t>Allsherjarnefnd</w:t>
      </w:r>
    </w:p>
    <w:p w14:paraId="06B8A594" w14:textId="77777777" w:rsidR="004535DF" w:rsidRDefault="004535DF" w:rsidP="004535DF">
      <w:pPr>
        <w:spacing w:line="276" w:lineRule="auto"/>
        <w:rPr>
          <w:bCs/>
          <w:sz w:val="28"/>
          <w:szCs w:val="28"/>
        </w:rPr>
      </w:pPr>
      <w:r>
        <w:rPr>
          <w:bCs/>
          <w:sz w:val="28"/>
          <w:szCs w:val="28"/>
        </w:rPr>
        <w:t>Þingskjal nr. 3 Þakkartillaga – samþykkt samhljóða</w:t>
      </w:r>
    </w:p>
    <w:p w14:paraId="74B4D1A4" w14:textId="77777777" w:rsidR="007C6B2F" w:rsidRDefault="004535DF" w:rsidP="004535DF">
      <w:pPr>
        <w:spacing w:line="276" w:lineRule="auto"/>
        <w:rPr>
          <w:bCs/>
          <w:sz w:val="28"/>
          <w:szCs w:val="28"/>
        </w:rPr>
      </w:pPr>
      <w:r>
        <w:rPr>
          <w:bCs/>
          <w:sz w:val="28"/>
          <w:szCs w:val="28"/>
        </w:rPr>
        <w:t xml:space="preserve">Þingskjal nr. 4 Hvatningatillaga – </w:t>
      </w:r>
      <w:r w:rsidR="007C6B2F">
        <w:rPr>
          <w:bCs/>
          <w:sz w:val="28"/>
          <w:szCs w:val="28"/>
        </w:rPr>
        <w:t>Nefndin leggur til að tillagan verði samþykkt með breytingum:</w:t>
      </w:r>
    </w:p>
    <w:p w14:paraId="57DB673B" w14:textId="77777777" w:rsidR="004535DF" w:rsidRPr="004535DF" w:rsidRDefault="004535DF" w:rsidP="004535DF">
      <w:pPr>
        <w:spacing w:line="276" w:lineRule="auto"/>
        <w:rPr>
          <w:bCs/>
          <w:sz w:val="28"/>
          <w:szCs w:val="28"/>
        </w:rPr>
      </w:pPr>
      <w:r>
        <w:rPr>
          <w:bCs/>
          <w:sz w:val="28"/>
          <w:szCs w:val="28"/>
        </w:rPr>
        <w:t xml:space="preserve">Þingskjal nr. 6 – </w:t>
      </w:r>
      <w:r w:rsidR="007C6B2F">
        <w:rPr>
          <w:bCs/>
          <w:sz w:val="28"/>
          <w:szCs w:val="28"/>
        </w:rPr>
        <w:t>Nefndin leggur til að tillagan verði felld</w:t>
      </w:r>
      <w:r w:rsidR="0076650B">
        <w:rPr>
          <w:bCs/>
          <w:sz w:val="28"/>
          <w:szCs w:val="28"/>
        </w:rPr>
        <w:t xml:space="preserve">. </w:t>
      </w:r>
    </w:p>
    <w:p w14:paraId="17141695" w14:textId="77777777" w:rsidR="00BC4638" w:rsidRDefault="00BC4638" w:rsidP="0060021E">
      <w:pPr>
        <w:spacing w:line="276" w:lineRule="auto"/>
        <w:rPr>
          <w:sz w:val="28"/>
          <w:szCs w:val="28"/>
        </w:rPr>
      </w:pPr>
    </w:p>
    <w:p w14:paraId="78B304ED" w14:textId="77777777" w:rsidR="00264160" w:rsidRPr="000442CF" w:rsidRDefault="00264160" w:rsidP="0060021E">
      <w:pPr>
        <w:spacing w:line="276" w:lineRule="auto"/>
        <w:rPr>
          <w:b/>
          <w:sz w:val="28"/>
          <w:szCs w:val="28"/>
        </w:rPr>
      </w:pPr>
      <w:r w:rsidRPr="000442CF">
        <w:rPr>
          <w:b/>
          <w:sz w:val="28"/>
          <w:szCs w:val="28"/>
        </w:rPr>
        <w:t>Kjörnefnd</w:t>
      </w:r>
    </w:p>
    <w:p w14:paraId="06D0FE26" w14:textId="77777777" w:rsidR="00264160" w:rsidRDefault="00E30B56" w:rsidP="0060021E">
      <w:pPr>
        <w:spacing w:line="276" w:lineRule="auto"/>
        <w:rPr>
          <w:sz w:val="28"/>
          <w:szCs w:val="28"/>
        </w:rPr>
      </w:pPr>
      <w:r>
        <w:rPr>
          <w:sz w:val="28"/>
          <w:szCs w:val="28"/>
        </w:rPr>
        <w:t>Tekið fyrir í lið nr. 18.</w:t>
      </w:r>
    </w:p>
    <w:p w14:paraId="1AB2A9A2" w14:textId="77777777" w:rsidR="00FF4372" w:rsidRDefault="00FF4372" w:rsidP="0060021E">
      <w:pPr>
        <w:spacing w:line="276" w:lineRule="auto"/>
        <w:rPr>
          <w:sz w:val="28"/>
          <w:szCs w:val="28"/>
        </w:rPr>
      </w:pPr>
    </w:p>
    <w:p w14:paraId="53227DAC" w14:textId="77777777" w:rsidR="00B557C0" w:rsidRPr="00EE1324" w:rsidRDefault="00EE1324" w:rsidP="0060021E">
      <w:pPr>
        <w:spacing w:line="276" w:lineRule="auto"/>
        <w:rPr>
          <w:b/>
          <w:sz w:val="28"/>
          <w:szCs w:val="28"/>
        </w:rPr>
      </w:pPr>
      <w:r>
        <w:rPr>
          <w:b/>
          <w:sz w:val="28"/>
          <w:szCs w:val="28"/>
        </w:rPr>
        <w:t>1</w:t>
      </w:r>
      <w:r w:rsidR="00AF2F27">
        <w:rPr>
          <w:b/>
          <w:sz w:val="28"/>
          <w:szCs w:val="28"/>
        </w:rPr>
        <w:t>7</w:t>
      </w:r>
      <w:r>
        <w:rPr>
          <w:b/>
          <w:sz w:val="28"/>
          <w:szCs w:val="28"/>
        </w:rPr>
        <w:t>.</w:t>
      </w:r>
      <w:r w:rsidR="00B86C16">
        <w:rPr>
          <w:b/>
          <w:sz w:val="28"/>
          <w:szCs w:val="28"/>
        </w:rPr>
        <w:t xml:space="preserve">   </w:t>
      </w:r>
      <w:r w:rsidR="00B557C0" w:rsidRPr="00B31C4E">
        <w:rPr>
          <w:b/>
          <w:sz w:val="28"/>
          <w:szCs w:val="28"/>
        </w:rPr>
        <w:t>Önnur mál</w:t>
      </w:r>
      <w:r w:rsidR="00B557C0" w:rsidRPr="00B31C4E">
        <w:rPr>
          <w:sz w:val="28"/>
          <w:szCs w:val="28"/>
        </w:rPr>
        <w:t>.</w:t>
      </w:r>
    </w:p>
    <w:p w14:paraId="6D3C16CF" w14:textId="77777777" w:rsidR="002131EB" w:rsidRDefault="001168BB" w:rsidP="001168BB">
      <w:pPr>
        <w:spacing w:line="276" w:lineRule="auto"/>
        <w:rPr>
          <w:sz w:val="28"/>
          <w:szCs w:val="28"/>
        </w:rPr>
      </w:pPr>
      <w:r w:rsidRPr="00B70571">
        <w:rPr>
          <w:i/>
          <w:iCs/>
          <w:sz w:val="28"/>
          <w:szCs w:val="28"/>
        </w:rPr>
        <w:t>Marinó Hákonarson</w:t>
      </w:r>
      <w:r>
        <w:rPr>
          <w:sz w:val="28"/>
          <w:szCs w:val="28"/>
        </w:rPr>
        <w:t xml:space="preserve"> tók til máls. Mundi ekki alveg hvað hann ætlaði að tala um. Ræddi kosningu í kjörbréfanefnd og starf hennar.</w:t>
      </w:r>
      <w:r w:rsidR="00B70571">
        <w:rPr>
          <w:sz w:val="28"/>
          <w:szCs w:val="28"/>
        </w:rPr>
        <w:t xml:space="preserve"> Segir að skoða þurfi alvarlega að kjörbréfanefnd sé kosin til starfa á þinginu árið á undan. Þannig hafi nefndin kost á að fara í gegnum gögnin sín fyrir ársþing. Bendir á að í raun eigi að bera kjörbréfin saman við félagaskrár.</w:t>
      </w:r>
    </w:p>
    <w:p w14:paraId="3543EF8C" w14:textId="77777777" w:rsidR="00B70571" w:rsidRDefault="00B70571" w:rsidP="001168BB">
      <w:pPr>
        <w:spacing w:line="276" w:lineRule="auto"/>
        <w:rPr>
          <w:sz w:val="28"/>
          <w:szCs w:val="28"/>
        </w:rPr>
      </w:pPr>
    </w:p>
    <w:p w14:paraId="0A499A84" w14:textId="77777777" w:rsidR="00B70571" w:rsidRDefault="00B70571" w:rsidP="001168BB">
      <w:pPr>
        <w:spacing w:line="276" w:lineRule="auto"/>
        <w:rPr>
          <w:sz w:val="28"/>
          <w:szCs w:val="28"/>
        </w:rPr>
      </w:pPr>
      <w:r w:rsidRPr="00B70571">
        <w:rPr>
          <w:i/>
          <w:iCs/>
          <w:sz w:val="28"/>
          <w:szCs w:val="28"/>
        </w:rPr>
        <w:t>Bjarki Stefánsson</w:t>
      </w:r>
      <w:r>
        <w:rPr>
          <w:sz w:val="28"/>
          <w:szCs w:val="28"/>
        </w:rPr>
        <w:t xml:space="preserve"> tók til máls. Tilkynnir, í framhaldi af orðum Marinós, að kjörbréfanefnd hafi fengið yfirfarnar félagatölur áður en hún tók til starfa.</w:t>
      </w:r>
    </w:p>
    <w:p w14:paraId="44B96676" w14:textId="77777777" w:rsidR="001168BB" w:rsidRDefault="001168BB" w:rsidP="001168BB">
      <w:pPr>
        <w:spacing w:line="276" w:lineRule="auto"/>
        <w:rPr>
          <w:sz w:val="28"/>
          <w:szCs w:val="28"/>
        </w:rPr>
      </w:pPr>
    </w:p>
    <w:p w14:paraId="179C92AA" w14:textId="77777777" w:rsidR="001D0039" w:rsidRDefault="001D0039" w:rsidP="001168BB">
      <w:pPr>
        <w:spacing w:line="276" w:lineRule="auto"/>
        <w:rPr>
          <w:sz w:val="28"/>
          <w:szCs w:val="28"/>
        </w:rPr>
      </w:pPr>
      <w:r>
        <w:rPr>
          <w:sz w:val="28"/>
          <w:szCs w:val="28"/>
        </w:rPr>
        <w:t>Fundarstjóri bendir á að það séu gallar í lögum sambandsins. Lýsir eftir tillögu um skipan nefndar sem yfirfari lög sambandsins og geri tillögu á næsta þingi, þó þannig að kynning á þeim breytingum fari fram eigi síðar en í janúar.</w:t>
      </w:r>
    </w:p>
    <w:p w14:paraId="6CB33668" w14:textId="77777777" w:rsidR="001D0039" w:rsidRDefault="001D0039" w:rsidP="001168BB">
      <w:pPr>
        <w:spacing w:line="276" w:lineRule="auto"/>
        <w:rPr>
          <w:sz w:val="28"/>
          <w:szCs w:val="28"/>
        </w:rPr>
      </w:pPr>
    </w:p>
    <w:p w14:paraId="323B2BE4" w14:textId="77777777" w:rsidR="001D0039" w:rsidRPr="001D0039" w:rsidRDefault="001D0039" w:rsidP="001168BB">
      <w:pPr>
        <w:spacing w:line="276" w:lineRule="auto"/>
      </w:pPr>
      <w:r>
        <w:rPr>
          <w:i/>
          <w:iCs/>
          <w:sz w:val="28"/>
          <w:szCs w:val="28"/>
        </w:rPr>
        <w:t>Sif Huld Albertsdóttir</w:t>
      </w:r>
      <w:r>
        <w:t xml:space="preserve"> </w:t>
      </w:r>
      <w:r w:rsidRPr="00E30B56">
        <w:rPr>
          <w:sz w:val="28"/>
          <w:szCs w:val="28"/>
        </w:rPr>
        <w:t>bendir á misvísandi ákvæði varðandi stjórnarkjör í afreksmannasjóð og þjálfarasjóð.</w:t>
      </w:r>
    </w:p>
    <w:p w14:paraId="230FAA43" w14:textId="77777777" w:rsidR="001168BB" w:rsidRPr="001168BB" w:rsidRDefault="001168BB" w:rsidP="001168BB">
      <w:pPr>
        <w:spacing w:line="276" w:lineRule="auto"/>
        <w:rPr>
          <w:sz w:val="28"/>
          <w:szCs w:val="28"/>
        </w:rPr>
      </w:pPr>
    </w:p>
    <w:p w14:paraId="2B039D6A" w14:textId="77777777" w:rsidR="00A313A4" w:rsidRPr="00B86C16" w:rsidRDefault="00A313A4" w:rsidP="00A313A4">
      <w:pPr>
        <w:spacing w:line="276" w:lineRule="auto"/>
        <w:rPr>
          <w:sz w:val="28"/>
          <w:szCs w:val="28"/>
        </w:rPr>
      </w:pPr>
      <w:r>
        <w:rPr>
          <w:b/>
          <w:sz w:val="28"/>
          <w:szCs w:val="28"/>
        </w:rPr>
        <w:lastRenderedPageBreak/>
        <w:t xml:space="preserve">18.  </w:t>
      </w:r>
      <w:r w:rsidRPr="00B86C16">
        <w:rPr>
          <w:b/>
          <w:sz w:val="28"/>
          <w:szCs w:val="28"/>
        </w:rPr>
        <w:t>Kosningar</w:t>
      </w:r>
      <w:r>
        <w:rPr>
          <w:sz w:val="28"/>
          <w:szCs w:val="28"/>
        </w:rPr>
        <w:t>.</w:t>
      </w:r>
    </w:p>
    <w:p w14:paraId="44BAB384" w14:textId="77777777" w:rsidR="001D0039" w:rsidRPr="00B075C0" w:rsidRDefault="00A313A4" w:rsidP="00A313A4">
      <w:pPr>
        <w:numPr>
          <w:ilvl w:val="0"/>
          <w:numId w:val="2"/>
        </w:numPr>
        <w:tabs>
          <w:tab w:val="clear" w:pos="2880"/>
        </w:tabs>
        <w:spacing w:line="276" w:lineRule="auto"/>
        <w:ind w:left="0" w:firstLine="0"/>
        <w:rPr>
          <w:sz w:val="28"/>
          <w:szCs w:val="28"/>
        </w:rPr>
      </w:pPr>
      <w:r w:rsidRPr="00B23CC9">
        <w:rPr>
          <w:b/>
          <w:sz w:val="28"/>
          <w:szCs w:val="28"/>
        </w:rPr>
        <w:t>Kosning formanns</w:t>
      </w:r>
      <w:r w:rsidRPr="00B23CC9">
        <w:rPr>
          <w:sz w:val="28"/>
          <w:szCs w:val="28"/>
        </w:rPr>
        <w:t>.</w:t>
      </w:r>
    </w:p>
    <w:p w14:paraId="498597C8" w14:textId="77777777" w:rsidR="00A313A4" w:rsidRDefault="00A313A4" w:rsidP="00A313A4">
      <w:pPr>
        <w:spacing w:line="276" w:lineRule="auto"/>
        <w:rPr>
          <w:sz w:val="28"/>
          <w:szCs w:val="28"/>
        </w:rPr>
      </w:pPr>
      <w:r>
        <w:rPr>
          <w:sz w:val="28"/>
          <w:szCs w:val="28"/>
        </w:rPr>
        <w:t>Formaður Ásgerður Þorleifsdóttir gefur áfram kost á sér, gerð er tillaga um Ásgerði Þorleifsdóttur. Ásgerður fær lófaklapp og er kjörin formaður stjórnar Héraðssamband Vestfirðinga til eins árs.</w:t>
      </w:r>
    </w:p>
    <w:p w14:paraId="251CC2C7" w14:textId="77777777" w:rsidR="00B075C0" w:rsidRPr="00423575" w:rsidRDefault="00B075C0" w:rsidP="00A313A4">
      <w:pPr>
        <w:spacing w:line="276" w:lineRule="auto"/>
        <w:rPr>
          <w:color w:val="00B0F0"/>
          <w:sz w:val="28"/>
          <w:szCs w:val="28"/>
        </w:rPr>
      </w:pPr>
    </w:p>
    <w:p w14:paraId="5B690E14" w14:textId="77777777" w:rsidR="00A313A4" w:rsidRDefault="00A313A4" w:rsidP="00A313A4">
      <w:pPr>
        <w:numPr>
          <w:ilvl w:val="0"/>
          <w:numId w:val="2"/>
        </w:numPr>
        <w:tabs>
          <w:tab w:val="clear" w:pos="2880"/>
        </w:tabs>
        <w:spacing w:line="276" w:lineRule="auto"/>
        <w:ind w:left="0" w:firstLine="0"/>
        <w:rPr>
          <w:sz w:val="28"/>
          <w:szCs w:val="28"/>
        </w:rPr>
      </w:pPr>
      <w:r w:rsidRPr="00940DA0">
        <w:rPr>
          <w:b/>
          <w:sz w:val="28"/>
          <w:szCs w:val="28"/>
        </w:rPr>
        <w:t>Kosning tveggja stjórnarmanna til 2 ára</w:t>
      </w:r>
      <w:r w:rsidRPr="00940DA0">
        <w:rPr>
          <w:sz w:val="28"/>
          <w:szCs w:val="28"/>
        </w:rPr>
        <w:t xml:space="preserve">. </w:t>
      </w:r>
    </w:p>
    <w:p w14:paraId="684E0189" w14:textId="77777777" w:rsidR="00B075C0" w:rsidRDefault="00A313A4" w:rsidP="00A313A4">
      <w:pPr>
        <w:spacing w:line="276" w:lineRule="auto"/>
        <w:rPr>
          <w:sz w:val="28"/>
          <w:szCs w:val="28"/>
        </w:rPr>
      </w:pPr>
      <w:r>
        <w:rPr>
          <w:sz w:val="28"/>
          <w:szCs w:val="28"/>
        </w:rPr>
        <w:t xml:space="preserve">Úr stjórn ganga Heimir Hansson og Hildur Elísabet Pétursdóttir. Hildur Elísabet </w:t>
      </w:r>
      <w:r w:rsidR="001D0039">
        <w:rPr>
          <w:sz w:val="28"/>
          <w:szCs w:val="28"/>
        </w:rPr>
        <w:t xml:space="preserve">hafði gefið </w:t>
      </w:r>
      <w:r>
        <w:rPr>
          <w:sz w:val="28"/>
          <w:szCs w:val="28"/>
        </w:rPr>
        <w:t>kost á sér til starfa í varastjórn</w:t>
      </w:r>
      <w:r w:rsidR="001D0039">
        <w:rPr>
          <w:sz w:val="28"/>
          <w:szCs w:val="28"/>
        </w:rPr>
        <w:t xml:space="preserve"> en óskaði eftir því að draga framboðið til baka, nú þegar komið var offramboð kandídata</w:t>
      </w:r>
      <w:r w:rsidR="00B075C0">
        <w:rPr>
          <w:sz w:val="28"/>
          <w:szCs w:val="28"/>
        </w:rPr>
        <w:t xml:space="preserve"> í stjórnina</w:t>
      </w:r>
      <w:r>
        <w:rPr>
          <w:sz w:val="28"/>
          <w:szCs w:val="28"/>
        </w:rPr>
        <w:t xml:space="preserve">. </w:t>
      </w:r>
    </w:p>
    <w:p w14:paraId="139DD0AB" w14:textId="77777777" w:rsidR="00B075C0" w:rsidRDefault="00B075C0" w:rsidP="00A313A4">
      <w:pPr>
        <w:spacing w:line="276" w:lineRule="auto"/>
        <w:rPr>
          <w:sz w:val="28"/>
          <w:szCs w:val="28"/>
        </w:rPr>
      </w:pPr>
    </w:p>
    <w:p w14:paraId="285AF92E" w14:textId="77777777" w:rsidR="00B075C0" w:rsidRDefault="00B075C0" w:rsidP="00A313A4">
      <w:pPr>
        <w:spacing w:line="276" w:lineRule="auto"/>
        <w:rPr>
          <w:sz w:val="28"/>
          <w:szCs w:val="28"/>
        </w:rPr>
      </w:pPr>
      <w:r>
        <w:rPr>
          <w:sz w:val="28"/>
          <w:szCs w:val="28"/>
        </w:rPr>
        <w:t>Kjörnefnd dró til baka tillögu um kosningu í stjórn. Eftir örstutt fundarhlé varð niðurstaðan þessi:</w:t>
      </w:r>
    </w:p>
    <w:p w14:paraId="45161102" w14:textId="77777777" w:rsidR="00B075C0" w:rsidRDefault="00B075C0" w:rsidP="00A313A4">
      <w:pPr>
        <w:spacing w:line="276" w:lineRule="auto"/>
        <w:rPr>
          <w:sz w:val="28"/>
          <w:szCs w:val="28"/>
        </w:rPr>
      </w:pPr>
    </w:p>
    <w:p w14:paraId="7A975583" w14:textId="77777777" w:rsidR="00B075C0" w:rsidRDefault="00B075C0" w:rsidP="00A313A4">
      <w:pPr>
        <w:spacing w:line="276" w:lineRule="auto"/>
        <w:rPr>
          <w:sz w:val="28"/>
          <w:szCs w:val="28"/>
        </w:rPr>
      </w:pPr>
      <w:r>
        <w:rPr>
          <w:sz w:val="28"/>
          <w:szCs w:val="28"/>
        </w:rPr>
        <w:t>Tillaga um fólk til setu í aðalstjórn til tveggja ára:</w:t>
      </w:r>
    </w:p>
    <w:p w14:paraId="1AB86FFD" w14:textId="77777777" w:rsidR="00B075C0" w:rsidRDefault="00B075C0" w:rsidP="00A313A4">
      <w:pPr>
        <w:spacing w:line="276" w:lineRule="auto"/>
        <w:rPr>
          <w:sz w:val="28"/>
          <w:szCs w:val="28"/>
        </w:rPr>
      </w:pPr>
      <w:r>
        <w:rPr>
          <w:sz w:val="28"/>
          <w:szCs w:val="28"/>
        </w:rPr>
        <w:t>Dagný Finnbjörnsdóttir og Anton Helgi Guðjónsson.</w:t>
      </w:r>
    </w:p>
    <w:p w14:paraId="30ACF7E1" w14:textId="77777777" w:rsidR="00B075C0" w:rsidRDefault="00B075C0" w:rsidP="00A313A4">
      <w:pPr>
        <w:spacing w:line="276" w:lineRule="auto"/>
        <w:rPr>
          <w:sz w:val="28"/>
          <w:szCs w:val="28"/>
        </w:rPr>
      </w:pPr>
      <w:r>
        <w:rPr>
          <w:sz w:val="28"/>
          <w:szCs w:val="28"/>
        </w:rPr>
        <w:t>Kjörin með lófataki.</w:t>
      </w:r>
    </w:p>
    <w:p w14:paraId="76AE4AB3" w14:textId="77777777" w:rsidR="00B075C0" w:rsidRDefault="00B075C0" w:rsidP="00A313A4">
      <w:pPr>
        <w:spacing w:line="276" w:lineRule="auto"/>
        <w:rPr>
          <w:sz w:val="28"/>
          <w:szCs w:val="28"/>
        </w:rPr>
      </w:pPr>
    </w:p>
    <w:p w14:paraId="1774BEAC" w14:textId="77777777" w:rsidR="00A313A4" w:rsidRDefault="00A313A4" w:rsidP="00A313A4">
      <w:pPr>
        <w:spacing w:line="276" w:lineRule="auto"/>
        <w:rPr>
          <w:sz w:val="28"/>
          <w:szCs w:val="28"/>
        </w:rPr>
      </w:pPr>
      <w:r>
        <w:rPr>
          <w:sz w:val="28"/>
          <w:szCs w:val="28"/>
        </w:rPr>
        <w:t>Stjórn HSV er nú þannig skipuð:</w:t>
      </w:r>
    </w:p>
    <w:p w14:paraId="74C399E2" w14:textId="77777777" w:rsidR="00A313A4" w:rsidRDefault="00A313A4" w:rsidP="00A313A4">
      <w:pPr>
        <w:spacing w:line="276" w:lineRule="auto"/>
        <w:ind w:left="720"/>
        <w:rPr>
          <w:sz w:val="28"/>
          <w:szCs w:val="28"/>
        </w:rPr>
      </w:pPr>
      <w:r>
        <w:rPr>
          <w:sz w:val="28"/>
          <w:szCs w:val="28"/>
        </w:rPr>
        <w:t>Ásgerður Þorleifsdóttir formaður</w:t>
      </w:r>
    </w:p>
    <w:p w14:paraId="0EF3654C" w14:textId="77777777" w:rsidR="00A313A4" w:rsidRDefault="00A313A4" w:rsidP="00A313A4">
      <w:pPr>
        <w:spacing w:line="276" w:lineRule="auto"/>
        <w:ind w:left="720"/>
        <w:rPr>
          <w:sz w:val="28"/>
          <w:szCs w:val="28"/>
        </w:rPr>
      </w:pPr>
      <w:r>
        <w:rPr>
          <w:sz w:val="28"/>
          <w:szCs w:val="28"/>
        </w:rPr>
        <w:t>Margrét Arnardóttir</w:t>
      </w:r>
    </w:p>
    <w:p w14:paraId="2A81C131" w14:textId="77777777" w:rsidR="00A313A4" w:rsidRDefault="00A313A4" w:rsidP="00A313A4">
      <w:pPr>
        <w:spacing w:line="276" w:lineRule="auto"/>
        <w:ind w:left="720"/>
        <w:rPr>
          <w:sz w:val="28"/>
          <w:szCs w:val="28"/>
        </w:rPr>
      </w:pPr>
      <w:r>
        <w:rPr>
          <w:sz w:val="28"/>
          <w:szCs w:val="28"/>
        </w:rPr>
        <w:t>Baldur Ingi Jónasson</w:t>
      </w:r>
    </w:p>
    <w:p w14:paraId="4EDD5190" w14:textId="77777777" w:rsidR="00A313A4" w:rsidRDefault="00B075C0" w:rsidP="00A313A4">
      <w:pPr>
        <w:spacing w:line="276" w:lineRule="auto"/>
        <w:ind w:left="720"/>
        <w:rPr>
          <w:sz w:val="28"/>
          <w:szCs w:val="28"/>
        </w:rPr>
      </w:pPr>
      <w:r>
        <w:rPr>
          <w:sz w:val="28"/>
          <w:szCs w:val="28"/>
        </w:rPr>
        <w:t>Anton Helgi Guðjónsson</w:t>
      </w:r>
    </w:p>
    <w:p w14:paraId="1B8ED635" w14:textId="77777777" w:rsidR="00A313A4" w:rsidRDefault="00A313A4" w:rsidP="00A313A4">
      <w:pPr>
        <w:spacing w:line="276" w:lineRule="auto"/>
        <w:ind w:left="720"/>
        <w:rPr>
          <w:sz w:val="28"/>
          <w:szCs w:val="28"/>
        </w:rPr>
      </w:pPr>
      <w:r>
        <w:rPr>
          <w:sz w:val="28"/>
          <w:szCs w:val="28"/>
        </w:rPr>
        <w:t>Dagný Finnbjörnsdóttir</w:t>
      </w:r>
    </w:p>
    <w:p w14:paraId="51BC8160" w14:textId="77777777" w:rsidR="00A313A4" w:rsidRDefault="00A313A4" w:rsidP="00A313A4">
      <w:pPr>
        <w:spacing w:line="276" w:lineRule="auto"/>
        <w:rPr>
          <w:sz w:val="28"/>
          <w:szCs w:val="28"/>
        </w:rPr>
      </w:pPr>
      <w:r>
        <w:rPr>
          <w:sz w:val="28"/>
          <w:szCs w:val="28"/>
        </w:rPr>
        <w:t>Stjórn skiptir með sér verkum á fyrsta fundi.</w:t>
      </w:r>
    </w:p>
    <w:p w14:paraId="47BC1CB6" w14:textId="77777777" w:rsidR="00B075C0" w:rsidRPr="00940DA0" w:rsidRDefault="00B075C0" w:rsidP="00A313A4">
      <w:pPr>
        <w:spacing w:line="276" w:lineRule="auto"/>
        <w:rPr>
          <w:sz w:val="28"/>
          <w:szCs w:val="28"/>
        </w:rPr>
      </w:pPr>
    </w:p>
    <w:p w14:paraId="16A64DFB" w14:textId="77777777" w:rsidR="00A313A4" w:rsidRPr="001C1EF3" w:rsidRDefault="00A313A4" w:rsidP="00A313A4">
      <w:pPr>
        <w:numPr>
          <w:ilvl w:val="0"/>
          <w:numId w:val="2"/>
        </w:numPr>
        <w:tabs>
          <w:tab w:val="clear" w:pos="2880"/>
        </w:tabs>
        <w:spacing w:line="276" w:lineRule="auto"/>
        <w:ind w:left="0" w:firstLine="0"/>
        <w:rPr>
          <w:sz w:val="28"/>
          <w:szCs w:val="28"/>
        </w:rPr>
      </w:pPr>
      <w:r w:rsidRPr="00940DA0">
        <w:rPr>
          <w:b/>
          <w:sz w:val="28"/>
          <w:szCs w:val="28"/>
        </w:rPr>
        <w:t>Kosning þriggja manna í varastjórn til 1 árs</w:t>
      </w:r>
      <w:r w:rsidRPr="00940DA0">
        <w:rPr>
          <w:sz w:val="28"/>
          <w:szCs w:val="28"/>
        </w:rPr>
        <w:t xml:space="preserve">. </w:t>
      </w:r>
    </w:p>
    <w:p w14:paraId="050A6430" w14:textId="77777777" w:rsidR="00A313A4" w:rsidRDefault="00A313A4" w:rsidP="00A313A4">
      <w:pPr>
        <w:spacing w:line="276" w:lineRule="auto"/>
        <w:rPr>
          <w:sz w:val="28"/>
          <w:szCs w:val="28"/>
        </w:rPr>
      </w:pPr>
      <w:r>
        <w:rPr>
          <w:sz w:val="28"/>
          <w:szCs w:val="28"/>
        </w:rPr>
        <w:t xml:space="preserve">Fyrir voru Dagný Finnbjörnsdóttir, Tinna Huld Hlynsdóttir Hafberg og Helga Möller.  Helga gefa ekki kost á sér áfram. Dagný Finnbjörnsdótir gefur kost á sér í aðalstjórn. Tinna Hrund Hlynsdóttir Hafberg gefur áfram kost á sér í varstjórn.  Hákon Hermansson og </w:t>
      </w:r>
      <w:r w:rsidR="00B075C0">
        <w:rPr>
          <w:sz w:val="28"/>
          <w:szCs w:val="28"/>
        </w:rPr>
        <w:t xml:space="preserve">Lára Ósk Pétursdóttir </w:t>
      </w:r>
      <w:r>
        <w:rPr>
          <w:sz w:val="28"/>
          <w:szCs w:val="28"/>
        </w:rPr>
        <w:t>gef</w:t>
      </w:r>
      <w:r w:rsidR="00B075C0">
        <w:rPr>
          <w:sz w:val="28"/>
          <w:szCs w:val="28"/>
        </w:rPr>
        <w:t>a</w:t>
      </w:r>
      <w:r>
        <w:rPr>
          <w:sz w:val="28"/>
          <w:szCs w:val="28"/>
        </w:rPr>
        <w:t xml:space="preserve"> kost á sér í varsastjórn.</w:t>
      </w:r>
    </w:p>
    <w:p w14:paraId="7AB23C48" w14:textId="77777777" w:rsidR="00B075C0" w:rsidRDefault="00B075C0" w:rsidP="00A313A4">
      <w:pPr>
        <w:spacing w:line="276" w:lineRule="auto"/>
        <w:rPr>
          <w:sz w:val="28"/>
          <w:szCs w:val="28"/>
        </w:rPr>
      </w:pPr>
      <w:r>
        <w:rPr>
          <w:sz w:val="28"/>
          <w:szCs w:val="28"/>
        </w:rPr>
        <w:t>Þau hljóta sovéskt lófaklapp.</w:t>
      </w:r>
    </w:p>
    <w:p w14:paraId="22BF94DD" w14:textId="77777777" w:rsidR="00B075C0" w:rsidRPr="00940DA0" w:rsidRDefault="00B075C0" w:rsidP="00A313A4">
      <w:pPr>
        <w:spacing w:line="276" w:lineRule="auto"/>
        <w:rPr>
          <w:sz w:val="28"/>
          <w:szCs w:val="28"/>
        </w:rPr>
      </w:pPr>
    </w:p>
    <w:p w14:paraId="2ABE9BC2" w14:textId="77777777" w:rsidR="00A313A4" w:rsidRDefault="00A313A4" w:rsidP="00A313A4">
      <w:pPr>
        <w:numPr>
          <w:ilvl w:val="0"/>
          <w:numId w:val="2"/>
        </w:numPr>
        <w:tabs>
          <w:tab w:val="clear" w:pos="2880"/>
        </w:tabs>
        <w:spacing w:line="276" w:lineRule="auto"/>
        <w:ind w:left="0" w:firstLine="0"/>
        <w:rPr>
          <w:sz w:val="28"/>
          <w:szCs w:val="28"/>
        </w:rPr>
      </w:pPr>
      <w:r w:rsidRPr="00423575">
        <w:rPr>
          <w:b/>
          <w:sz w:val="28"/>
          <w:szCs w:val="28"/>
        </w:rPr>
        <w:t>Kosning tveggja skoðunarmanna reikninga og tveggja til vara</w:t>
      </w:r>
      <w:r w:rsidRPr="00423575">
        <w:rPr>
          <w:sz w:val="28"/>
          <w:szCs w:val="28"/>
        </w:rPr>
        <w:t>.</w:t>
      </w:r>
    </w:p>
    <w:p w14:paraId="6D6A212A" w14:textId="77777777" w:rsidR="00A313A4" w:rsidRPr="00E64A94" w:rsidRDefault="00A313A4" w:rsidP="00A313A4">
      <w:pPr>
        <w:spacing w:line="276" w:lineRule="auto"/>
        <w:rPr>
          <w:sz w:val="28"/>
          <w:szCs w:val="28"/>
        </w:rPr>
      </w:pPr>
      <w:r w:rsidRPr="00E64A94">
        <w:rPr>
          <w:sz w:val="28"/>
          <w:szCs w:val="28"/>
        </w:rPr>
        <w:t>Guðmundur Kjartansson og Bjarki Bjarnason aðalmenn.</w:t>
      </w:r>
    </w:p>
    <w:p w14:paraId="1B87313C" w14:textId="77777777" w:rsidR="00A313A4" w:rsidRPr="00E64A94" w:rsidRDefault="00A313A4" w:rsidP="00A313A4">
      <w:pPr>
        <w:spacing w:line="276" w:lineRule="auto"/>
        <w:rPr>
          <w:sz w:val="28"/>
          <w:szCs w:val="28"/>
        </w:rPr>
      </w:pPr>
      <w:r w:rsidRPr="00E64A94">
        <w:rPr>
          <w:sz w:val="28"/>
          <w:szCs w:val="28"/>
        </w:rPr>
        <w:lastRenderedPageBreak/>
        <w:t xml:space="preserve">Óðinn Gestsson og Einar Pétursson varamenn. </w:t>
      </w:r>
    </w:p>
    <w:p w14:paraId="2C7890B5" w14:textId="77777777" w:rsidR="00A313A4" w:rsidRDefault="00A313A4" w:rsidP="00A313A4">
      <w:pPr>
        <w:spacing w:line="276" w:lineRule="auto"/>
        <w:rPr>
          <w:sz w:val="28"/>
          <w:szCs w:val="28"/>
        </w:rPr>
      </w:pPr>
      <w:r w:rsidRPr="00E64A94">
        <w:rPr>
          <w:sz w:val="28"/>
          <w:szCs w:val="28"/>
        </w:rPr>
        <w:t>Allir kosnir með lófaklappi.</w:t>
      </w:r>
    </w:p>
    <w:p w14:paraId="2854354A" w14:textId="77777777" w:rsidR="00A313A4" w:rsidRDefault="00A313A4" w:rsidP="00A313A4">
      <w:pPr>
        <w:numPr>
          <w:ilvl w:val="0"/>
          <w:numId w:val="2"/>
        </w:numPr>
        <w:tabs>
          <w:tab w:val="clear" w:pos="2880"/>
        </w:tabs>
        <w:spacing w:line="276" w:lineRule="auto"/>
        <w:ind w:left="0" w:firstLine="0"/>
        <w:rPr>
          <w:sz w:val="28"/>
          <w:szCs w:val="28"/>
        </w:rPr>
      </w:pPr>
      <w:r w:rsidRPr="00E64A94">
        <w:rPr>
          <w:b/>
          <w:sz w:val="28"/>
          <w:szCs w:val="28"/>
        </w:rPr>
        <w:t xml:space="preserve">Kosning þriggja stjórnarmanna Afreksmannasjóðs HSV. </w:t>
      </w:r>
    </w:p>
    <w:p w14:paraId="418D20F0" w14:textId="77777777" w:rsidR="00A313A4" w:rsidRDefault="00A313A4" w:rsidP="00A313A4">
      <w:pPr>
        <w:spacing w:line="276" w:lineRule="auto"/>
        <w:rPr>
          <w:sz w:val="28"/>
          <w:szCs w:val="28"/>
        </w:rPr>
      </w:pPr>
      <w:r w:rsidRPr="00E64A94">
        <w:rPr>
          <w:sz w:val="28"/>
          <w:szCs w:val="28"/>
        </w:rPr>
        <w:t xml:space="preserve">Jakob Einar Jakobsson, Guðný Stefanía Stefándóttir og </w:t>
      </w:r>
      <w:r>
        <w:rPr>
          <w:sz w:val="28"/>
          <w:szCs w:val="28"/>
        </w:rPr>
        <w:t>Sigríður Lára Gunnlaugsdóttir og tveir til vara Gísli Jón Hjaltason og Salome Elín Ingólfsdóttir.</w:t>
      </w:r>
    </w:p>
    <w:p w14:paraId="5E3574D9" w14:textId="77777777" w:rsidR="00A313A4" w:rsidRDefault="00A313A4" w:rsidP="00A313A4">
      <w:pPr>
        <w:spacing w:line="276" w:lineRule="auto"/>
        <w:rPr>
          <w:b/>
          <w:sz w:val="28"/>
          <w:szCs w:val="28"/>
        </w:rPr>
      </w:pPr>
      <w:r w:rsidRPr="0031699D">
        <w:rPr>
          <w:sz w:val="28"/>
          <w:szCs w:val="28"/>
        </w:rPr>
        <w:t>f.</w:t>
      </w:r>
      <w:r>
        <w:rPr>
          <w:sz w:val="28"/>
          <w:szCs w:val="28"/>
        </w:rPr>
        <w:tab/>
      </w:r>
      <w:r w:rsidRPr="0031699D">
        <w:rPr>
          <w:b/>
          <w:sz w:val="28"/>
          <w:szCs w:val="28"/>
        </w:rPr>
        <w:t xml:space="preserve">Kosning þriggja stjórnarmanna </w:t>
      </w:r>
      <w:r>
        <w:rPr>
          <w:b/>
          <w:sz w:val="28"/>
          <w:szCs w:val="28"/>
        </w:rPr>
        <w:t xml:space="preserve">Styrktarsjóðs þjálfara </w:t>
      </w:r>
      <w:r w:rsidRPr="0031699D">
        <w:rPr>
          <w:b/>
          <w:sz w:val="28"/>
          <w:szCs w:val="28"/>
        </w:rPr>
        <w:t>HSV</w:t>
      </w:r>
      <w:r>
        <w:rPr>
          <w:b/>
          <w:sz w:val="28"/>
          <w:szCs w:val="28"/>
        </w:rPr>
        <w:t>.</w:t>
      </w:r>
    </w:p>
    <w:p w14:paraId="43D0849F" w14:textId="77777777" w:rsidR="002D5E87" w:rsidRDefault="00A313A4" w:rsidP="00A313A4">
      <w:pPr>
        <w:spacing w:line="276" w:lineRule="auto"/>
        <w:rPr>
          <w:sz w:val="28"/>
          <w:szCs w:val="28"/>
        </w:rPr>
      </w:pPr>
      <w:r>
        <w:rPr>
          <w:sz w:val="28"/>
          <w:szCs w:val="28"/>
        </w:rPr>
        <w:t>Guðný Stefanía Stefánsdóttir, Baldur Ingi Jónasson og Jóhann Króknes Torfason, tveir til vara Hildur Elísabet Pétursdóttir og Heiðrún Tryggvadóttir</w:t>
      </w:r>
      <w:r w:rsidR="002D5E87">
        <w:rPr>
          <w:sz w:val="28"/>
          <w:szCs w:val="28"/>
        </w:rPr>
        <w:t>.</w:t>
      </w:r>
    </w:p>
    <w:p w14:paraId="317C8ECC" w14:textId="77777777" w:rsidR="00A313A4" w:rsidRDefault="00A313A4" w:rsidP="00A313A4">
      <w:pPr>
        <w:spacing w:line="276" w:lineRule="auto"/>
        <w:rPr>
          <w:sz w:val="28"/>
          <w:szCs w:val="28"/>
        </w:rPr>
      </w:pPr>
    </w:p>
    <w:p w14:paraId="127EE315" w14:textId="77777777" w:rsidR="00A313A4" w:rsidRPr="00B23CC9" w:rsidRDefault="00A313A4" w:rsidP="00A313A4">
      <w:pPr>
        <w:spacing w:line="276" w:lineRule="auto"/>
        <w:rPr>
          <w:b/>
          <w:sz w:val="28"/>
          <w:szCs w:val="28"/>
        </w:rPr>
      </w:pPr>
      <w:r>
        <w:rPr>
          <w:b/>
          <w:sz w:val="28"/>
          <w:szCs w:val="28"/>
        </w:rPr>
        <w:t xml:space="preserve">19.  </w:t>
      </w:r>
      <w:r w:rsidRPr="00B23CC9">
        <w:rPr>
          <w:b/>
          <w:sz w:val="28"/>
          <w:szCs w:val="28"/>
        </w:rPr>
        <w:t>Þingslit</w:t>
      </w:r>
      <w:r>
        <w:rPr>
          <w:b/>
          <w:sz w:val="28"/>
          <w:szCs w:val="28"/>
        </w:rPr>
        <w:t>.</w:t>
      </w:r>
    </w:p>
    <w:p w14:paraId="28DA4E3C" w14:textId="77777777" w:rsidR="00A313A4" w:rsidRDefault="00A313A4" w:rsidP="00A313A4">
      <w:pPr>
        <w:spacing w:line="276" w:lineRule="auto"/>
        <w:rPr>
          <w:sz w:val="28"/>
          <w:szCs w:val="28"/>
        </w:rPr>
      </w:pPr>
      <w:r>
        <w:rPr>
          <w:sz w:val="28"/>
          <w:szCs w:val="28"/>
        </w:rPr>
        <w:t>Þingforseti þ</w:t>
      </w:r>
      <w:r w:rsidR="00000E64">
        <w:rPr>
          <w:sz w:val="28"/>
          <w:szCs w:val="28"/>
        </w:rPr>
        <w:t>akkar fyrir þingið og þakkar</w:t>
      </w:r>
      <w:r>
        <w:rPr>
          <w:sz w:val="28"/>
          <w:szCs w:val="28"/>
        </w:rPr>
        <w:t xml:space="preserve"> gestum fyrir komuna og slítur 21. héraðsþingi HSV.</w:t>
      </w:r>
    </w:p>
    <w:p w14:paraId="59F810B6" w14:textId="77777777" w:rsidR="004438C5" w:rsidRDefault="004438C5" w:rsidP="00A313A4">
      <w:pPr>
        <w:spacing w:line="276" w:lineRule="auto"/>
        <w:rPr>
          <w:sz w:val="28"/>
          <w:szCs w:val="28"/>
        </w:rPr>
      </w:pPr>
    </w:p>
    <w:p w14:paraId="1CA609CF" w14:textId="77777777" w:rsidR="004438C5" w:rsidRDefault="004438C5" w:rsidP="00A313A4">
      <w:pPr>
        <w:spacing w:line="276" w:lineRule="auto"/>
        <w:rPr>
          <w:sz w:val="28"/>
          <w:szCs w:val="28"/>
        </w:rPr>
      </w:pPr>
      <w:r>
        <w:rPr>
          <w:sz w:val="28"/>
          <w:szCs w:val="28"/>
        </w:rPr>
        <w:t xml:space="preserve">Fundarstjóri hvetur alla, bæði stjórn HSV og stjórnir félaganna, til að </w:t>
      </w:r>
      <w:r w:rsidR="007F7289">
        <w:rPr>
          <w:sz w:val="28"/>
          <w:szCs w:val="28"/>
        </w:rPr>
        <w:t>þjálfa hvert annað upp í fundastjórn og fundareglum.</w:t>
      </w:r>
      <w:r w:rsidR="00102EC7">
        <w:rPr>
          <w:sz w:val="28"/>
          <w:szCs w:val="28"/>
        </w:rPr>
        <w:t xml:space="preserve"> </w:t>
      </w:r>
    </w:p>
    <w:p w14:paraId="28D30F0F" w14:textId="77777777" w:rsidR="00102EC7" w:rsidRDefault="00102EC7" w:rsidP="00A313A4">
      <w:pPr>
        <w:spacing w:line="276" w:lineRule="auto"/>
        <w:rPr>
          <w:sz w:val="28"/>
          <w:szCs w:val="28"/>
        </w:rPr>
      </w:pPr>
    </w:p>
    <w:p w14:paraId="43F58984" w14:textId="77777777" w:rsidR="00102EC7" w:rsidRDefault="00102EC7" w:rsidP="00A313A4">
      <w:pPr>
        <w:spacing w:line="276" w:lineRule="auto"/>
        <w:rPr>
          <w:sz w:val="28"/>
          <w:szCs w:val="28"/>
        </w:rPr>
      </w:pPr>
      <w:r>
        <w:rPr>
          <w:sz w:val="28"/>
          <w:szCs w:val="28"/>
        </w:rPr>
        <w:t>Ásgerður formaður flutti lokaorð og sleit þinginu.</w:t>
      </w:r>
    </w:p>
    <w:p w14:paraId="3DA96957" w14:textId="77777777" w:rsidR="00A313A4" w:rsidRDefault="00A313A4" w:rsidP="00A313A4">
      <w:pPr>
        <w:spacing w:line="276" w:lineRule="auto"/>
        <w:rPr>
          <w:sz w:val="28"/>
          <w:szCs w:val="28"/>
        </w:rPr>
      </w:pPr>
    </w:p>
    <w:p w14:paraId="273B0706" w14:textId="77777777" w:rsidR="00FE21C7" w:rsidRDefault="00FE21C7" w:rsidP="0060021E">
      <w:pPr>
        <w:spacing w:line="276" w:lineRule="auto"/>
        <w:rPr>
          <w:sz w:val="28"/>
          <w:szCs w:val="28"/>
        </w:rPr>
      </w:pPr>
    </w:p>
    <w:p w14:paraId="1E89318C" w14:textId="77777777" w:rsidR="00FE21C7" w:rsidRDefault="009A0E63" w:rsidP="00FE21C7">
      <w:pPr>
        <w:spacing w:line="276" w:lineRule="auto"/>
        <w:jc w:val="right"/>
        <w:rPr>
          <w:sz w:val="28"/>
          <w:szCs w:val="28"/>
        </w:rPr>
      </w:pPr>
      <w:r>
        <w:rPr>
          <w:sz w:val="28"/>
          <w:szCs w:val="28"/>
        </w:rPr>
        <w:t xml:space="preserve">Þingslit kl. </w:t>
      </w:r>
      <w:r w:rsidR="00102EC7">
        <w:rPr>
          <w:sz w:val="28"/>
          <w:szCs w:val="28"/>
        </w:rPr>
        <w:t>20:</w:t>
      </w:r>
      <w:r w:rsidR="0013103A">
        <w:rPr>
          <w:sz w:val="28"/>
          <w:szCs w:val="28"/>
        </w:rPr>
        <w:t>22</w:t>
      </w:r>
    </w:p>
    <w:p w14:paraId="103E7C76" w14:textId="77777777" w:rsidR="00EA6608" w:rsidRDefault="00EA6608" w:rsidP="00FE21C7">
      <w:pPr>
        <w:spacing w:line="276" w:lineRule="auto"/>
        <w:jc w:val="right"/>
        <w:rPr>
          <w:sz w:val="28"/>
          <w:szCs w:val="28"/>
        </w:rPr>
      </w:pPr>
    </w:p>
    <w:p w14:paraId="483981F9" w14:textId="77777777" w:rsidR="0031699D" w:rsidRDefault="0031699D" w:rsidP="0060021E">
      <w:pPr>
        <w:spacing w:line="276" w:lineRule="auto"/>
        <w:rPr>
          <w:sz w:val="28"/>
          <w:szCs w:val="28"/>
        </w:rPr>
      </w:pPr>
    </w:p>
    <w:sectPr w:rsidR="0031699D" w:rsidSect="00416C86">
      <w:type w:val="continuous"/>
      <w:pgSz w:w="11906" w:h="16838"/>
      <w:pgMar w:top="1440" w:right="1440" w:bottom="1440" w:left="144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873B0" w14:textId="77777777" w:rsidR="000A1DC7" w:rsidRDefault="000A1DC7">
      <w:r>
        <w:separator/>
      </w:r>
    </w:p>
  </w:endnote>
  <w:endnote w:type="continuationSeparator" w:id="0">
    <w:p w14:paraId="794F5D8D" w14:textId="77777777" w:rsidR="000A1DC7" w:rsidRDefault="000A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5392" w14:textId="77777777" w:rsidR="00B86C9D" w:rsidRDefault="00B86C9D" w:rsidP="00D555AD">
    <w:pPr>
      <w:pStyle w:val="Footer"/>
      <w:jc w:val="center"/>
    </w:pPr>
    <w:r>
      <w:fldChar w:fldCharType="begin"/>
    </w:r>
    <w:r>
      <w:instrText xml:space="preserve"> PAGE   \* MERGEFORMAT </w:instrText>
    </w:r>
    <w:r>
      <w:fldChar w:fldCharType="separate"/>
    </w:r>
    <w:r w:rsidR="00823FA6">
      <w:rPr>
        <w:noProof/>
      </w:rPr>
      <w:t>19</w:t>
    </w:r>
    <w:r>
      <w:rPr>
        <w:noProof/>
      </w:rPr>
      <w:fldChar w:fldCharType="end"/>
    </w:r>
  </w:p>
  <w:p w14:paraId="3632C9C1" w14:textId="77777777" w:rsidR="00B86C9D" w:rsidRDefault="00B86C9D" w:rsidP="00D555A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C1FFA" w14:textId="77777777" w:rsidR="000A1DC7" w:rsidRDefault="000A1DC7">
      <w:r>
        <w:separator/>
      </w:r>
    </w:p>
  </w:footnote>
  <w:footnote w:type="continuationSeparator" w:id="0">
    <w:p w14:paraId="7E9BAC23" w14:textId="77777777" w:rsidR="000A1DC7" w:rsidRDefault="000A1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BA33" w14:textId="77777777" w:rsidR="00B86C9D" w:rsidRDefault="00B86C9D" w:rsidP="00D555AD">
    <w:pPr>
      <w:pStyle w:val="Header"/>
      <w:tabs>
        <w:tab w:val="clear" w:pos="9072"/>
        <w:tab w:val="right" w:pos="9026"/>
      </w:tabs>
    </w:pPr>
    <w:r>
      <w:rPr>
        <w:i/>
        <w:sz w:val="28"/>
        <w:szCs w:val="28"/>
      </w:rPr>
      <w:tab/>
      <w:t xml:space="preserve">                                                  Héraðsþing HSV 19. maí</w:t>
    </w:r>
    <w:r w:rsidRPr="00D555AD">
      <w:rPr>
        <w:i/>
        <w:sz w:val="28"/>
        <w:szCs w:val="28"/>
      </w:rPr>
      <w:t xml:space="preserve"> 20</w:t>
    </w:r>
    <w:r>
      <w:rPr>
        <w:i/>
        <w:sz w:val="28"/>
        <w:szCs w:val="28"/>
      </w:rPr>
      <w:t>21</w:t>
    </w:r>
    <w:r>
      <w:rPr>
        <w:b/>
      </w:rPr>
      <w:t xml:space="preserve"> </w:t>
    </w:r>
    <w:r>
      <w:rPr>
        <w:noProof/>
        <w:lang w:eastAsia="is-IS"/>
      </w:rPr>
      <w:drawing>
        <wp:inline distT="0" distB="0" distL="0" distR="0" wp14:anchorId="38198BB4" wp14:editId="47115993">
          <wp:extent cx="999490" cy="999490"/>
          <wp:effectExtent l="0" t="0" r="0" b="0"/>
          <wp:docPr id="3" name="Picture 3" descr="logo H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inline>
      </w:drawing>
    </w:r>
  </w:p>
  <w:p w14:paraId="0ABC2C8B" w14:textId="77777777" w:rsidR="00B86C9D" w:rsidRDefault="00B86C9D" w:rsidP="00D555AD">
    <w:pPr>
      <w:pStyle w:val="Header"/>
      <w:tabs>
        <w:tab w:val="clear" w:pos="9072"/>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6C3"/>
    <w:multiLevelType w:val="hybridMultilevel"/>
    <w:tmpl w:val="F3E42660"/>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29F42569"/>
    <w:multiLevelType w:val="hybridMultilevel"/>
    <w:tmpl w:val="CB68FB5A"/>
    <w:lvl w:ilvl="0" w:tplc="B3A2BD9A">
      <w:start w:val="14"/>
      <w:numFmt w:val="decimal"/>
      <w:lvlText w:val="%1."/>
      <w:lvlJc w:val="left"/>
      <w:pPr>
        <w:ind w:left="375" w:hanging="375"/>
      </w:pPr>
      <w:rPr>
        <w:rFonts w:hint="default"/>
        <w:b/>
      </w:rPr>
    </w:lvl>
    <w:lvl w:ilvl="1" w:tplc="040F0019">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2" w15:restartNumberingAfterBreak="0">
    <w:nsid w:val="2C8116DA"/>
    <w:multiLevelType w:val="hybridMultilevel"/>
    <w:tmpl w:val="86C238B2"/>
    <w:lvl w:ilvl="0" w:tplc="77F8D1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AC6CA5"/>
    <w:multiLevelType w:val="hybridMultilevel"/>
    <w:tmpl w:val="6EDECE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 w15:restartNumberingAfterBreak="0">
    <w:nsid w:val="3F0035AA"/>
    <w:multiLevelType w:val="singleLevel"/>
    <w:tmpl w:val="E2A430C2"/>
    <w:lvl w:ilvl="0">
      <w:start w:val="1"/>
      <w:numFmt w:val="lowerLetter"/>
      <w:lvlText w:val="%1."/>
      <w:lvlJc w:val="left"/>
      <w:pPr>
        <w:tabs>
          <w:tab w:val="num" w:pos="2880"/>
        </w:tabs>
        <w:ind w:left="2880" w:hanging="360"/>
      </w:pPr>
      <w:rPr>
        <w:rFonts w:hint="default"/>
      </w:rPr>
    </w:lvl>
  </w:abstractNum>
  <w:abstractNum w:abstractNumId="5" w15:restartNumberingAfterBreak="0">
    <w:nsid w:val="49102F5C"/>
    <w:multiLevelType w:val="hybridMultilevel"/>
    <w:tmpl w:val="4C68BF1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15:restartNumberingAfterBreak="0">
    <w:nsid w:val="51962AED"/>
    <w:multiLevelType w:val="singleLevel"/>
    <w:tmpl w:val="B52015E4"/>
    <w:lvl w:ilvl="0">
      <w:start w:val="1"/>
      <w:numFmt w:val="decimal"/>
      <w:lvlText w:val="%1."/>
      <w:lvlJc w:val="left"/>
      <w:pPr>
        <w:tabs>
          <w:tab w:val="num" w:pos="1620"/>
        </w:tabs>
        <w:ind w:left="1620" w:hanging="360"/>
      </w:pPr>
      <w:rPr>
        <w:rFonts w:hint="default"/>
        <w:b/>
      </w:rPr>
    </w:lvl>
  </w:abstractNum>
  <w:abstractNum w:abstractNumId="7" w15:restartNumberingAfterBreak="0">
    <w:nsid w:val="547016FE"/>
    <w:multiLevelType w:val="hybridMultilevel"/>
    <w:tmpl w:val="E6E2EECC"/>
    <w:lvl w:ilvl="0" w:tplc="9CE21B12">
      <w:start w:val="18"/>
      <w:numFmt w:val="bullet"/>
      <w:lvlText w:val="-"/>
      <w:lvlJc w:val="left"/>
      <w:pPr>
        <w:ind w:left="720" w:hanging="360"/>
      </w:pPr>
      <w:rPr>
        <w:rFonts w:ascii="Times New Roman" w:eastAsia="Times New Roman" w:hAnsi="Times New Roman" w:cs="Times New Roman"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8" w15:restartNumberingAfterBreak="0">
    <w:nsid w:val="70CD3FB3"/>
    <w:multiLevelType w:val="hybridMultilevel"/>
    <w:tmpl w:val="E6A6F9E6"/>
    <w:lvl w:ilvl="0" w:tplc="040F0001">
      <w:start w:val="1"/>
      <w:numFmt w:val="bullet"/>
      <w:lvlText w:val=""/>
      <w:lvlJc w:val="left"/>
      <w:pPr>
        <w:ind w:left="720" w:hanging="360"/>
      </w:pPr>
      <w:rPr>
        <w:rFonts w:ascii="Symbol" w:hAnsi="Symbol" w:hint="default"/>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8"/>
  </w:num>
  <w:num w:numId="6">
    <w:abstractNumId w:val="7"/>
  </w:num>
  <w:num w:numId="7">
    <w:abstractNumId w:val="3"/>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C0"/>
    <w:rsid w:val="00000E64"/>
    <w:rsid w:val="00001DF3"/>
    <w:rsid w:val="00002181"/>
    <w:rsid w:val="00002DB7"/>
    <w:rsid w:val="0000538F"/>
    <w:rsid w:val="00005DAA"/>
    <w:rsid w:val="00006F20"/>
    <w:rsid w:val="00010290"/>
    <w:rsid w:val="000121C3"/>
    <w:rsid w:val="00012BC3"/>
    <w:rsid w:val="0001416F"/>
    <w:rsid w:val="0001515F"/>
    <w:rsid w:val="0001654A"/>
    <w:rsid w:val="00017EBE"/>
    <w:rsid w:val="00022298"/>
    <w:rsid w:val="00023004"/>
    <w:rsid w:val="000247E7"/>
    <w:rsid w:val="00025F47"/>
    <w:rsid w:val="000260FC"/>
    <w:rsid w:val="00027A65"/>
    <w:rsid w:val="000300AB"/>
    <w:rsid w:val="000322AC"/>
    <w:rsid w:val="00032E96"/>
    <w:rsid w:val="00034A44"/>
    <w:rsid w:val="00034E7C"/>
    <w:rsid w:val="00035426"/>
    <w:rsid w:val="00036692"/>
    <w:rsid w:val="00036BEA"/>
    <w:rsid w:val="00040514"/>
    <w:rsid w:val="00041296"/>
    <w:rsid w:val="000422D1"/>
    <w:rsid w:val="00042D7E"/>
    <w:rsid w:val="0004411D"/>
    <w:rsid w:val="000442CF"/>
    <w:rsid w:val="000444FF"/>
    <w:rsid w:val="00045B35"/>
    <w:rsid w:val="0004671E"/>
    <w:rsid w:val="00046722"/>
    <w:rsid w:val="000469F1"/>
    <w:rsid w:val="00047252"/>
    <w:rsid w:val="0005018D"/>
    <w:rsid w:val="000522F3"/>
    <w:rsid w:val="000524D4"/>
    <w:rsid w:val="0005348C"/>
    <w:rsid w:val="00054821"/>
    <w:rsid w:val="00054C39"/>
    <w:rsid w:val="00056D34"/>
    <w:rsid w:val="0005702A"/>
    <w:rsid w:val="0005706D"/>
    <w:rsid w:val="00060082"/>
    <w:rsid w:val="00060938"/>
    <w:rsid w:val="00061E49"/>
    <w:rsid w:val="00063493"/>
    <w:rsid w:val="00064DD0"/>
    <w:rsid w:val="00065923"/>
    <w:rsid w:val="00065CEF"/>
    <w:rsid w:val="000661E6"/>
    <w:rsid w:val="00066748"/>
    <w:rsid w:val="00070703"/>
    <w:rsid w:val="000710A4"/>
    <w:rsid w:val="00071313"/>
    <w:rsid w:val="00071DB6"/>
    <w:rsid w:val="000745D8"/>
    <w:rsid w:val="00074E7B"/>
    <w:rsid w:val="00083AFE"/>
    <w:rsid w:val="0008448C"/>
    <w:rsid w:val="00084720"/>
    <w:rsid w:val="00086E43"/>
    <w:rsid w:val="00087B3D"/>
    <w:rsid w:val="00087FAC"/>
    <w:rsid w:val="000902ED"/>
    <w:rsid w:val="00090CDA"/>
    <w:rsid w:val="0009358B"/>
    <w:rsid w:val="00093A8E"/>
    <w:rsid w:val="00096F7F"/>
    <w:rsid w:val="000A1951"/>
    <w:rsid w:val="000A1DC7"/>
    <w:rsid w:val="000A2A7B"/>
    <w:rsid w:val="000A2ACE"/>
    <w:rsid w:val="000A3961"/>
    <w:rsid w:val="000A449F"/>
    <w:rsid w:val="000A593C"/>
    <w:rsid w:val="000A5E84"/>
    <w:rsid w:val="000A66A8"/>
    <w:rsid w:val="000A7120"/>
    <w:rsid w:val="000B00A3"/>
    <w:rsid w:val="000B0F10"/>
    <w:rsid w:val="000B1403"/>
    <w:rsid w:val="000B23DB"/>
    <w:rsid w:val="000B34DD"/>
    <w:rsid w:val="000B3647"/>
    <w:rsid w:val="000B6020"/>
    <w:rsid w:val="000C094C"/>
    <w:rsid w:val="000C09D5"/>
    <w:rsid w:val="000C20AF"/>
    <w:rsid w:val="000C5FC6"/>
    <w:rsid w:val="000C6416"/>
    <w:rsid w:val="000C6F1F"/>
    <w:rsid w:val="000C71FC"/>
    <w:rsid w:val="000C74D5"/>
    <w:rsid w:val="000C7B7D"/>
    <w:rsid w:val="000C7E74"/>
    <w:rsid w:val="000C7F30"/>
    <w:rsid w:val="000D0939"/>
    <w:rsid w:val="000D0CE1"/>
    <w:rsid w:val="000D144E"/>
    <w:rsid w:val="000D1D00"/>
    <w:rsid w:val="000D201C"/>
    <w:rsid w:val="000D264D"/>
    <w:rsid w:val="000D2A4A"/>
    <w:rsid w:val="000D3046"/>
    <w:rsid w:val="000D4E84"/>
    <w:rsid w:val="000D5C9F"/>
    <w:rsid w:val="000D6071"/>
    <w:rsid w:val="000D6CD5"/>
    <w:rsid w:val="000D6D8F"/>
    <w:rsid w:val="000D75FF"/>
    <w:rsid w:val="000E094A"/>
    <w:rsid w:val="000E14DF"/>
    <w:rsid w:val="000E1513"/>
    <w:rsid w:val="000E16B3"/>
    <w:rsid w:val="000E2D9E"/>
    <w:rsid w:val="000E3C8E"/>
    <w:rsid w:val="000E6B6A"/>
    <w:rsid w:val="000E709F"/>
    <w:rsid w:val="000E7567"/>
    <w:rsid w:val="000E78B5"/>
    <w:rsid w:val="000E7FA9"/>
    <w:rsid w:val="000F07DA"/>
    <w:rsid w:val="000F0C4A"/>
    <w:rsid w:val="000F1277"/>
    <w:rsid w:val="000F1B9C"/>
    <w:rsid w:val="000F3490"/>
    <w:rsid w:val="0010163D"/>
    <w:rsid w:val="00102145"/>
    <w:rsid w:val="00102EC7"/>
    <w:rsid w:val="0010414F"/>
    <w:rsid w:val="001041B9"/>
    <w:rsid w:val="00104350"/>
    <w:rsid w:val="00104BF4"/>
    <w:rsid w:val="00105145"/>
    <w:rsid w:val="00105524"/>
    <w:rsid w:val="00105CF7"/>
    <w:rsid w:val="00105F8C"/>
    <w:rsid w:val="001064A1"/>
    <w:rsid w:val="001064BD"/>
    <w:rsid w:val="00106616"/>
    <w:rsid w:val="00107DB8"/>
    <w:rsid w:val="00112FF6"/>
    <w:rsid w:val="00114B00"/>
    <w:rsid w:val="00115FE1"/>
    <w:rsid w:val="001168BB"/>
    <w:rsid w:val="00116D78"/>
    <w:rsid w:val="001179F2"/>
    <w:rsid w:val="001207B7"/>
    <w:rsid w:val="001209BC"/>
    <w:rsid w:val="00120CAB"/>
    <w:rsid w:val="00122211"/>
    <w:rsid w:val="00124E01"/>
    <w:rsid w:val="00125295"/>
    <w:rsid w:val="00126118"/>
    <w:rsid w:val="001268D4"/>
    <w:rsid w:val="00126E0B"/>
    <w:rsid w:val="001302D9"/>
    <w:rsid w:val="001306BB"/>
    <w:rsid w:val="0013103A"/>
    <w:rsid w:val="00131BC7"/>
    <w:rsid w:val="001323A0"/>
    <w:rsid w:val="00133896"/>
    <w:rsid w:val="001339CB"/>
    <w:rsid w:val="00134260"/>
    <w:rsid w:val="001364C0"/>
    <w:rsid w:val="001408F6"/>
    <w:rsid w:val="00140A74"/>
    <w:rsid w:val="00141565"/>
    <w:rsid w:val="00141B44"/>
    <w:rsid w:val="001431A8"/>
    <w:rsid w:val="001437AA"/>
    <w:rsid w:val="00144059"/>
    <w:rsid w:val="001460AD"/>
    <w:rsid w:val="00146327"/>
    <w:rsid w:val="0014699E"/>
    <w:rsid w:val="0015127D"/>
    <w:rsid w:val="0015304D"/>
    <w:rsid w:val="00153F9A"/>
    <w:rsid w:val="0015474D"/>
    <w:rsid w:val="00155703"/>
    <w:rsid w:val="001564E0"/>
    <w:rsid w:val="00156AA8"/>
    <w:rsid w:val="00157D8C"/>
    <w:rsid w:val="00160BA2"/>
    <w:rsid w:val="00160C69"/>
    <w:rsid w:val="001617B2"/>
    <w:rsid w:val="00162F8E"/>
    <w:rsid w:val="0016412D"/>
    <w:rsid w:val="00164221"/>
    <w:rsid w:val="00164414"/>
    <w:rsid w:val="001711F0"/>
    <w:rsid w:val="00172D2C"/>
    <w:rsid w:val="00173107"/>
    <w:rsid w:val="001732EF"/>
    <w:rsid w:val="00174C3C"/>
    <w:rsid w:val="001764C7"/>
    <w:rsid w:val="0017669D"/>
    <w:rsid w:val="00176ADF"/>
    <w:rsid w:val="0018169D"/>
    <w:rsid w:val="0018199B"/>
    <w:rsid w:val="001820C9"/>
    <w:rsid w:val="001833D9"/>
    <w:rsid w:val="00183FD5"/>
    <w:rsid w:val="0018442F"/>
    <w:rsid w:val="00185A5E"/>
    <w:rsid w:val="001863BC"/>
    <w:rsid w:val="00187658"/>
    <w:rsid w:val="00187D62"/>
    <w:rsid w:val="00191EC5"/>
    <w:rsid w:val="0019202E"/>
    <w:rsid w:val="00194B4B"/>
    <w:rsid w:val="0019571E"/>
    <w:rsid w:val="001978BC"/>
    <w:rsid w:val="001A0F34"/>
    <w:rsid w:val="001A4743"/>
    <w:rsid w:val="001A4CF4"/>
    <w:rsid w:val="001A4F9F"/>
    <w:rsid w:val="001A578E"/>
    <w:rsid w:val="001A58C6"/>
    <w:rsid w:val="001A71D9"/>
    <w:rsid w:val="001A79AE"/>
    <w:rsid w:val="001B1073"/>
    <w:rsid w:val="001B3C16"/>
    <w:rsid w:val="001B522B"/>
    <w:rsid w:val="001B69AC"/>
    <w:rsid w:val="001B6B84"/>
    <w:rsid w:val="001B7BA5"/>
    <w:rsid w:val="001B7C3C"/>
    <w:rsid w:val="001C0EC2"/>
    <w:rsid w:val="001C0F75"/>
    <w:rsid w:val="001C1690"/>
    <w:rsid w:val="001C1EF3"/>
    <w:rsid w:val="001C20DF"/>
    <w:rsid w:val="001C3115"/>
    <w:rsid w:val="001C620D"/>
    <w:rsid w:val="001C69CB"/>
    <w:rsid w:val="001C7094"/>
    <w:rsid w:val="001C7956"/>
    <w:rsid w:val="001C7E29"/>
    <w:rsid w:val="001D0039"/>
    <w:rsid w:val="001D0987"/>
    <w:rsid w:val="001D0A86"/>
    <w:rsid w:val="001D2B91"/>
    <w:rsid w:val="001D37A3"/>
    <w:rsid w:val="001D5C68"/>
    <w:rsid w:val="001D5D0C"/>
    <w:rsid w:val="001D6450"/>
    <w:rsid w:val="001D6D90"/>
    <w:rsid w:val="001D7A7A"/>
    <w:rsid w:val="001D7AC6"/>
    <w:rsid w:val="001E0846"/>
    <w:rsid w:val="001E1E88"/>
    <w:rsid w:val="001E1F74"/>
    <w:rsid w:val="001E2024"/>
    <w:rsid w:val="001E2D27"/>
    <w:rsid w:val="001E4B69"/>
    <w:rsid w:val="001E5DA1"/>
    <w:rsid w:val="001E5DF0"/>
    <w:rsid w:val="001E73AE"/>
    <w:rsid w:val="001E78C1"/>
    <w:rsid w:val="001F0F55"/>
    <w:rsid w:val="001F2996"/>
    <w:rsid w:val="001F3712"/>
    <w:rsid w:val="001F4112"/>
    <w:rsid w:val="001F4824"/>
    <w:rsid w:val="001F6F55"/>
    <w:rsid w:val="00200227"/>
    <w:rsid w:val="002004BD"/>
    <w:rsid w:val="00202E9D"/>
    <w:rsid w:val="00203794"/>
    <w:rsid w:val="00203BE1"/>
    <w:rsid w:val="0020408F"/>
    <w:rsid w:val="002040CD"/>
    <w:rsid w:val="002074AF"/>
    <w:rsid w:val="00211127"/>
    <w:rsid w:val="00211FA3"/>
    <w:rsid w:val="00212417"/>
    <w:rsid w:val="00212A19"/>
    <w:rsid w:val="00212A8B"/>
    <w:rsid w:val="002131EB"/>
    <w:rsid w:val="00214734"/>
    <w:rsid w:val="00215685"/>
    <w:rsid w:val="002163E9"/>
    <w:rsid w:val="0022109F"/>
    <w:rsid w:val="00221851"/>
    <w:rsid w:val="00222BDB"/>
    <w:rsid w:val="002237AB"/>
    <w:rsid w:val="00223F5B"/>
    <w:rsid w:val="0023195D"/>
    <w:rsid w:val="00231A5A"/>
    <w:rsid w:val="00231F35"/>
    <w:rsid w:val="002346B7"/>
    <w:rsid w:val="00236A1B"/>
    <w:rsid w:val="00237296"/>
    <w:rsid w:val="00237741"/>
    <w:rsid w:val="00237A66"/>
    <w:rsid w:val="00240E82"/>
    <w:rsid w:val="00240E9C"/>
    <w:rsid w:val="00241894"/>
    <w:rsid w:val="00241BE3"/>
    <w:rsid w:val="00242872"/>
    <w:rsid w:val="00243803"/>
    <w:rsid w:val="00243BCF"/>
    <w:rsid w:val="002446D8"/>
    <w:rsid w:val="00246740"/>
    <w:rsid w:val="00246BBB"/>
    <w:rsid w:val="0024744B"/>
    <w:rsid w:val="002474D1"/>
    <w:rsid w:val="00247B2F"/>
    <w:rsid w:val="00247D73"/>
    <w:rsid w:val="002513C1"/>
    <w:rsid w:val="002518B2"/>
    <w:rsid w:val="00252AD7"/>
    <w:rsid w:val="00252E2E"/>
    <w:rsid w:val="00253967"/>
    <w:rsid w:val="00254E12"/>
    <w:rsid w:val="00255287"/>
    <w:rsid w:val="00255EF1"/>
    <w:rsid w:val="00257842"/>
    <w:rsid w:val="00260797"/>
    <w:rsid w:val="002621D9"/>
    <w:rsid w:val="00262754"/>
    <w:rsid w:val="00264160"/>
    <w:rsid w:val="0026481B"/>
    <w:rsid w:val="00264C2E"/>
    <w:rsid w:val="00265B7F"/>
    <w:rsid w:val="0026619C"/>
    <w:rsid w:val="00270CE0"/>
    <w:rsid w:val="00270E0E"/>
    <w:rsid w:val="00271280"/>
    <w:rsid w:val="002721DC"/>
    <w:rsid w:val="00272C39"/>
    <w:rsid w:val="00272F51"/>
    <w:rsid w:val="0027443A"/>
    <w:rsid w:val="00274C89"/>
    <w:rsid w:val="00274F57"/>
    <w:rsid w:val="00276349"/>
    <w:rsid w:val="00276D9D"/>
    <w:rsid w:val="00280461"/>
    <w:rsid w:val="0028086D"/>
    <w:rsid w:val="002826D2"/>
    <w:rsid w:val="0028298C"/>
    <w:rsid w:val="00283CAE"/>
    <w:rsid w:val="002846CC"/>
    <w:rsid w:val="00286584"/>
    <w:rsid w:val="00286E86"/>
    <w:rsid w:val="002875CF"/>
    <w:rsid w:val="00290A85"/>
    <w:rsid w:val="00291F3E"/>
    <w:rsid w:val="00293FA6"/>
    <w:rsid w:val="00294659"/>
    <w:rsid w:val="002948FE"/>
    <w:rsid w:val="00294DC2"/>
    <w:rsid w:val="0029512C"/>
    <w:rsid w:val="002959F2"/>
    <w:rsid w:val="00297D71"/>
    <w:rsid w:val="002A1609"/>
    <w:rsid w:val="002A26C0"/>
    <w:rsid w:val="002A2DAF"/>
    <w:rsid w:val="002A3621"/>
    <w:rsid w:val="002A3E54"/>
    <w:rsid w:val="002A41F0"/>
    <w:rsid w:val="002A4296"/>
    <w:rsid w:val="002A6874"/>
    <w:rsid w:val="002A6A64"/>
    <w:rsid w:val="002A78F6"/>
    <w:rsid w:val="002B0252"/>
    <w:rsid w:val="002B07CA"/>
    <w:rsid w:val="002B201A"/>
    <w:rsid w:val="002B3F4F"/>
    <w:rsid w:val="002B4EEA"/>
    <w:rsid w:val="002B5090"/>
    <w:rsid w:val="002B5E98"/>
    <w:rsid w:val="002B6CE9"/>
    <w:rsid w:val="002B73BC"/>
    <w:rsid w:val="002B7CE4"/>
    <w:rsid w:val="002C023D"/>
    <w:rsid w:val="002C062D"/>
    <w:rsid w:val="002C0E16"/>
    <w:rsid w:val="002C4EAE"/>
    <w:rsid w:val="002D012D"/>
    <w:rsid w:val="002D22EE"/>
    <w:rsid w:val="002D348D"/>
    <w:rsid w:val="002D48CD"/>
    <w:rsid w:val="002D547F"/>
    <w:rsid w:val="002D55A1"/>
    <w:rsid w:val="002D5E87"/>
    <w:rsid w:val="002D6FFE"/>
    <w:rsid w:val="002E0A14"/>
    <w:rsid w:val="002E0F44"/>
    <w:rsid w:val="002E3BA5"/>
    <w:rsid w:val="002E4F30"/>
    <w:rsid w:val="002E5344"/>
    <w:rsid w:val="002E7364"/>
    <w:rsid w:val="002E736F"/>
    <w:rsid w:val="002F096C"/>
    <w:rsid w:val="002F1A99"/>
    <w:rsid w:val="002F2AD3"/>
    <w:rsid w:val="002F3604"/>
    <w:rsid w:val="002F4529"/>
    <w:rsid w:val="002F4CF1"/>
    <w:rsid w:val="002F5701"/>
    <w:rsid w:val="002F6117"/>
    <w:rsid w:val="002F623D"/>
    <w:rsid w:val="002F6B64"/>
    <w:rsid w:val="002F6EBB"/>
    <w:rsid w:val="002F735D"/>
    <w:rsid w:val="002F75EA"/>
    <w:rsid w:val="002F769A"/>
    <w:rsid w:val="002F76FE"/>
    <w:rsid w:val="00300510"/>
    <w:rsid w:val="003008A6"/>
    <w:rsid w:val="003020DE"/>
    <w:rsid w:val="00302994"/>
    <w:rsid w:val="00302D5C"/>
    <w:rsid w:val="00303F5F"/>
    <w:rsid w:val="003042D4"/>
    <w:rsid w:val="003046C2"/>
    <w:rsid w:val="003059F4"/>
    <w:rsid w:val="003062D9"/>
    <w:rsid w:val="00311B11"/>
    <w:rsid w:val="00312AA2"/>
    <w:rsid w:val="00313289"/>
    <w:rsid w:val="00314F8C"/>
    <w:rsid w:val="003153B8"/>
    <w:rsid w:val="0031699D"/>
    <w:rsid w:val="003176F4"/>
    <w:rsid w:val="00320B79"/>
    <w:rsid w:val="0032215C"/>
    <w:rsid w:val="00322F72"/>
    <w:rsid w:val="00323A6E"/>
    <w:rsid w:val="00324695"/>
    <w:rsid w:val="00324EE1"/>
    <w:rsid w:val="003254C0"/>
    <w:rsid w:val="003255C6"/>
    <w:rsid w:val="0032567E"/>
    <w:rsid w:val="00325EDB"/>
    <w:rsid w:val="003272C4"/>
    <w:rsid w:val="00330ED5"/>
    <w:rsid w:val="0033159F"/>
    <w:rsid w:val="00331941"/>
    <w:rsid w:val="00331E2D"/>
    <w:rsid w:val="003333CA"/>
    <w:rsid w:val="00333639"/>
    <w:rsid w:val="003337B3"/>
    <w:rsid w:val="00333A01"/>
    <w:rsid w:val="00334B83"/>
    <w:rsid w:val="0033673C"/>
    <w:rsid w:val="0033681F"/>
    <w:rsid w:val="00336B0E"/>
    <w:rsid w:val="00337F9F"/>
    <w:rsid w:val="003409FB"/>
    <w:rsid w:val="00340C96"/>
    <w:rsid w:val="0034323D"/>
    <w:rsid w:val="00344515"/>
    <w:rsid w:val="00344692"/>
    <w:rsid w:val="003455F6"/>
    <w:rsid w:val="00345639"/>
    <w:rsid w:val="003457F8"/>
    <w:rsid w:val="003458FC"/>
    <w:rsid w:val="00345ACB"/>
    <w:rsid w:val="00346097"/>
    <w:rsid w:val="0034711C"/>
    <w:rsid w:val="00347D9C"/>
    <w:rsid w:val="0035042A"/>
    <w:rsid w:val="00350CA6"/>
    <w:rsid w:val="003518B2"/>
    <w:rsid w:val="00353082"/>
    <w:rsid w:val="00353E35"/>
    <w:rsid w:val="00354AA6"/>
    <w:rsid w:val="00354D9A"/>
    <w:rsid w:val="00355BB3"/>
    <w:rsid w:val="00356AFB"/>
    <w:rsid w:val="00356D19"/>
    <w:rsid w:val="00357775"/>
    <w:rsid w:val="00357DFD"/>
    <w:rsid w:val="00357FAE"/>
    <w:rsid w:val="003622BB"/>
    <w:rsid w:val="00362F52"/>
    <w:rsid w:val="00365417"/>
    <w:rsid w:val="00365754"/>
    <w:rsid w:val="00366260"/>
    <w:rsid w:val="00370EE9"/>
    <w:rsid w:val="00374432"/>
    <w:rsid w:val="00375265"/>
    <w:rsid w:val="00375544"/>
    <w:rsid w:val="003763E0"/>
    <w:rsid w:val="0037698C"/>
    <w:rsid w:val="00380742"/>
    <w:rsid w:val="003820D2"/>
    <w:rsid w:val="003822A3"/>
    <w:rsid w:val="00382F31"/>
    <w:rsid w:val="003835BF"/>
    <w:rsid w:val="0038362D"/>
    <w:rsid w:val="00387B84"/>
    <w:rsid w:val="00392480"/>
    <w:rsid w:val="00392580"/>
    <w:rsid w:val="0039354E"/>
    <w:rsid w:val="003935AF"/>
    <w:rsid w:val="00393930"/>
    <w:rsid w:val="00393D34"/>
    <w:rsid w:val="0039686B"/>
    <w:rsid w:val="00396A6C"/>
    <w:rsid w:val="00397E95"/>
    <w:rsid w:val="003A0890"/>
    <w:rsid w:val="003A16F6"/>
    <w:rsid w:val="003A20F8"/>
    <w:rsid w:val="003A3437"/>
    <w:rsid w:val="003A454C"/>
    <w:rsid w:val="003A4812"/>
    <w:rsid w:val="003A501E"/>
    <w:rsid w:val="003A69C1"/>
    <w:rsid w:val="003A6B4D"/>
    <w:rsid w:val="003A7E9E"/>
    <w:rsid w:val="003B025C"/>
    <w:rsid w:val="003B04AA"/>
    <w:rsid w:val="003B0E09"/>
    <w:rsid w:val="003B1337"/>
    <w:rsid w:val="003B144D"/>
    <w:rsid w:val="003B1491"/>
    <w:rsid w:val="003B2A94"/>
    <w:rsid w:val="003B3BAB"/>
    <w:rsid w:val="003B3CD3"/>
    <w:rsid w:val="003B5190"/>
    <w:rsid w:val="003B57A4"/>
    <w:rsid w:val="003C1243"/>
    <w:rsid w:val="003C13EB"/>
    <w:rsid w:val="003C1E02"/>
    <w:rsid w:val="003C2062"/>
    <w:rsid w:val="003C240D"/>
    <w:rsid w:val="003C3E60"/>
    <w:rsid w:val="003C65A3"/>
    <w:rsid w:val="003C6962"/>
    <w:rsid w:val="003D09B5"/>
    <w:rsid w:val="003D0EA2"/>
    <w:rsid w:val="003D1938"/>
    <w:rsid w:val="003D4ED2"/>
    <w:rsid w:val="003D6A26"/>
    <w:rsid w:val="003E1AE3"/>
    <w:rsid w:val="003E4427"/>
    <w:rsid w:val="003E53CB"/>
    <w:rsid w:val="003E63EC"/>
    <w:rsid w:val="003F0D52"/>
    <w:rsid w:val="003F0F90"/>
    <w:rsid w:val="003F1B69"/>
    <w:rsid w:val="003F1C6C"/>
    <w:rsid w:val="003F2382"/>
    <w:rsid w:val="003F2A66"/>
    <w:rsid w:val="003F72C1"/>
    <w:rsid w:val="004011F9"/>
    <w:rsid w:val="00404A9F"/>
    <w:rsid w:val="00405DD0"/>
    <w:rsid w:val="0040610A"/>
    <w:rsid w:val="00406D79"/>
    <w:rsid w:val="00407127"/>
    <w:rsid w:val="004072A8"/>
    <w:rsid w:val="00407E8F"/>
    <w:rsid w:val="00410876"/>
    <w:rsid w:val="00410C72"/>
    <w:rsid w:val="0041249D"/>
    <w:rsid w:val="0041402B"/>
    <w:rsid w:val="00414BDF"/>
    <w:rsid w:val="0041597E"/>
    <w:rsid w:val="0041630B"/>
    <w:rsid w:val="00416C86"/>
    <w:rsid w:val="004218C8"/>
    <w:rsid w:val="00422024"/>
    <w:rsid w:val="00422653"/>
    <w:rsid w:val="00423575"/>
    <w:rsid w:val="00423E6B"/>
    <w:rsid w:val="004243FE"/>
    <w:rsid w:val="00424A86"/>
    <w:rsid w:val="00424B88"/>
    <w:rsid w:val="00424BDC"/>
    <w:rsid w:val="00425A04"/>
    <w:rsid w:val="00425BE0"/>
    <w:rsid w:val="00430E3B"/>
    <w:rsid w:val="00431B63"/>
    <w:rsid w:val="00433572"/>
    <w:rsid w:val="00434067"/>
    <w:rsid w:val="0043574B"/>
    <w:rsid w:val="00437C3D"/>
    <w:rsid w:val="00440C8E"/>
    <w:rsid w:val="004438C5"/>
    <w:rsid w:val="00444B2B"/>
    <w:rsid w:val="00445D67"/>
    <w:rsid w:val="00447D57"/>
    <w:rsid w:val="004508BB"/>
    <w:rsid w:val="0045143B"/>
    <w:rsid w:val="004516B8"/>
    <w:rsid w:val="004528EB"/>
    <w:rsid w:val="004535DF"/>
    <w:rsid w:val="00454DC3"/>
    <w:rsid w:val="00454E77"/>
    <w:rsid w:val="00455331"/>
    <w:rsid w:val="00455DD7"/>
    <w:rsid w:val="00456126"/>
    <w:rsid w:val="00456BB6"/>
    <w:rsid w:val="00457D47"/>
    <w:rsid w:val="004600B9"/>
    <w:rsid w:val="00460344"/>
    <w:rsid w:val="00461615"/>
    <w:rsid w:val="00462E3A"/>
    <w:rsid w:val="004647FB"/>
    <w:rsid w:val="0047065E"/>
    <w:rsid w:val="004719CC"/>
    <w:rsid w:val="00472CAC"/>
    <w:rsid w:val="004732A9"/>
    <w:rsid w:val="0047357F"/>
    <w:rsid w:val="00474DF5"/>
    <w:rsid w:val="00475F30"/>
    <w:rsid w:val="004764A7"/>
    <w:rsid w:val="004777C2"/>
    <w:rsid w:val="00480A25"/>
    <w:rsid w:val="0048162A"/>
    <w:rsid w:val="004816F7"/>
    <w:rsid w:val="00482263"/>
    <w:rsid w:val="00482A29"/>
    <w:rsid w:val="00483094"/>
    <w:rsid w:val="00483A7E"/>
    <w:rsid w:val="00485434"/>
    <w:rsid w:val="00486F90"/>
    <w:rsid w:val="004877FC"/>
    <w:rsid w:val="00491AA9"/>
    <w:rsid w:val="00491B90"/>
    <w:rsid w:val="00493EA1"/>
    <w:rsid w:val="00495B04"/>
    <w:rsid w:val="00496FFA"/>
    <w:rsid w:val="00497374"/>
    <w:rsid w:val="004A1A8F"/>
    <w:rsid w:val="004A350F"/>
    <w:rsid w:val="004A4288"/>
    <w:rsid w:val="004A7B19"/>
    <w:rsid w:val="004B01DF"/>
    <w:rsid w:val="004B1D7E"/>
    <w:rsid w:val="004B2832"/>
    <w:rsid w:val="004B32A2"/>
    <w:rsid w:val="004B435B"/>
    <w:rsid w:val="004B6654"/>
    <w:rsid w:val="004C1D8A"/>
    <w:rsid w:val="004C398E"/>
    <w:rsid w:val="004C55D4"/>
    <w:rsid w:val="004C5D60"/>
    <w:rsid w:val="004C6C58"/>
    <w:rsid w:val="004C7159"/>
    <w:rsid w:val="004C74F9"/>
    <w:rsid w:val="004C7857"/>
    <w:rsid w:val="004C79E2"/>
    <w:rsid w:val="004C7E0A"/>
    <w:rsid w:val="004D054B"/>
    <w:rsid w:val="004D0F79"/>
    <w:rsid w:val="004D16E6"/>
    <w:rsid w:val="004D1F31"/>
    <w:rsid w:val="004D200C"/>
    <w:rsid w:val="004D2B7B"/>
    <w:rsid w:val="004D2F90"/>
    <w:rsid w:val="004D3E41"/>
    <w:rsid w:val="004D69C0"/>
    <w:rsid w:val="004D7B85"/>
    <w:rsid w:val="004D7E8D"/>
    <w:rsid w:val="004E02EA"/>
    <w:rsid w:val="004E12A7"/>
    <w:rsid w:val="004E1658"/>
    <w:rsid w:val="004E26C2"/>
    <w:rsid w:val="004E3990"/>
    <w:rsid w:val="004E4688"/>
    <w:rsid w:val="004E47BB"/>
    <w:rsid w:val="004E4900"/>
    <w:rsid w:val="004E52D1"/>
    <w:rsid w:val="004E5A7F"/>
    <w:rsid w:val="004F0E23"/>
    <w:rsid w:val="004F16E5"/>
    <w:rsid w:val="004F1984"/>
    <w:rsid w:val="004F34F4"/>
    <w:rsid w:val="004F43A0"/>
    <w:rsid w:val="004F48CE"/>
    <w:rsid w:val="004F4D36"/>
    <w:rsid w:val="004F7EDE"/>
    <w:rsid w:val="004F7FCF"/>
    <w:rsid w:val="00501BD8"/>
    <w:rsid w:val="005021D9"/>
    <w:rsid w:val="00502317"/>
    <w:rsid w:val="00503A89"/>
    <w:rsid w:val="0050485B"/>
    <w:rsid w:val="00505380"/>
    <w:rsid w:val="00505895"/>
    <w:rsid w:val="00505ECF"/>
    <w:rsid w:val="0050714A"/>
    <w:rsid w:val="00507518"/>
    <w:rsid w:val="00512C13"/>
    <w:rsid w:val="00514A04"/>
    <w:rsid w:val="005157CF"/>
    <w:rsid w:val="00516258"/>
    <w:rsid w:val="0052144B"/>
    <w:rsid w:val="00523B90"/>
    <w:rsid w:val="00523EDE"/>
    <w:rsid w:val="00523F8C"/>
    <w:rsid w:val="005256A7"/>
    <w:rsid w:val="00526714"/>
    <w:rsid w:val="005277A1"/>
    <w:rsid w:val="00531A74"/>
    <w:rsid w:val="00532DE7"/>
    <w:rsid w:val="00532E79"/>
    <w:rsid w:val="005336A8"/>
    <w:rsid w:val="0053562A"/>
    <w:rsid w:val="00536B0A"/>
    <w:rsid w:val="00537239"/>
    <w:rsid w:val="00537756"/>
    <w:rsid w:val="005408DD"/>
    <w:rsid w:val="00541869"/>
    <w:rsid w:val="00542F77"/>
    <w:rsid w:val="00545AAC"/>
    <w:rsid w:val="00547605"/>
    <w:rsid w:val="005509B3"/>
    <w:rsid w:val="00551E06"/>
    <w:rsid w:val="00551E31"/>
    <w:rsid w:val="00552647"/>
    <w:rsid w:val="00552988"/>
    <w:rsid w:val="00553469"/>
    <w:rsid w:val="005536EB"/>
    <w:rsid w:val="00555272"/>
    <w:rsid w:val="005567C2"/>
    <w:rsid w:val="00556C0B"/>
    <w:rsid w:val="005578A1"/>
    <w:rsid w:val="00560D54"/>
    <w:rsid w:val="00560F12"/>
    <w:rsid w:val="005613E6"/>
    <w:rsid w:val="005615F6"/>
    <w:rsid w:val="00563B0E"/>
    <w:rsid w:val="0056534D"/>
    <w:rsid w:val="005669DB"/>
    <w:rsid w:val="005700B5"/>
    <w:rsid w:val="005708D9"/>
    <w:rsid w:val="00570A56"/>
    <w:rsid w:val="00571B3C"/>
    <w:rsid w:val="005722F6"/>
    <w:rsid w:val="00574396"/>
    <w:rsid w:val="00574EF5"/>
    <w:rsid w:val="00575335"/>
    <w:rsid w:val="00580FD9"/>
    <w:rsid w:val="00581D42"/>
    <w:rsid w:val="0058220C"/>
    <w:rsid w:val="00583AB6"/>
    <w:rsid w:val="005851A6"/>
    <w:rsid w:val="00585923"/>
    <w:rsid w:val="005869BC"/>
    <w:rsid w:val="00586B87"/>
    <w:rsid w:val="005871B2"/>
    <w:rsid w:val="00587D9D"/>
    <w:rsid w:val="005900C6"/>
    <w:rsid w:val="00590540"/>
    <w:rsid w:val="005906BE"/>
    <w:rsid w:val="00590D1A"/>
    <w:rsid w:val="00592677"/>
    <w:rsid w:val="00593961"/>
    <w:rsid w:val="005948C4"/>
    <w:rsid w:val="00594993"/>
    <w:rsid w:val="0059584C"/>
    <w:rsid w:val="005973A0"/>
    <w:rsid w:val="005A083D"/>
    <w:rsid w:val="005A0AF2"/>
    <w:rsid w:val="005A2095"/>
    <w:rsid w:val="005A2A26"/>
    <w:rsid w:val="005A2F8B"/>
    <w:rsid w:val="005A35F8"/>
    <w:rsid w:val="005A3B50"/>
    <w:rsid w:val="005A6018"/>
    <w:rsid w:val="005A6101"/>
    <w:rsid w:val="005A7F3D"/>
    <w:rsid w:val="005B0727"/>
    <w:rsid w:val="005B0B6C"/>
    <w:rsid w:val="005B2543"/>
    <w:rsid w:val="005B291F"/>
    <w:rsid w:val="005B29B3"/>
    <w:rsid w:val="005B3172"/>
    <w:rsid w:val="005B37EC"/>
    <w:rsid w:val="005B40DE"/>
    <w:rsid w:val="005B4574"/>
    <w:rsid w:val="005B58C0"/>
    <w:rsid w:val="005B5A28"/>
    <w:rsid w:val="005B5DAB"/>
    <w:rsid w:val="005B5FE2"/>
    <w:rsid w:val="005B7260"/>
    <w:rsid w:val="005C1B86"/>
    <w:rsid w:val="005C23B4"/>
    <w:rsid w:val="005C3CDC"/>
    <w:rsid w:val="005C3D0D"/>
    <w:rsid w:val="005C3D7E"/>
    <w:rsid w:val="005C3EE5"/>
    <w:rsid w:val="005C41BA"/>
    <w:rsid w:val="005C5675"/>
    <w:rsid w:val="005C6436"/>
    <w:rsid w:val="005C734B"/>
    <w:rsid w:val="005C73B0"/>
    <w:rsid w:val="005C79BB"/>
    <w:rsid w:val="005D0C04"/>
    <w:rsid w:val="005D2E06"/>
    <w:rsid w:val="005D3565"/>
    <w:rsid w:val="005D4C97"/>
    <w:rsid w:val="005D4CAB"/>
    <w:rsid w:val="005D5326"/>
    <w:rsid w:val="005D5349"/>
    <w:rsid w:val="005D61EF"/>
    <w:rsid w:val="005D752F"/>
    <w:rsid w:val="005D79F6"/>
    <w:rsid w:val="005E2865"/>
    <w:rsid w:val="005E331C"/>
    <w:rsid w:val="005E4DC5"/>
    <w:rsid w:val="005E50C7"/>
    <w:rsid w:val="005E5680"/>
    <w:rsid w:val="005E57C3"/>
    <w:rsid w:val="005F1BC3"/>
    <w:rsid w:val="005F1DD5"/>
    <w:rsid w:val="005F1F79"/>
    <w:rsid w:val="005F254F"/>
    <w:rsid w:val="005F3569"/>
    <w:rsid w:val="005F4993"/>
    <w:rsid w:val="005F4E7D"/>
    <w:rsid w:val="005F5C3B"/>
    <w:rsid w:val="005F62B5"/>
    <w:rsid w:val="005F6F5D"/>
    <w:rsid w:val="0060021E"/>
    <w:rsid w:val="006013B8"/>
    <w:rsid w:val="006017C2"/>
    <w:rsid w:val="006027BE"/>
    <w:rsid w:val="0060313D"/>
    <w:rsid w:val="0060515F"/>
    <w:rsid w:val="0060529A"/>
    <w:rsid w:val="00605A48"/>
    <w:rsid w:val="00606844"/>
    <w:rsid w:val="0061125F"/>
    <w:rsid w:val="006117E7"/>
    <w:rsid w:val="00613663"/>
    <w:rsid w:val="00613A6D"/>
    <w:rsid w:val="00613ACB"/>
    <w:rsid w:val="00614AC6"/>
    <w:rsid w:val="00615028"/>
    <w:rsid w:val="006217ED"/>
    <w:rsid w:val="0062283B"/>
    <w:rsid w:val="00622A1B"/>
    <w:rsid w:val="00625E1B"/>
    <w:rsid w:val="00626BCF"/>
    <w:rsid w:val="00630353"/>
    <w:rsid w:val="00630A8A"/>
    <w:rsid w:val="0063138F"/>
    <w:rsid w:val="00631395"/>
    <w:rsid w:val="00631650"/>
    <w:rsid w:val="0063177C"/>
    <w:rsid w:val="0063188D"/>
    <w:rsid w:val="0063328B"/>
    <w:rsid w:val="00633F7E"/>
    <w:rsid w:val="006350F0"/>
    <w:rsid w:val="00636076"/>
    <w:rsid w:val="00636789"/>
    <w:rsid w:val="006367A4"/>
    <w:rsid w:val="0064045B"/>
    <w:rsid w:val="00641611"/>
    <w:rsid w:val="0064168E"/>
    <w:rsid w:val="006420B9"/>
    <w:rsid w:val="00642786"/>
    <w:rsid w:val="0064329E"/>
    <w:rsid w:val="00645D04"/>
    <w:rsid w:val="006460D6"/>
    <w:rsid w:val="00646DF5"/>
    <w:rsid w:val="00647CA7"/>
    <w:rsid w:val="0065013E"/>
    <w:rsid w:val="006514C4"/>
    <w:rsid w:val="00653EC3"/>
    <w:rsid w:val="0065465E"/>
    <w:rsid w:val="006552DB"/>
    <w:rsid w:val="006557AC"/>
    <w:rsid w:val="00656213"/>
    <w:rsid w:val="00657902"/>
    <w:rsid w:val="0066024C"/>
    <w:rsid w:val="00661BAE"/>
    <w:rsid w:val="00661F5B"/>
    <w:rsid w:val="00665B27"/>
    <w:rsid w:val="00665F0D"/>
    <w:rsid w:val="006666B4"/>
    <w:rsid w:val="0066674A"/>
    <w:rsid w:val="00670C82"/>
    <w:rsid w:val="00670E9C"/>
    <w:rsid w:val="006721CB"/>
    <w:rsid w:val="00673C35"/>
    <w:rsid w:val="00677129"/>
    <w:rsid w:val="00681743"/>
    <w:rsid w:val="00682FA9"/>
    <w:rsid w:val="00683134"/>
    <w:rsid w:val="00686233"/>
    <w:rsid w:val="006868FF"/>
    <w:rsid w:val="00686B6C"/>
    <w:rsid w:val="006877A9"/>
    <w:rsid w:val="006909D5"/>
    <w:rsid w:val="00690F8A"/>
    <w:rsid w:val="006912FC"/>
    <w:rsid w:val="00691DB3"/>
    <w:rsid w:val="00692452"/>
    <w:rsid w:val="00692744"/>
    <w:rsid w:val="00693C48"/>
    <w:rsid w:val="00694397"/>
    <w:rsid w:val="006953C5"/>
    <w:rsid w:val="00695D08"/>
    <w:rsid w:val="006A0659"/>
    <w:rsid w:val="006A2F77"/>
    <w:rsid w:val="006A3200"/>
    <w:rsid w:val="006A345C"/>
    <w:rsid w:val="006A67C6"/>
    <w:rsid w:val="006A7164"/>
    <w:rsid w:val="006A75D2"/>
    <w:rsid w:val="006A7AFD"/>
    <w:rsid w:val="006A7CB9"/>
    <w:rsid w:val="006B0960"/>
    <w:rsid w:val="006B18BA"/>
    <w:rsid w:val="006B2314"/>
    <w:rsid w:val="006B2355"/>
    <w:rsid w:val="006B3D47"/>
    <w:rsid w:val="006B4225"/>
    <w:rsid w:val="006B454D"/>
    <w:rsid w:val="006B49B3"/>
    <w:rsid w:val="006B5AD0"/>
    <w:rsid w:val="006B5BB0"/>
    <w:rsid w:val="006B5E04"/>
    <w:rsid w:val="006C23D9"/>
    <w:rsid w:val="006C4A15"/>
    <w:rsid w:val="006C5C9B"/>
    <w:rsid w:val="006C668A"/>
    <w:rsid w:val="006C71EF"/>
    <w:rsid w:val="006C72E2"/>
    <w:rsid w:val="006D005E"/>
    <w:rsid w:val="006D197B"/>
    <w:rsid w:val="006D2360"/>
    <w:rsid w:val="006D39F4"/>
    <w:rsid w:val="006D4EB3"/>
    <w:rsid w:val="006D50BA"/>
    <w:rsid w:val="006D6A7F"/>
    <w:rsid w:val="006D6CB0"/>
    <w:rsid w:val="006E0716"/>
    <w:rsid w:val="006E10F8"/>
    <w:rsid w:val="006E17D7"/>
    <w:rsid w:val="006E1F30"/>
    <w:rsid w:val="006E2FD5"/>
    <w:rsid w:val="006E3296"/>
    <w:rsid w:val="006E51F6"/>
    <w:rsid w:val="006E534F"/>
    <w:rsid w:val="006E709C"/>
    <w:rsid w:val="006E7CAB"/>
    <w:rsid w:val="006F01A3"/>
    <w:rsid w:val="006F0FC5"/>
    <w:rsid w:val="006F2E28"/>
    <w:rsid w:val="006F4F9A"/>
    <w:rsid w:val="006F6B1C"/>
    <w:rsid w:val="006F6BBA"/>
    <w:rsid w:val="006F6E8C"/>
    <w:rsid w:val="006F71BF"/>
    <w:rsid w:val="006F7CDC"/>
    <w:rsid w:val="007005D4"/>
    <w:rsid w:val="007016B9"/>
    <w:rsid w:val="00703085"/>
    <w:rsid w:val="0070329E"/>
    <w:rsid w:val="00703607"/>
    <w:rsid w:val="00706350"/>
    <w:rsid w:val="00706F32"/>
    <w:rsid w:val="007112CD"/>
    <w:rsid w:val="0071171D"/>
    <w:rsid w:val="007118F1"/>
    <w:rsid w:val="00711CA5"/>
    <w:rsid w:val="00712159"/>
    <w:rsid w:val="0071320A"/>
    <w:rsid w:val="0071386B"/>
    <w:rsid w:val="007163D3"/>
    <w:rsid w:val="00716AC8"/>
    <w:rsid w:val="007172A4"/>
    <w:rsid w:val="00721DEC"/>
    <w:rsid w:val="007321B2"/>
    <w:rsid w:val="00733650"/>
    <w:rsid w:val="007345EB"/>
    <w:rsid w:val="007369B6"/>
    <w:rsid w:val="007407B5"/>
    <w:rsid w:val="007407EF"/>
    <w:rsid w:val="0074113A"/>
    <w:rsid w:val="00741851"/>
    <w:rsid w:val="00742700"/>
    <w:rsid w:val="007437DE"/>
    <w:rsid w:val="00744EEE"/>
    <w:rsid w:val="00745561"/>
    <w:rsid w:val="00751DA9"/>
    <w:rsid w:val="00752B0C"/>
    <w:rsid w:val="0075447D"/>
    <w:rsid w:val="007551A1"/>
    <w:rsid w:val="00755723"/>
    <w:rsid w:val="0075690F"/>
    <w:rsid w:val="007572E9"/>
    <w:rsid w:val="00760281"/>
    <w:rsid w:val="00760CEF"/>
    <w:rsid w:val="00763DC1"/>
    <w:rsid w:val="007655C1"/>
    <w:rsid w:val="0076589C"/>
    <w:rsid w:val="0076650B"/>
    <w:rsid w:val="00766AF2"/>
    <w:rsid w:val="007673C2"/>
    <w:rsid w:val="0076745C"/>
    <w:rsid w:val="007708BF"/>
    <w:rsid w:val="00770F8E"/>
    <w:rsid w:val="007712F8"/>
    <w:rsid w:val="0077363C"/>
    <w:rsid w:val="007740D6"/>
    <w:rsid w:val="00776888"/>
    <w:rsid w:val="00777649"/>
    <w:rsid w:val="00777F31"/>
    <w:rsid w:val="00780011"/>
    <w:rsid w:val="0078013C"/>
    <w:rsid w:val="00781D11"/>
    <w:rsid w:val="00783867"/>
    <w:rsid w:val="00784F10"/>
    <w:rsid w:val="00785064"/>
    <w:rsid w:val="00785872"/>
    <w:rsid w:val="00786DA0"/>
    <w:rsid w:val="007875F1"/>
    <w:rsid w:val="0078788A"/>
    <w:rsid w:val="007879BA"/>
    <w:rsid w:val="00787CFC"/>
    <w:rsid w:val="00790358"/>
    <w:rsid w:val="007913DB"/>
    <w:rsid w:val="007917F9"/>
    <w:rsid w:val="00792042"/>
    <w:rsid w:val="00795BB7"/>
    <w:rsid w:val="007A0282"/>
    <w:rsid w:val="007A07D6"/>
    <w:rsid w:val="007A3B1B"/>
    <w:rsid w:val="007A68A8"/>
    <w:rsid w:val="007A7233"/>
    <w:rsid w:val="007A74DA"/>
    <w:rsid w:val="007B25CF"/>
    <w:rsid w:val="007B2ABD"/>
    <w:rsid w:val="007B4540"/>
    <w:rsid w:val="007B4740"/>
    <w:rsid w:val="007B5CBA"/>
    <w:rsid w:val="007B7D14"/>
    <w:rsid w:val="007C02DC"/>
    <w:rsid w:val="007C036A"/>
    <w:rsid w:val="007C0949"/>
    <w:rsid w:val="007C10B4"/>
    <w:rsid w:val="007C123D"/>
    <w:rsid w:val="007C2D3F"/>
    <w:rsid w:val="007C3681"/>
    <w:rsid w:val="007C5197"/>
    <w:rsid w:val="007C6B2F"/>
    <w:rsid w:val="007C7555"/>
    <w:rsid w:val="007D03D5"/>
    <w:rsid w:val="007D06FC"/>
    <w:rsid w:val="007D090B"/>
    <w:rsid w:val="007D1DC4"/>
    <w:rsid w:val="007D1ED4"/>
    <w:rsid w:val="007D26E1"/>
    <w:rsid w:val="007D3454"/>
    <w:rsid w:val="007D3F35"/>
    <w:rsid w:val="007D40F7"/>
    <w:rsid w:val="007D4EDE"/>
    <w:rsid w:val="007D5424"/>
    <w:rsid w:val="007D5890"/>
    <w:rsid w:val="007D6388"/>
    <w:rsid w:val="007E1267"/>
    <w:rsid w:val="007E223D"/>
    <w:rsid w:val="007E30E3"/>
    <w:rsid w:val="007E5744"/>
    <w:rsid w:val="007E698C"/>
    <w:rsid w:val="007F0F54"/>
    <w:rsid w:val="007F154A"/>
    <w:rsid w:val="007F4ED9"/>
    <w:rsid w:val="007F5234"/>
    <w:rsid w:val="007F5527"/>
    <w:rsid w:val="007F5BA3"/>
    <w:rsid w:val="007F63DA"/>
    <w:rsid w:val="007F63DF"/>
    <w:rsid w:val="007F640F"/>
    <w:rsid w:val="007F7289"/>
    <w:rsid w:val="0080059D"/>
    <w:rsid w:val="00800710"/>
    <w:rsid w:val="0080100E"/>
    <w:rsid w:val="00802AD4"/>
    <w:rsid w:val="0080431D"/>
    <w:rsid w:val="008046D0"/>
    <w:rsid w:val="008062AB"/>
    <w:rsid w:val="0080680D"/>
    <w:rsid w:val="00806DDC"/>
    <w:rsid w:val="00806F4D"/>
    <w:rsid w:val="0080749A"/>
    <w:rsid w:val="008076B3"/>
    <w:rsid w:val="00810DEF"/>
    <w:rsid w:val="0081275E"/>
    <w:rsid w:val="00814DD0"/>
    <w:rsid w:val="00815079"/>
    <w:rsid w:val="00815EB2"/>
    <w:rsid w:val="008173E7"/>
    <w:rsid w:val="00820F30"/>
    <w:rsid w:val="008215A7"/>
    <w:rsid w:val="008219CD"/>
    <w:rsid w:val="00821D3F"/>
    <w:rsid w:val="00823DF5"/>
    <w:rsid w:val="00823FA6"/>
    <w:rsid w:val="00823FCA"/>
    <w:rsid w:val="008243B0"/>
    <w:rsid w:val="00824598"/>
    <w:rsid w:val="00825AF8"/>
    <w:rsid w:val="008262A4"/>
    <w:rsid w:val="0082732D"/>
    <w:rsid w:val="008305E7"/>
    <w:rsid w:val="00830B28"/>
    <w:rsid w:val="008318EE"/>
    <w:rsid w:val="00831F9F"/>
    <w:rsid w:val="00832018"/>
    <w:rsid w:val="00835839"/>
    <w:rsid w:val="00835A8D"/>
    <w:rsid w:val="0083688A"/>
    <w:rsid w:val="0083753A"/>
    <w:rsid w:val="0084031A"/>
    <w:rsid w:val="00841ED9"/>
    <w:rsid w:val="008421AC"/>
    <w:rsid w:val="00843C17"/>
    <w:rsid w:val="008448D7"/>
    <w:rsid w:val="00845921"/>
    <w:rsid w:val="00845A0F"/>
    <w:rsid w:val="00850BF3"/>
    <w:rsid w:val="00852A47"/>
    <w:rsid w:val="00853DD0"/>
    <w:rsid w:val="008562DD"/>
    <w:rsid w:val="0085635F"/>
    <w:rsid w:val="0085701C"/>
    <w:rsid w:val="00860162"/>
    <w:rsid w:val="00860596"/>
    <w:rsid w:val="00861A07"/>
    <w:rsid w:val="0086232E"/>
    <w:rsid w:val="00863A2E"/>
    <w:rsid w:val="00864498"/>
    <w:rsid w:val="008652AA"/>
    <w:rsid w:val="00865746"/>
    <w:rsid w:val="00865B80"/>
    <w:rsid w:val="00865CCA"/>
    <w:rsid w:val="00866FE0"/>
    <w:rsid w:val="00867B5E"/>
    <w:rsid w:val="00870002"/>
    <w:rsid w:val="008704CB"/>
    <w:rsid w:val="00870CF0"/>
    <w:rsid w:val="00875F2A"/>
    <w:rsid w:val="008766EA"/>
    <w:rsid w:val="00876E87"/>
    <w:rsid w:val="00877749"/>
    <w:rsid w:val="00880A9D"/>
    <w:rsid w:val="00881079"/>
    <w:rsid w:val="00882A95"/>
    <w:rsid w:val="008840EC"/>
    <w:rsid w:val="00884422"/>
    <w:rsid w:val="00884B09"/>
    <w:rsid w:val="008860A5"/>
    <w:rsid w:val="0088713E"/>
    <w:rsid w:val="00890E91"/>
    <w:rsid w:val="00891AB7"/>
    <w:rsid w:val="008935E0"/>
    <w:rsid w:val="00894FBE"/>
    <w:rsid w:val="008961DC"/>
    <w:rsid w:val="008A1242"/>
    <w:rsid w:val="008A2121"/>
    <w:rsid w:val="008A2599"/>
    <w:rsid w:val="008A2DB6"/>
    <w:rsid w:val="008A42BE"/>
    <w:rsid w:val="008A5DA1"/>
    <w:rsid w:val="008A62DF"/>
    <w:rsid w:val="008B056A"/>
    <w:rsid w:val="008B27B4"/>
    <w:rsid w:val="008B28AE"/>
    <w:rsid w:val="008B3226"/>
    <w:rsid w:val="008B4485"/>
    <w:rsid w:val="008B4DB0"/>
    <w:rsid w:val="008B7BF3"/>
    <w:rsid w:val="008C0C15"/>
    <w:rsid w:val="008C0D8E"/>
    <w:rsid w:val="008C1852"/>
    <w:rsid w:val="008C28F7"/>
    <w:rsid w:val="008C5567"/>
    <w:rsid w:val="008C716D"/>
    <w:rsid w:val="008D030E"/>
    <w:rsid w:val="008D1DBB"/>
    <w:rsid w:val="008D241C"/>
    <w:rsid w:val="008D3EA3"/>
    <w:rsid w:val="008D5572"/>
    <w:rsid w:val="008D5DF7"/>
    <w:rsid w:val="008D609B"/>
    <w:rsid w:val="008E0511"/>
    <w:rsid w:val="008E078E"/>
    <w:rsid w:val="008E083B"/>
    <w:rsid w:val="008E1107"/>
    <w:rsid w:val="008E1190"/>
    <w:rsid w:val="008E28BA"/>
    <w:rsid w:val="008E36D6"/>
    <w:rsid w:val="008E3D08"/>
    <w:rsid w:val="008E482F"/>
    <w:rsid w:val="008E513A"/>
    <w:rsid w:val="008E51D6"/>
    <w:rsid w:val="008E5C47"/>
    <w:rsid w:val="008E679E"/>
    <w:rsid w:val="008F16FC"/>
    <w:rsid w:val="008F52EC"/>
    <w:rsid w:val="008F54EB"/>
    <w:rsid w:val="008F5CC3"/>
    <w:rsid w:val="008F6EE4"/>
    <w:rsid w:val="008F72A9"/>
    <w:rsid w:val="0090124C"/>
    <w:rsid w:val="0090281E"/>
    <w:rsid w:val="009045E1"/>
    <w:rsid w:val="0090646A"/>
    <w:rsid w:val="00906C60"/>
    <w:rsid w:val="009074D5"/>
    <w:rsid w:val="00910160"/>
    <w:rsid w:val="009105B7"/>
    <w:rsid w:val="00911878"/>
    <w:rsid w:val="00911AB2"/>
    <w:rsid w:val="00911FAC"/>
    <w:rsid w:val="00912667"/>
    <w:rsid w:val="00913408"/>
    <w:rsid w:val="009134AD"/>
    <w:rsid w:val="00913531"/>
    <w:rsid w:val="00914BCD"/>
    <w:rsid w:val="00917818"/>
    <w:rsid w:val="00920FB1"/>
    <w:rsid w:val="00921975"/>
    <w:rsid w:val="00924877"/>
    <w:rsid w:val="00925B78"/>
    <w:rsid w:val="00925E35"/>
    <w:rsid w:val="0092719C"/>
    <w:rsid w:val="00930842"/>
    <w:rsid w:val="0093200A"/>
    <w:rsid w:val="0093248B"/>
    <w:rsid w:val="009335E8"/>
    <w:rsid w:val="00934B9E"/>
    <w:rsid w:val="0093561C"/>
    <w:rsid w:val="00937390"/>
    <w:rsid w:val="00940066"/>
    <w:rsid w:val="009402DE"/>
    <w:rsid w:val="00940DA0"/>
    <w:rsid w:val="00942544"/>
    <w:rsid w:val="00946253"/>
    <w:rsid w:val="00947C6D"/>
    <w:rsid w:val="009510E2"/>
    <w:rsid w:val="00951DE0"/>
    <w:rsid w:val="00951E57"/>
    <w:rsid w:val="009520B1"/>
    <w:rsid w:val="00953337"/>
    <w:rsid w:val="009545F0"/>
    <w:rsid w:val="00954C9E"/>
    <w:rsid w:val="00955664"/>
    <w:rsid w:val="0095573F"/>
    <w:rsid w:val="00955A6B"/>
    <w:rsid w:val="0095621E"/>
    <w:rsid w:val="00961BD9"/>
    <w:rsid w:val="009625D1"/>
    <w:rsid w:val="00963B2D"/>
    <w:rsid w:val="00964176"/>
    <w:rsid w:val="00966F21"/>
    <w:rsid w:val="00967E56"/>
    <w:rsid w:val="009705EF"/>
    <w:rsid w:val="00970D3C"/>
    <w:rsid w:val="00970FF2"/>
    <w:rsid w:val="009711A4"/>
    <w:rsid w:val="00971C59"/>
    <w:rsid w:val="00972204"/>
    <w:rsid w:val="009744B2"/>
    <w:rsid w:val="00976069"/>
    <w:rsid w:val="009761F0"/>
    <w:rsid w:val="00976685"/>
    <w:rsid w:val="009837E1"/>
    <w:rsid w:val="00984048"/>
    <w:rsid w:val="00984C5F"/>
    <w:rsid w:val="0099061E"/>
    <w:rsid w:val="00992660"/>
    <w:rsid w:val="00993C2D"/>
    <w:rsid w:val="0099572A"/>
    <w:rsid w:val="009977A5"/>
    <w:rsid w:val="009A0219"/>
    <w:rsid w:val="009A084C"/>
    <w:rsid w:val="009A0A68"/>
    <w:rsid w:val="009A0E63"/>
    <w:rsid w:val="009A31C1"/>
    <w:rsid w:val="009A3CEA"/>
    <w:rsid w:val="009A662F"/>
    <w:rsid w:val="009A6F3B"/>
    <w:rsid w:val="009A7E23"/>
    <w:rsid w:val="009B0882"/>
    <w:rsid w:val="009B1B7D"/>
    <w:rsid w:val="009B1C17"/>
    <w:rsid w:val="009B2087"/>
    <w:rsid w:val="009B6F68"/>
    <w:rsid w:val="009B70C1"/>
    <w:rsid w:val="009C02F3"/>
    <w:rsid w:val="009C0A10"/>
    <w:rsid w:val="009C1B1B"/>
    <w:rsid w:val="009C244C"/>
    <w:rsid w:val="009C31D6"/>
    <w:rsid w:val="009C4D9F"/>
    <w:rsid w:val="009C76B4"/>
    <w:rsid w:val="009D2AD0"/>
    <w:rsid w:val="009D30AA"/>
    <w:rsid w:val="009D3B35"/>
    <w:rsid w:val="009D7D37"/>
    <w:rsid w:val="009E1714"/>
    <w:rsid w:val="009E1901"/>
    <w:rsid w:val="009E307E"/>
    <w:rsid w:val="009E5470"/>
    <w:rsid w:val="009E54C3"/>
    <w:rsid w:val="009E62AC"/>
    <w:rsid w:val="009E6472"/>
    <w:rsid w:val="009E71DA"/>
    <w:rsid w:val="009E7960"/>
    <w:rsid w:val="009F13AF"/>
    <w:rsid w:val="009F1E6D"/>
    <w:rsid w:val="009F33D3"/>
    <w:rsid w:val="009F5A99"/>
    <w:rsid w:val="009F699B"/>
    <w:rsid w:val="009F69C7"/>
    <w:rsid w:val="00A010EB"/>
    <w:rsid w:val="00A02FC0"/>
    <w:rsid w:val="00A03650"/>
    <w:rsid w:val="00A03F5C"/>
    <w:rsid w:val="00A04E89"/>
    <w:rsid w:val="00A0784A"/>
    <w:rsid w:val="00A07864"/>
    <w:rsid w:val="00A07D29"/>
    <w:rsid w:val="00A1140D"/>
    <w:rsid w:val="00A15100"/>
    <w:rsid w:val="00A1702B"/>
    <w:rsid w:val="00A21C93"/>
    <w:rsid w:val="00A2207D"/>
    <w:rsid w:val="00A237E3"/>
    <w:rsid w:val="00A24C9F"/>
    <w:rsid w:val="00A254D5"/>
    <w:rsid w:val="00A258BA"/>
    <w:rsid w:val="00A26A29"/>
    <w:rsid w:val="00A27A3E"/>
    <w:rsid w:val="00A30FF0"/>
    <w:rsid w:val="00A31142"/>
    <w:rsid w:val="00A313A4"/>
    <w:rsid w:val="00A334EB"/>
    <w:rsid w:val="00A33E4F"/>
    <w:rsid w:val="00A3483C"/>
    <w:rsid w:val="00A34D1A"/>
    <w:rsid w:val="00A36945"/>
    <w:rsid w:val="00A376AF"/>
    <w:rsid w:val="00A37AFB"/>
    <w:rsid w:val="00A40049"/>
    <w:rsid w:val="00A40CD5"/>
    <w:rsid w:val="00A41735"/>
    <w:rsid w:val="00A41920"/>
    <w:rsid w:val="00A41BBF"/>
    <w:rsid w:val="00A42585"/>
    <w:rsid w:val="00A42666"/>
    <w:rsid w:val="00A4296C"/>
    <w:rsid w:val="00A42ADF"/>
    <w:rsid w:val="00A43242"/>
    <w:rsid w:val="00A4339B"/>
    <w:rsid w:val="00A433C8"/>
    <w:rsid w:val="00A43487"/>
    <w:rsid w:val="00A4548D"/>
    <w:rsid w:val="00A47B16"/>
    <w:rsid w:val="00A47C54"/>
    <w:rsid w:val="00A47EE9"/>
    <w:rsid w:val="00A5006A"/>
    <w:rsid w:val="00A5128C"/>
    <w:rsid w:val="00A52A8A"/>
    <w:rsid w:val="00A52AA1"/>
    <w:rsid w:val="00A53235"/>
    <w:rsid w:val="00A53285"/>
    <w:rsid w:val="00A53511"/>
    <w:rsid w:val="00A5523E"/>
    <w:rsid w:val="00A569C8"/>
    <w:rsid w:val="00A5735F"/>
    <w:rsid w:val="00A625AA"/>
    <w:rsid w:val="00A6517E"/>
    <w:rsid w:val="00A71AFD"/>
    <w:rsid w:val="00A7221F"/>
    <w:rsid w:val="00A724CE"/>
    <w:rsid w:val="00A73DE4"/>
    <w:rsid w:val="00A74F07"/>
    <w:rsid w:val="00A8039C"/>
    <w:rsid w:val="00A8142F"/>
    <w:rsid w:val="00A82347"/>
    <w:rsid w:val="00A82E1F"/>
    <w:rsid w:val="00A83468"/>
    <w:rsid w:val="00A83936"/>
    <w:rsid w:val="00A83F37"/>
    <w:rsid w:val="00A85075"/>
    <w:rsid w:val="00A8565B"/>
    <w:rsid w:val="00A8589E"/>
    <w:rsid w:val="00A85B13"/>
    <w:rsid w:val="00A86AD2"/>
    <w:rsid w:val="00A8775A"/>
    <w:rsid w:val="00A91C80"/>
    <w:rsid w:val="00A92E29"/>
    <w:rsid w:val="00A930EB"/>
    <w:rsid w:val="00A937E7"/>
    <w:rsid w:val="00A93A6C"/>
    <w:rsid w:val="00A95944"/>
    <w:rsid w:val="00A96275"/>
    <w:rsid w:val="00A968D1"/>
    <w:rsid w:val="00A96972"/>
    <w:rsid w:val="00A96EE8"/>
    <w:rsid w:val="00A96EFA"/>
    <w:rsid w:val="00A975F5"/>
    <w:rsid w:val="00AA09A1"/>
    <w:rsid w:val="00AA1411"/>
    <w:rsid w:val="00AA3036"/>
    <w:rsid w:val="00AA30F3"/>
    <w:rsid w:val="00AA332D"/>
    <w:rsid w:val="00AA34BD"/>
    <w:rsid w:val="00AA3753"/>
    <w:rsid w:val="00AA40E7"/>
    <w:rsid w:val="00AA735A"/>
    <w:rsid w:val="00AB00EA"/>
    <w:rsid w:val="00AB2AD2"/>
    <w:rsid w:val="00AB49CB"/>
    <w:rsid w:val="00AB5510"/>
    <w:rsid w:val="00AB5E78"/>
    <w:rsid w:val="00AB7AAE"/>
    <w:rsid w:val="00AC18B5"/>
    <w:rsid w:val="00AC1F28"/>
    <w:rsid w:val="00AC20F1"/>
    <w:rsid w:val="00AC2407"/>
    <w:rsid w:val="00AC2884"/>
    <w:rsid w:val="00AC2B7E"/>
    <w:rsid w:val="00AC4E7D"/>
    <w:rsid w:val="00AC5A3F"/>
    <w:rsid w:val="00AC66D4"/>
    <w:rsid w:val="00AD09F0"/>
    <w:rsid w:val="00AD572A"/>
    <w:rsid w:val="00AD5AEC"/>
    <w:rsid w:val="00AE0079"/>
    <w:rsid w:val="00AE2696"/>
    <w:rsid w:val="00AE3C18"/>
    <w:rsid w:val="00AE4D1A"/>
    <w:rsid w:val="00AE5F00"/>
    <w:rsid w:val="00AE7FC0"/>
    <w:rsid w:val="00AF0D8F"/>
    <w:rsid w:val="00AF190C"/>
    <w:rsid w:val="00AF27F9"/>
    <w:rsid w:val="00AF2B97"/>
    <w:rsid w:val="00AF2F27"/>
    <w:rsid w:val="00AF31B1"/>
    <w:rsid w:val="00AF380E"/>
    <w:rsid w:val="00AF4139"/>
    <w:rsid w:val="00AF55D9"/>
    <w:rsid w:val="00AF5E3C"/>
    <w:rsid w:val="00AF6AF5"/>
    <w:rsid w:val="00AF6BC1"/>
    <w:rsid w:val="00AF7D4E"/>
    <w:rsid w:val="00B00F16"/>
    <w:rsid w:val="00B00FA4"/>
    <w:rsid w:val="00B012D3"/>
    <w:rsid w:val="00B01428"/>
    <w:rsid w:val="00B024B5"/>
    <w:rsid w:val="00B03FBF"/>
    <w:rsid w:val="00B04349"/>
    <w:rsid w:val="00B06E53"/>
    <w:rsid w:val="00B075C0"/>
    <w:rsid w:val="00B10F98"/>
    <w:rsid w:val="00B1152D"/>
    <w:rsid w:val="00B11DCD"/>
    <w:rsid w:val="00B124C8"/>
    <w:rsid w:val="00B127A1"/>
    <w:rsid w:val="00B12D22"/>
    <w:rsid w:val="00B12E0A"/>
    <w:rsid w:val="00B136DF"/>
    <w:rsid w:val="00B139AC"/>
    <w:rsid w:val="00B14419"/>
    <w:rsid w:val="00B14465"/>
    <w:rsid w:val="00B14C9A"/>
    <w:rsid w:val="00B162EF"/>
    <w:rsid w:val="00B173EB"/>
    <w:rsid w:val="00B17781"/>
    <w:rsid w:val="00B17CE5"/>
    <w:rsid w:val="00B21480"/>
    <w:rsid w:val="00B21E98"/>
    <w:rsid w:val="00B23CC9"/>
    <w:rsid w:val="00B23F09"/>
    <w:rsid w:val="00B24549"/>
    <w:rsid w:val="00B26D42"/>
    <w:rsid w:val="00B30AC8"/>
    <w:rsid w:val="00B31C4E"/>
    <w:rsid w:val="00B3325A"/>
    <w:rsid w:val="00B35664"/>
    <w:rsid w:val="00B3572A"/>
    <w:rsid w:val="00B35B19"/>
    <w:rsid w:val="00B3731A"/>
    <w:rsid w:val="00B37DC8"/>
    <w:rsid w:val="00B37F22"/>
    <w:rsid w:val="00B41150"/>
    <w:rsid w:val="00B41B3E"/>
    <w:rsid w:val="00B4235C"/>
    <w:rsid w:val="00B443D2"/>
    <w:rsid w:val="00B45A41"/>
    <w:rsid w:val="00B51490"/>
    <w:rsid w:val="00B51915"/>
    <w:rsid w:val="00B51CB9"/>
    <w:rsid w:val="00B51DC9"/>
    <w:rsid w:val="00B5277A"/>
    <w:rsid w:val="00B53082"/>
    <w:rsid w:val="00B546DD"/>
    <w:rsid w:val="00B54F71"/>
    <w:rsid w:val="00B557C0"/>
    <w:rsid w:val="00B613A0"/>
    <w:rsid w:val="00B61BA4"/>
    <w:rsid w:val="00B62315"/>
    <w:rsid w:val="00B62537"/>
    <w:rsid w:val="00B64FEE"/>
    <w:rsid w:val="00B6540F"/>
    <w:rsid w:val="00B6574D"/>
    <w:rsid w:val="00B665B4"/>
    <w:rsid w:val="00B66FDD"/>
    <w:rsid w:val="00B70571"/>
    <w:rsid w:val="00B7093E"/>
    <w:rsid w:val="00B70D3C"/>
    <w:rsid w:val="00B7208D"/>
    <w:rsid w:val="00B73551"/>
    <w:rsid w:val="00B73BD3"/>
    <w:rsid w:val="00B74154"/>
    <w:rsid w:val="00B75B82"/>
    <w:rsid w:val="00B80796"/>
    <w:rsid w:val="00B8097B"/>
    <w:rsid w:val="00B82C41"/>
    <w:rsid w:val="00B83779"/>
    <w:rsid w:val="00B83C58"/>
    <w:rsid w:val="00B8557B"/>
    <w:rsid w:val="00B85A48"/>
    <w:rsid w:val="00B86C16"/>
    <w:rsid w:val="00B86C9D"/>
    <w:rsid w:val="00B906CB"/>
    <w:rsid w:val="00B91391"/>
    <w:rsid w:val="00B9341E"/>
    <w:rsid w:val="00B94C5D"/>
    <w:rsid w:val="00BA03F2"/>
    <w:rsid w:val="00BA0C30"/>
    <w:rsid w:val="00BA0F39"/>
    <w:rsid w:val="00BA1B85"/>
    <w:rsid w:val="00BA1CD5"/>
    <w:rsid w:val="00BA31C0"/>
    <w:rsid w:val="00BA4147"/>
    <w:rsid w:val="00BA415E"/>
    <w:rsid w:val="00BB1CFF"/>
    <w:rsid w:val="00BB277B"/>
    <w:rsid w:val="00BB318E"/>
    <w:rsid w:val="00BB31EA"/>
    <w:rsid w:val="00BB4EA4"/>
    <w:rsid w:val="00BB6180"/>
    <w:rsid w:val="00BC0712"/>
    <w:rsid w:val="00BC112E"/>
    <w:rsid w:val="00BC1403"/>
    <w:rsid w:val="00BC197D"/>
    <w:rsid w:val="00BC241C"/>
    <w:rsid w:val="00BC39C1"/>
    <w:rsid w:val="00BC4638"/>
    <w:rsid w:val="00BC4D34"/>
    <w:rsid w:val="00BC6ADA"/>
    <w:rsid w:val="00BC6CE5"/>
    <w:rsid w:val="00BC7644"/>
    <w:rsid w:val="00BC7A77"/>
    <w:rsid w:val="00BC7FB1"/>
    <w:rsid w:val="00BD0F0E"/>
    <w:rsid w:val="00BD1033"/>
    <w:rsid w:val="00BD17CF"/>
    <w:rsid w:val="00BD421D"/>
    <w:rsid w:val="00BD558A"/>
    <w:rsid w:val="00BD583B"/>
    <w:rsid w:val="00BD61FD"/>
    <w:rsid w:val="00BD6462"/>
    <w:rsid w:val="00BD6479"/>
    <w:rsid w:val="00BE04D4"/>
    <w:rsid w:val="00BE0949"/>
    <w:rsid w:val="00BE2B34"/>
    <w:rsid w:val="00BE456C"/>
    <w:rsid w:val="00BE6D72"/>
    <w:rsid w:val="00BE6F8B"/>
    <w:rsid w:val="00BE7BD9"/>
    <w:rsid w:val="00BF0E70"/>
    <w:rsid w:val="00BF0FBE"/>
    <w:rsid w:val="00BF1C7B"/>
    <w:rsid w:val="00BF2285"/>
    <w:rsid w:val="00BF3459"/>
    <w:rsid w:val="00BF37B8"/>
    <w:rsid w:val="00BF4670"/>
    <w:rsid w:val="00BF4EBD"/>
    <w:rsid w:val="00BF5C4B"/>
    <w:rsid w:val="00BF61CF"/>
    <w:rsid w:val="00BF6DC3"/>
    <w:rsid w:val="00BF73E0"/>
    <w:rsid w:val="00C012B0"/>
    <w:rsid w:val="00C03230"/>
    <w:rsid w:val="00C073C4"/>
    <w:rsid w:val="00C078F5"/>
    <w:rsid w:val="00C109C5"/>
    <w:rsid w:val="00C11CA6"/>
    <w:rsid w:val="00C1204E"/>
    <w:rsid w:val="00C12907"/>
    <w:rsid w:val="00C13BFD"/>
    <w:rsid w:val="00C148E0"/>
    <w:rsid w:val="00C1629A"/>
    <w:rsid w:val="00C16A57"/>
    <w:rsid w:val="00C16FF8"/>
    <w:rsid w:val="00C20207"/>
    <w:rsid w:val="00C20D2F"/>
    <w:rsid w:val="00C23B89"/>
    <w:rsid w:val="00C23F4C"/>
    <w:rsid w:val="00C24702"/>
    <w:rsid w:val="00C25015"/>
    <w:rsid w:val="00C25164"/>
    <w:rsid w:val="00C25EC4"/>
    <w:rsid w:val="00C2666A"/>
    <w:rsid w:val="00C26CAF"/>
    <w:rsid w:val="00C26E7E"/>
    <w:rsid w:val="00C273C3"/>
    <w:rsid w:val="00C30015"/>
    <w:rsid w:val="00C32AA8"/>
    <w:rsid w:val="00C360A8"/>
    <w:rsid w:val="00C3702D"/>
    <w:rsid w:val="00C372C4"/>
    <w:rsid w:val="00C375AB"/>
    <w:rsid w:val="00C3769A"/>
    <w:rsid w:val="00C40610"/>
    <w:rsid w:val="00C42D73"/>
    <w:rsid w:val="00C43468"/>
    <w:rsid w:val="00C43AC5"/>
    <w:rsid w:val="00C43DAC"/>
    <w:rsid w:val="00C4466C"/>
    <w:rsid w:val="00C44B8C"/>
    <w:rsid w:val="00C460DE"/>
    <w:rsid w:val="00C473AC"/>
    <w:rsid w:val="00C47BE4"/>
    <w:rsid w:val="00C51561"/>
    <w:rsid w:val="00C51CD3"/>
    <w:rsid w:val="00C533F2"/>
    <w:rsid w:val="00C534D6"/>
    <w:rsid w:val="00C53C79"/>
    <w:rsid w:val="00C54F53"/>
    <w:rsid w:val="00C5600E"/>
    <w:rsid w:val="00C56A6D"/>
    <w:rsid w:val="00C62BB4"/>
    <w:rsid w:val="00C6376D"/>
    <w:rsid w:val="00C63AC8"/>
    <w:rsid w:val="00C65174"/>
    <w:rsid w:val="00C65541"/>
    <w:rsid w:val="00C65927"/>
    <w:rsid w:val="00C667E5"/>
    <w:rsid w:val="00C6741D"/>
    <w:rsid w:val="00C67A2D"/>
    <w:rsid w:val="00C67B04"/>
    <w:rsid w:val="00C70138"/>
    <w:rsid w:val="00C70576"/>
    <w:rsid w:val="00C728F1"/>
    <w:rsid w:val="00C73869"/>
    <w:rsid w:val="00C7485C"/>
    <w:rsid w:val="00C74D5B"/>
    <w:rsid w:val="00C768A8"/>
    <w:rsid w:val="00C77873"/>
    <w:rsid w:val="00C80B9C"/>
    <w:rsid w:val="00C80E95"/>
    <w:rsid w:val="00C827CC"/>
    <w:rsid w:val="00C82E28"/>
    <w:rsid w:val="00C830FF"/>
    <w:rsid w:val="00C83A30"/>
    <w:rsid w:val="00C83B93"/>
    <w:rsid w:val="00C84D18"/>
    <w:rsid w:val="00C851A4"/>
    <w:rsid w:val="00C85A51"/>
    <w:rsid w:val="00C86962"/>
    <w:rsid w:val="00C90334"/>
    <w:rsid w:val="00C946FA"/>
    <w:rsid w:val="00C948DF"/>
    <w:rsid w:val="00C959BE"/>
    <w:rsid w:val="00C95F11"/>
    <w:rsid w:val="00C95F73"/>
    <w:rsid w:val="00C96AB8"/>
    <w:rsid w:val="00C974D8"/>
    <w:rsid w:val="00CA032D"/>
    <w:rsid w:val="00CA0884"/>
    <w:rsid w:val="00CA1507"/>
    <w:rsid w:val="00CA2DDC"/>
    <w:rsid w:val="00CA4526"/>
    <w:rsid w:val="00CA4628"/>
    <w:rsid w:val="00CA65E1"/>
    <w:rsid w:val="00CA6E3B"/>
    <w:rsid w:val="00CA73D6"/>
    <w:rsid w:val="00CB0ED3"/>
    <w:rsid w:val="00CB19B2"/>
    <w:rsid w:val="00CB2260"/>
    <w:rsid w:val="00CB29B0"/>
    <w:rsid w:val="00CB3F0C"/>
    <w:rsid w:val="00CB5887"/>
    <w:rsid w:val="00CB5F8A"/>
    <w:rsid w:val="00CB6242"/>
    <w:rsid w:val="00CB7390"/>
    <w:rsid w:val="00CC2D9A"/>
    <w:rsid w:val="00CC35BF"/>
    <w:rsid w:val="00CC51DD"/>
    <w:rsid w:val="00CC5DD4"/>
    <w:rsid w:val="00CC5E51"/>
    <w:rsid w:val="00CD0482"/>
    <w:rsid w:val="00CD258D"/>
    <w:rsid w:val="00CD3FCA"/>
    <w:rsid w:val="00CD473B"/>
    <w:rsid w:val="00CD4D89"/>
    <w:rsid w:val="00CD6ADB"/>
    <w:rsid w:val="00CE04E5"/>
    <w:rsid w:val="00CE2954"/>
    <w:rsid w:val="00CE2B95"/>
    <w:rsid w:val="00CE2F30"/>
    <w:rsid w:val="00CE3F8A"/>
    <w:rsid w:val="00CE5616"/>
    <w:rsid w:val="00CE57AF"/>
    <w:rsid w:val="00CE69F1"/>
    <w:rsid w:val="00CF0637"/>
    <w:rsid w:val="00CF09DC"/>
    <w:rsid w:val="00CF33EF"/>
    <w:rsid w:val="00CF3C67"/>
    <w:rsid w:val="00CF4EDA"/>
    <w:rsid w:val="00CF551B"/>
    <w:rsid w:val="00CF669E"/>
    <w:rsid w:val="00CF724D"/>
    <w:rsid w:val="00CF72A0"/>
    <w:rsid w:val="00D0022A"/>
    <w:rsid w:val="00D01473"/>
    <w:rsid w:val="00D0158D"/>
    <w:rsid w:val="00D01596"/>
    <w:rsid w:val="00D01B83"/>
    <w:rsid w:val="00D0213E"/>
    <w:rsid w:val="00D038B2"/>
    <w:rsid w:val="00D0446C"/>
    <w:rsid w:val="00D05066"/>
    <w:rsid w:val="00D05545"/>
    <w:rsid w:val="00D05DD4"/>
    <w:rsid w:val="00D05EB4"/>
    <w:rsid w:val="00D0735C"/>
    <w:rsid w:val="00D07BD4"/>
    <w:rsid w:val="00D07F96"/>
    <w:rsid w:val="00D1131D"/>
    <w:rsid w:val="00D12134"/>
    <w:rsid w:val="00D12634"/>
    <w:rsid w:val="00D127DA"/>
    <w:rsid w:val="00D1453D"/>
    <w:rsid w:val="00D17455"/>
    <w:rsid w:val="00D17532"/>
    <w:rsid w:val="00D17587"/>
    <w:rsid w:val="00D208B8"/>
    <w:rsid w:val="00D20EBF"/>
    <w:rsid w:val="00D2184A"/>
    <w:rsid w:val="00D250C1"/>
    <w:rsid w:val="00D2515C"/>
    <w:rsid w:val="00D26633"/>
    <w:rsid w:val="00D2732A"/>
    <w:rsid w:val="00D277CB"/>
    <w:rsid w:val="00D27BD0"/>
    <w:rsid w:val="00D3084B"/>
    <w:rsid w:val="00D309A0"/>
    <w:rsid w:val="00D31B80"/>
    <w:rsid w:val="00D331E3"/>
    <w:rsid w:val="00D3336F"/>
    <w:rsid w:val="00D33F20"/>
    <w:rsid w:val="00D34798"/>
    <w:rsid w:val="00D3748D"/>
    <w:rsid w:val="00D40353"/>
    <w:rsid w:val="00D407E1"/>
    <w:rsid w:val="00D41303"/>
    <w:rsid w:val="00D419A7"/>
    <w:rsid w:val="00D41DDD"/>
    <w:rsid w:val="00D427D0"/>
    <w:rsid w:val="00D453AD"/>
    <w:rsid w:val="00D455F8"/>
    <w:rsid w:val="00D45BD1"/>
    <w:rsid w:val="00D45F21"/>
    <w:rsid w:val="00D46E42"/>
    <w:rsid w:val="00D5087C"/>
    <w:rsid w:val="00D517E7"/>
    <w:rsid w:val="00D5239B"/>
    <w:rsid w:val="00D529E7"/>
    <w:rsid w:val="00D539DF"/>
    <w:rsid w:val="00D53C2C"/>
    <w:rsid w:val="00D53D23"/>
    <w:rsid w:val="00D555AD"/>
    <w:rsid w:val="00D561A3"/>
    <w:rsid w:val="00D57A8B"/>
    <w:rsid w:val="00D57BC9"/>
    <w:rsid w:val="00D6023E"/>
    <w:rsid w:val="00D60854"/>
    <w:rsid w:val="00D60E00"/>
    <w:rsid w:val="00D61899"/>
    <w:rsid w:val="00D61F82"/>
    <w:rsid w:val="00D62523"/>
    <w:rsid w:val="00D62D50"/>
    <w:rsid w:val="00D6311A"/>
    <w:rsid w:val="00D6325C"/>
    <w:rsid w:val="00D632A6"/>
    <w:rsid w:val="00D63801"/>
    <w:rsid w:val="00D63C1D"/>
    <w:rsid w:val="00D64D7A"/>
    <w:rsid w:val="00D64EDE"/>
    <w:rsid w:val="00D64F4B"/>
    <w:rsid w:val="00D64F5F"/>
    <w:rsid w:val="00D658C6"/>
    <w:rsid w:val="00D65B32"/>
    <w:rsid w:val="00D67726"/>
    <w:rsid w:val="00D7003B"/>
    <w:rsid w:val="00D71C0E"/>
    <w:rsid w:val="00D71FC4"/>
    <w:rsid w:val="00D72263"/>
    <w:rsid w:val="00D722DF"/>
    <w:rsid w:val="00D73440"/>
    <w:rsid w:val="00D738E8"/>
    <w:rsid w:val="00D73FAB"/>
    <w:rsid w:val="00D74F62"/>
    <w:rsid w:val="00D75467"/>
    <w:rsid w:val="00D75E9A"/>
    <w:rsid w:val="00D765B8"/>
    <w:rsid w:val="00D76844"/>
    <w:rsid w:val="00D768D3"/>
    <w:rsid w:val="00D77E8B"/>
    <w:rsid w:val="00D80E3C"/>
    <w:rsid w:val="00D80E8C"/>
    <w:rsid w:val="00D81229"/>
    <w:rsid w:val="00D82428"/>
    <w:rsid w:val="00D82611"/>
    <w:rsid w:val="00D8496C"/>
    <w:rsid w:val="00D857E8"/>
    <w:rsid w:val="00D87810"/>
    <w:rsid w:val="00D905CA"/>
    <w:rsid w:val="00D91A4F"/>
    <w:rsid w:val="00D9200A"/>
    <w:rsid w:val="00D92444"/>
    <w:rsid w:val="00D94150"/>
    <w:rsid w:val="00D946C4"/>
    <w:rsid w:val="00D94B02"/>
    <w:rsid w:val="00D94D70"/>
    <w:rsid w:val="00D94E72"/>
    <w:rsid w:val="00D9502C"/>
    <w:rsid w:val="00D95FE5"/>
    <w:rsid w:val="00D960C4"/>
    <w:rsid w:val="00D96C11"/>
    <w:rsid w:val="00D97FE2"/>
    <w:rsid w:val="00DA06A3"/>
    <w:rsid w:val="00DA0755"/>
    <w:rsid w:val="00DA1B34"/>
    <w:rsid w:val="00DA2BDC"/>
    <w:rsid w:val="00DA635F"/>
    <w:rsid w:val="00DA7BB3"/>
    <w:rsid w:val="00DB2877"/>
    <w:rsid w:val="00DB2D42"/>
    <w:rsid w:val="00DB34DE"/>
    <w:rsid w:val="00DB4822"/>
    <w:rsid w:val="00DB5B48"/>
    <w:rsid w:val="00DB7150"/>
    <w:rsid w:val="00DB742C"/>
    <w:rsid w:val="00DB78A2"/>
    <w:rsid w:val="00DC0449"/>
    <w:rsid w:val="00DC2B3A"/>
    <w:rsid w:val="00DC53BD"/>
    <w:rsid w:val="00DC5C58"/>
    <w:rsid w:val="00DD065D"/>
    <w:rsid w:val="00DD0762"/>
    <w:rsid w:val="00DD15F8"/>
    <w:rsid w:val="00DD21B1"/>
    <w:rsid w:val="00DD331A"/>
    <w:rsid w:val="00DD4087"/>
    <w:rsid w:val="00DD40F4"/>
    <w:rsid w:val="00DD56EC"/>
    <w:rsid w:val="00DD5B97"/>
    <w:rsid w:val="00DD7A98"/>
    <w:rsid w:val="00DE03C9"/>
    <w:rsid w:val="00DE0757"/>
    <w:rsid w:val="00DE1531"/>
    <w:rsid w:val="00DE1918"/>
    <w:rsid w:val="00DE4C14"/>
    <w:rsid w:val="00DE4E27"/>
    <w:rsid w:val="00DE5159"/>
    <w:rsid w:val="00DE53DD"/>
    <w:rsid w:val="00DE55FD"/>
    <w:rsid w:val="00DE62BB"/>
    <w:rsid w:val="00DF023A"/>
    <w:rsid w:val="00DF04AD"/>
    <w:rsid w:val="00DF2771"/>
    <w:rsid w:val="00DF2EA0"/>
    <w:rsid w:val="00DF35C4"/>
    <w:rsid w:val="00DF762A"/>
    <w:rsid w:val="00E017C0"/>
    <w:rsid w:val="00E017E5"/>
    <w:rsid w:val="00E02CA7"/>
    <w:rsid w:val="00E03B6B"/>
    <w:rsid w:val="00E03BC0"/>
    <w:rsid w:val="00E05682"/>
    <w:rsid w:val="00E07490"/>
    <w:rsid w:val="00E11477"/>
    <w:rsid w:val="00E11F50"/>
    <w:rsid w:val="00E16FD8"/>
    <w:rsid w:val="00E17E80"/>
    <w:rsid w:val="00E200F5"/>
    <w:rsid w:val="00E20163"/>
    <w:rsid w:val="00E203D2"/>
    <w:rsid w:val="00E20645"/>
    <w:rsid w:val="00E207E9"/>
    <w:rsid w:val="00E20A78"/>
    <w:rsid w:val="00E20AFB"/>
    <w:rsid w:val="00E20D63"/>
    <w:rsid w:val="00E214FE"/>
    <w:rsid w:val="00E218B6"/>
    <w:rsid w:val="00E21B0D"/>
    <w:rsid w:val="00E22467"/>
    <w:rsid w:val="00E22FD7"/>
    <w:rsid w:val="00E25527"/>
    <w:rsid w:val="00E30B56"/>
    <w:rsid w:val="00E34220"/>
    <w:rsid w:val="00E34AD5"/>
    <w:rsid w:val="00E34B5D"/>
    <w:rsid w:val="00E3515C"/>
    <w:rsid w:val="00E351E2"/>
    <w:rsid w:val="00E3565F"/>
    <w:rsid w:val="00E36F29"/>
    <w:rsid w:val="00E447E9"/>
    <w:rsid w:val="00E448C9"/>
    <w:rsid w:val="00E455E5"/>
    <w:rsid w:val="00E458D4"/>
    <w:rsid w:val="00E474EE"/>
    <w:rsid w:val="00E47998"/>
    <w:rsid w:val="00E52265"/>
    <w:rsid w:val="00E53174"/>
    <w:rsid w:val="00E53B7B"/>
    <w:rsid w:val="00E53D5B"/>
    <w:rsid w:val="00E54A28"/>
    <w:rsid w:val="00E569B3"/>
    <w:rsid w:val="00E56E59"/>
    <w:rsid w:val="00E60397"/>
    <w:rsid w:val="00E614FF"/>
    <w:rsid w:val="00E61561"/>
    <w:rsid w:val="00E63A88"/>
    <w:rsid w:val="00E64A94"/>
    <w:rsid w:val="00E64C15"/>
    <w:rsid w:val="00E66F99"/>
    <w:rsid w:val="00E7121C"/>
    <w:rsid w:val="00E718FE"/>
    <w:rsid w:val="00E71A60"/>
    <w:rsid w:val="00E72F73"/>
    <w:rsid w:val="00E75964"/>
    <w:rsid w:val="00E77169"/>
    <w:rsid w:val="00E77A39"/>
    <w:rsid w:val="00E82580"/>
    <w:rsid w:val="00E82A4A"/>
    <w:rsid w:val="00E84166"/>
    <w:rsid w:val="00E874D7"/>
    <w:rsid w:val="00E8768C"/>
    <w:rsid w:val="00E904BF"/>
    <w:rsid w:val="00E90BE2"/>
    <w:rsid w:val="00E90ECE"/>
    <w:rsid w:val="00E9120B"/>
    <w:rsid w:val="00E91E27"/>
    <w:rsid w:val="00E93688"/>
    <w:rsid w:val="00E946A3"/>
    <w:rsid w:val="00E94A68"/>
    <w:rsid w:val="00E972FE"/>
    <w:rsid w:val="00EA10FD"/>
    <w:rsid w:val="00EA15F2"/>
    <w:rsid w:val="00EA2B63"/>
    <w:rsid w:val="00EA2F9E"/>
    <w:rsid w:val="00EA35D7"/>
    <w:rsid w:val="00EA3B88"/>
    <w:rsid w:val="00EA5F29"/>
    <w:rsid w:val="00EA6173"/>
    <w:rsid w:val="00EA6608"/>
    <w:rsid w:val="00EB1DC5"/>
    <w:rsid w:val="00EB2136"/>
    <w:rsid w:val="00EB2256"/>
    <w:rsid w:val="00EB3686"/>
    <w:rsid w:val="00EB3FB1"/>
    <w:rsid w:val="00EB4E9C"/>
    <w:rsid w:val="00EB5D13"/>
    <w:rsid w:val="00EB5F1D"/>
    <w:rsid w:val="00EB6C51"/>
    <w:rsid w:val="00EB72B2"/>
    <w:rsid w:val="00EB748B"/>
    <w:rsid w:val="00EB7589"/>
    <w:rsid w:val="00EB7CFA"/>
    <w:rsid w:val="00EC09EF"/>
    <w:rsid w:val="00EC1E75"/>
    <w:rsid w:val="00EC2560"/>
    <w:rsid w:val="00EC4106"/>
    <w:rsid w:val="00EC6189"/>
    <w:rsid w:val="00EC646F"/>
    <w:rsid w:val="00EC6A9B"/>
    <w:rsid w:val="00EC6F0E"/>
    <w:rsid w:val="00EC7F6D"/>
    <w:rsid w:val="00ED0D8C"/>
    <w:rsid w:val="00ED1C25"/>
    <w:rsid w:val="00ED2CAF"/>
    <w:rsid w:val="00ED3653"/>
    <w:rsid w:val="00ED4C71"/>
    <w:rsid w:val="00ED67D0"/>
    <w:rsid w:val="00ED7700"/>
    <w:rsid w:val="00EE0738"/>
    <w:rsid w:val="00EE07D3"/>
    <w:rsid w:val="00EE08D6"/>
    <w:rsid w:val="00EE1324"/>
    <w:rsid w:val="00EE3F10"/>
    <w:rsid w:val="00EE47EA"/>
    <w:rsid w:val="00EE49A5"/>
    <w:rsid w:val="00EE743A"/>
    <w:rsid w:val="00EF04A0"/>
    <w:rsid w:val="00EF178D"/>
    <w:rsid w:val="00EF2FF5"/>
    <w:rsid w:val="00EF39C7"/>
    <w:rsid w:val="00EF3CE7"/>
    <w:rsid w:val="00F00878"/>
    <w:rsid w:val="00F00F0B"/>
    <w:rsid w:val="00F01CCF"/>
    <w:rsid w:val="00F01E5A"/>
    <w:rsid w:val="00F01EAD"/>
    <w:rsid w:val="00F04C68"/>
    <w:rsid w:val="00F04EB6"/>
    <w:rsid w:val="00F05F9E"/>
    <w:rsid w:val="00F06A9C"/>
    <w:rsid w:val="00F072CA"/>
    <w:rsid w:val="00F074A0"/>
    <w:rsid w:val="00F07B2D"/>
    <w:rsid w:val="00F07E98"/>
    <w:rsid w:val="00F07F90"/>
    <w:rsid w:val="00F1149A"/>
    <w:rsid w:val="00F13022"/>
    <w:rsid w:val="00F13CC8"/>
    <w:rsid w:val="00F140DC"/>
    <w:rsid w:val="00F14533"/>
    <w:rsid w:val="00F14C38"/>
    <w:rsid w:val="00F15AFD"/>
    <w:rsid w:val="00F169D7"/>
    <w:rsid w:val="00F2137C"/>
    <w:rsid w:val="00F213CB"/>
    <w:rsid w:val="00F22445"/>
    <w:rsid w:val="00F22EE0"/>
    <w:rsid w:val="00F22F5F"/>
    <w:rsid w:val="00F24A2B"/>
    <w:rsid w:val="00F2782C"/>
    <w:rsid w:val="00F27B1B"/>
    <w:rsid w:val="00F27FC2"/>
    <w:rsid w:val="00F307FB"/>
    <w:rsid w:val="00F3090B"/>
    <w:rsid w:val="00F30A65"/>
    <w:rsid w:val="00F3237D"/>
    <w:rsid w:val="00F3409C"/>
    <w:rsid w:val="00F35D11"/>
    <w:rsid w:val="00F35EAD"/>
    <w:rsid w:val="00F36518"/>
    <w:rsid w:val="00F40092"/>
    <w:rsid w:val="00F43A75"/>
    <w:rsid w:val="00F4597F"/>
    <w:rsid w:val="00F46133"/>
    <w:rsid w:val="00F4637A"/>
    <w:rsid w:val="00F4667C"/>
    <w:rsid w:val="00F47841"/>
    <w:rsid w:val="00F50718"/>
    <w:rsid w:val="00F50E83"/>
    <w:rsid w:val="00F526DC"/>
    <w:rsid w:val="00F607E3"/>
    <w:rsid w:val="00F63A45"/>
    <w:rsid w:val="00F64373"/>
    <w:rsid w:val="00F64764"/>
    <w:rsid w:val="00F6657F"/>
    <w:rsid w:val="00F6730D"/>
    <w:rsid w:val="00F67547"/>
    <w:rsid w:val="00F67B2A"/>
    <w:rsid w:val="00F67E34"/>
    <w:rsid w:val="00F72011"/>
    <w:rsid w:val="00F739D5"/>
    <w:rsid w:val="00F747D7"/>
    <w:rsid w:val="00F747F2"/>
    <w:rsid w:val="00F74AE8"/>
    <w:rsid w:val="00F75AF8"/>
    <w:rsid w:val="00F761EA"/>
    <w:rsid w:val="00F777CC"/>
    <w:rsid w:val="00F77822"/>
    <w:rsid w:val="00F77914"/>
    <w:rsid w:val="00F80A91"/>
    <w:rsid w:val="00F80AD6"/>
    <w:rsid w:val="00F818F4"/>
    <w:rsid w:val="00F81AA0"/>
    <w:rsid w:val="00F839AE"/>
    <w:rsid w:val="00F84A86"/>
    <w:rsid w:val="00F85D42"/>
    <w:rsid w:val="00F86761"/>
    <w:rsid w:val="00F87CB6"/>
    <w:rsid w:val="00F918BE"/>
    <w:rsid w:val="00F924DA"/>
    <w:rsid w:val="00F93155"/>
    <w:rsid w:val="00F93591"/>
    <w:rsid w:val="00F94A6E"/>
    <w:rsid w:val="00F94BE8"/>
    <w:rsid w:val="00F958C5"/>
    <w:rsid w:val="00F97851"/>
    <w:rsid w:val="00F97FDF"/>
    <w:rsid w:val="00FA0EE7"/>
    <w:rsid w:val="00FA148F"/>
    <w:rsid w:val="00FA1D62"/>
    <w:rsid w:val="00FA1EF5"/>
    <w:rsid w:val="00FA1F0D"/>
    <w:rsid w:val="00FA2F6D"/>
    <w:rsid w:val="00FA40AC"/>
    <w:rsid w:val="00FA4328"/>
    <w:rsid w:val="00FA631A"/>
    <w:rsid w:val="00FA662C"/>
    <w:rsid w:val="00FA6DCC"/>
    <w:rsid w:val="00FA70CD"/>
    <w:rsid w:val="00FB0D6C"/>
    <w:rsid w:val="00FB2E8F"/>
    <w:rsid w:val="00FB2EA4"/>
    <w:rsid w:val="00FB3F73"/>
    <w:rsid w:val="00FB413F"/>
    <w:rsid w:val="00FB4C4F"/>
    <w:rsid w:val="00FB599B"/>
    <w:rsid w:val="00FC19AE"/>
    <w:rsid w:val="00FC20B0"/>
    <w:rsid w:val="00FC21DE"/>
    <w:rsid w:val="00FC2ADB"/>
    <w:rsid w:val="00FC3067"/>
    <w:rsid w:val="00FC3172"/>
    <w:rsid w:val="00FC3AEA"/>
    <w:rsid w:val="00FC56A1"/>
    <w:rsid w:val="00FC57AC"/>
    <w:rsid w:val="00FC64DB"/>
    <w:rsid w:val="00FD03F1"/>
    <w:rsid w:val="00FD2C68"/>
    <w:rsid w:val="00FD35CD"/>
    <w:rsid w:val="00FD4D2D"/>
    <w:rsid w:val="00FD707C"/>
    <w:rsid w:val="00FD79EF"/>
    <w:rsid w:val="00FD7ECE"/>
    <w:rsid w:val="00FE0240"/>
    <w:rsid w:val="00FE1564"/>
    <w:rsid w:val="00FE21C7"/>
    <w:rsid w:val="00FE2720"/>
    <w:rsid w:val="00FE360A"/>
    <w:rsid w:val="00FE42EB"/>
    <w:rsid w:val="00FF04E7"/>
    <w:rsid w:val="00FF0F5B"/>
    <w:rsid w:val="00FF11F8"/>
    <w:rsid w:val="00FF412C"/>
    <w:rsid w:val="00FF4372"/>
    <w:rsid w:val="00FF6619"/>
    <w:rsid w:val="00FF7A3A"/>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1D357C"/>
  <w15:docId w15:val="{0A53BCBB-4B3F-4951-8C08-9116B719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s-IS" w:eastAsia="is-I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699D"/>
    <w:rPr>
      <w:sz w:val="24"/>
      <w:szCs w:val="24"/>
      <w:lang w:eastAsia="en-US"/>
    </w:rPr>
  </w:style>
  <w:style w:type="paragraph" w:styleId="Heading1">
    <w:name w:val="heading 1"/>
    <w:basedOn w:val="Normal"/>
    <w:next w:val="Normal"/>
    <w:link w:val="Heading1Char"/>
    <w:qFormat/>
    <w:rsid w:val="009105B7"/>
    <w:pPr>
      <w:keepNext/>
      <w:spacing w:before="240" w:after="60"/>
      <w:outlineLvl w:val="0"/>
    </w:pPr>
    <w:rPr>
      <w:rFonts w:asciiTheme="majorHAnsi" w:eastAsiaTheme="majorEastAsia" w:hAnsiTheme="majorHAnsi" w:cstheme="majorBidi"/>
      <w:b/>
      <w:bCs/>
      <w:kern w:val="32"/>
      <w:sz w:val="32"/>
      <w:szCs w:val="32"/>
    </w:rPr>
  </w:style>
  <w:style w:type="paragraph" w:styleId="Heading3">
    <w:name w:val="heading 3"/>
    <w:basedOn w:val="Normal"/>
    <w:next w:val="Normal"/>
    <w:qFormat/>
    <w:rsid w:val="00B557C0"/>
    <w:pPr>
      <w:keepNext/>
      <w:outlineLvl w:val="2"/>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416F"/>
    <w:pPr>
      <w:tabs>
        <w:tab w:val="center" w:pos="4536"/>
        <w:tab w:val="right" w:pos="9072"/>
      </w:tabs>
    </w:pPr>
  </w:style>
  <w:style w:type="character" w:customStyle="1" w:styleId="HeaderChar">
    <w:name w:val="Header Char"/>
    <w:link w:val="Header"/>
    <w:rsid w:val="0001416F"/>
    <w:rPr>
      <w:sz w:val="24"/>
      <w:szCs w:val="24"/>
      <w:lang w:eastAsia="en-US"/>
    </w:rPr>
  </w:style>
  <w:style w:type="paragraph" w:styleId="Footer">
    <w:name w:val="footer"/>
    <w:basedOn w:val="Normal"/>
    <w:link w:val="FooterChar"/>
    <w:uiPriority w:val="99"/>
    <w:rsid w:val="0001416F"/>
    <w:pPr>
      <w:tabs>
        <w:tab w:val="center" w:pos="4536"/>
        <w:tab w:val="right" w:pos="9072"/>
      </w:tabs>
    </w:pPr>
  </w:style>
  <w:style w:type="character" w:customStyle="1" w:styleId="FooterChar">
    <w:name w:val="Footer Char"/>
    <w:link w:val="Footer"/>
    <w:uiPriority w:val="99"/>
    <w:rsid w:val="0001416F"/>
    <w:rPr>
      <w:sz w:val="24"/>
      <w:szCs w:val="24"/>
      <w:lang w:eastAsia="en-US"/>
    </w:rPr>
  </w:style>
  <w:style w:type="paragraph" w:styleId="NormalWeb">
    <w:name w:val="Normal (Web)"/>
    <w:basedOn w:val="Normal"/>
    <w:uiPriority w:val="99"/>
    <w:unhideWhenUsed/>
    <w:rsid w:val="0066024C"/>
    <w:pPr>
      <w:spacing w:before="100" w:beforeAutospacing="1" w:after="100" w:afterAutospacing="1"/>
    </w:pPr>
    <w:rPr>
      <w:rFonts w:eastAsia="Calibri"/>
      <w:lang w:eastAsia="is-IS"/>
    </w:rPr>
  </w:style>
  <w:style w:type="paragraph" w:styleId="BalloonText">
    <w:name w:val="Balloon Text"/>
    <w:basedOn w:val="Normal"/>
    <w:link w:val="BalloonTextChar"/>
    <w:rsid w:val="00D555AD"/>
    <w:rPr>
      <w:rFonts w:ascii="Tahoma" w:hAnsi="Tahoma" w:cs="Tahoma"/>
      <w:sz w:val="16"/>
      <w:szCs w:val="16"/>
    </w:rPr>
  </w:style>
  <w:style w:type="character" w:customStyle="1" w:styleId="BalloonTextChar">
    <w:name w:val="Balloon Text Char"/>
    <w:link w:val="BalloonText"/>
    <w:rsid w:val="00D555AD"/>
    <w:rPr>
      <w:rFonts w:ascii="Tahoma" w:hAnsi="Tahoma" w:cs="Tahoma"/>
      <w:sz w:val="16"/>
      <w:szCs w:val="16"/>
      <w:lang w:eastAsia="en-US"/>
    </w:rPr>
  </w:style>
  <w:style w:type="paragraph" w:customStyle="1" w:styleId="HeaderEven">
    <w:name w:val="Header Even"/>
    <w:basedOn w:val="NoSpacing"/>
    <w:qFormat/>
    <w:rsid w:val="00D555AD"/>
    <w:pPr>
      <w:pBdr>
        <w:bottom w:val="single" w:sz="4" w:space="1" w:color="4F81BD"/>
      </w:pBdr>
    </w:pPr>
    <w:rPr>
      <w:rFonts w:ascii="Calibri" w:eastAsia="Calibri" w:hAnsi="Calibri"/>
      <w:b/>
      <w:color w:val="1F497D"/>
      <w:sz w:val="20"/>
      <w:szCs w:val="20"/>
      <w:lang w:val="en-US" w:eastAsia="ja-JP"/>
    </w:rPr>
  </w:style>
  <w:style w:type="paragraph" w:styleId="NoSpacing">
    <w:name w:val="No Spacing"/>
    <w:uiPriority w:val="1"/>
    <w:qFormat/>
    <w:rsid w:val="00D555AD"/>
    <w:rPr>
      <w:sz w:val="24"/>
      <w:szCs w:val="24"/>
      <w:lang w:eastAsia="en-US"/>
    </w:rPr>
  </w:style>
  <w:style w:type="character" w:customStyle="1" w:styleId="Heading1Char">
    <w:name w:val="Heading 1 Char"/>
    <w:basedOn w:val="DefaultParagraphFont"/>
    <w:link w:val="Heading1"/>
    <w:rsid w:val="009105B7"/>
    <w:rPr>
      <w:rFonts w:asciiTheme="majorHAnsi" w:eastAsiaTheme="majorEastAsia" w:hAnsiTheme="majorHAnsi" w:cstheme="majorBidi"/>
      <w:b/>
      <w:bCs/>
      <w:kern w:val="32"/>
      <w:sz w:val="32"/>
      <w:szCs w:val="32"/>
      <w:lang w:eastAsia="en-US"/>
    </w:rPr>
  </w:style>
  <w:style w:type="paragraph" w:styleId="ListParagraph">
    <w:name w:val="List Paragraph"/>
    <w:basedOn w:val="Normal"/>
    <w:uiPriority w:val="34"/>
    <w:qFormat/>
    <w:rsid w:val="00542F77"/>
    <w:pPr>
      <w:ind w:left="720"/>
      <w:contextualSpacing/>
    </w:pPr>
  </w:style>
  <w:style w:type="table" w:styleId="TableGrid">
    <w:name w:val="Table Grid"/>
    <w:basedOn w:val="TableNormal"/>
    <w:rsid w:val="00A43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A8039C"/>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A8039C"/>
    <w:rPr>
      <w:rFonts w:ascii="Calibri" w:eastAsiaTheme="minorHAnsi" w:hAnsi="Calibri" w:cs="Consolas"/>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13146">
      <w:bodyDiv w:val="1"/>
      <w:marLeft w:val="0"/>
      <w:marRight w:val="0"/>
      <w:marTop w:val="0"/>
      <w:marBottom w:val="0"/>
      <w:divBdr>
        <w:top w:val="none" w:sz="0" w:space="0" w:color="auto"/>
        <w:left w:val="none" w:sz="0" w:space="0" w:color="auto"/>
        <w:bottom w:val="none" w:sz="0" w:space="0" w:color="auto"/>
        <w:right w:val="none" w:sz="0" w:space="0" w:color="auto"/>
      </w:divBdr>
    </w:div>
    <w:div w:id="210727519">
      <w:bodyDiv w:val="1"/>
      <w:marLeft w:val="0"/>
      <w:marRight w:val="0"/>
      <w:marTop w:val="0"/>
      <w:marBottom w:val="0"/>
      <w:divBdr>
        <w:top w:val="none" w:sz="0" w:space="0" w:color="auto"/>
        <w:left w:val="none" w:sz="0" w:space="0" w:color="auto"/>
        <w:bottom w:val="none" w:sz="0" w:space="0" w:color="auto"/>
        <w:right w:val="none" w:sz="0" w:space="0" w:color="auto"/>
      </w:divBdr>
    </w:div>
    <w:div w:id="223177404">
      <w:bodyDiv w:val="1"/>
      <w:marLeft w:val="0"/>
      <w:marRight w:val="0"/>
      <w:marTop w:val="0"/>
      <w:marBottom w:val="0"/>
      <w:divBdr>
        <w:top w:val="none" w:sz="0" w:space="0" w:color="auto"/>
        <w:left w:val="none" w:sz="0" w:space="0" w:color="auto"/>
        <w:bottom w:val="none" w:sz="0" w:space="0" w:color="auto"/>
        <w:right w:val="none" w:sz="0" w:space="0" w:color="auto"/>
      </w:divBdr>
    </w:div>
    <w:div w:id="310259651">
      <w:bodyDiv w:val="1"/>
      <w:marLeft w:val="0"/>
      <w:marRight w:val="0"/>
      <w:marTop w:val="0"/>
      <w:marBottom w:val="0"/>
      <w:divBdr>
        <w:top w:val="none" w:sz="0" w:space="0" w:color="auto"/>
        <w:left w:val="none" w:sz="0" w:space="0" w:color="auto"/>
        <w:bottom w:val="none" w:sz="0" w:space="0" w:color="auto"/>
        <w:right w:val="none" w:sz="0" w:space="0" w:color="auto"/>
      </w:divBdr>
    </w:div>
    <w:div w:id="322513575">
      <w:bodyDiv w:val="1"/>
      <w:marLeft w:val="0"/>
      <w:marRight w:val="0"/>
      <w:marTop w:val="0"/>
      <w:marBottom w:val="0"/>
      <w:divBdr>
        <w:top w:val="none" w:sz="0" w:space="0" w:color="auto"/>
        <w:left w:val="none" w:sz="0" w:space="0" w:color="auto"/>
        <w:bottom w:val="none" w:sz="0" w:space="0" w:color="auto"/>
        <w:right w:val="none" w:sz="0" w:space="0" w:color="auto"/>
      </w:divBdr>
    </w:div>
    <w:div w:id="349110391">
      <w:bodyDiv w:val="1"/>
      <w:marLeft w:val="0"/>
      <w:marRight w:val="0"/>
      <w:marTop w:val="0"/>
      <w:marBottom w:val="0"/>
      <w:divBdr>
        <w:top w:val="none" w:sz="0" w:space="0" w:color="auto"/>
        <w:left w:val="none" w:sz="0" w:space="0" w:color="auto"/>
        <w:bottom w:val="none" w:sz="0" w:space="0" w:color="auto"/>
        <w:right w:val="none" w:sz="0" w:space="0" w:color="auto"/>
      </w:divBdr>
    </w:div>
    <w:div w:id="472335920">
      <w:bodyDiv w:val="1"/>
      <w:marLeft w:val="0"/>
      <w:marRight w:val="0"/>
      <w:marTop w:val="0"/>
      <w:marBottom w:val="0"/>
      <w:divBdr>
        <w:top w:val="none" w:sz="0" w:space="0" w:color="auto"/>
        <w:left w:val="none" w:sz="0" w:space="0" w:color="auto"/>
        <w:bottom w:val="none" w:sz="0" w:space="0" w:color="auto"/>
        <w:right w:val="none" w:sz="0" w:space="0" w:color="auto"/>
      </w:divBdr>
    </w:div>
    <w:div w:id="561257744">
      <w:bodyDiv w:val="1"/>
      <w:marLeft w:val="0"/>
      <w:marRight w:val="0"/>
      <w:marTop w:val="0"/>
      <w:marBottom w:val="0"/>
      <w:divBdr>
        <w:top w:val="none" w:sz="0" w:space="0" w:color="auto"/>
        <w:left w:val="none" w:sz="0" w:space="0" w:color="auto"/>
        <w:bottom w:val="none" w:sz="0" w:space="0" w:color="auto"/>
        <w:right w:val="none" w:sz="0" w:space="0" w:color="auto"/>
      </w:divBdr>
    </w:div>
    <w:div w:id="649359755">
      <w:bodyDiv w:val="1"/>
      <w:marLeft w:val="0"/>
      <w:marRight w:val="0"/>
      <w:marTop w:val="0"/>
      <w:marBottom w:val="0"/>
      <w:divBdr>
        <w:top w:val="none" w:sz="0" w:space="0" w:color="auto"/>
        <w:left w:val="none" w:sz="0" w:space="0" w:color="auto"/>
        <w:bottom w:val="none" w:sz="0" w:space="0" w:color="auto"/>
        <w:right w:val="none" w:sz="0" w:space="0" w:color="auto"/>
      </w:divBdr>
    </w:div>
    <w:div w:id="708066494">
      <w:bodyDiv w:val="1"/>
      <w:marLeft w:val="0"/>
      <w:marRight w:val="0"/>
      <w:marTop w:val="0"/>
      <w:marBottom w:val="0"/>
      <w:divBdr>
        <w:top w:val="none" w:sz="0" w:space="0" w:color="auto"/>
        <w:left w:val="none" w:sz="0" w:space="0" w:color="auto"/>
        <w:bottom w:val="none" w:sz="0" w:space="0" w:color="auto"/>
        <w:right w:val="none" w:sz="0" w:space="0" w:color="auto"/>
      </w:divBdr>
    </w:div>
    <w:div w:id="719743327">
      <w:bodyDiv w:val="1"/>
      <w:marLeft w:val="0"/>
      <w:marRight w:val="0"/>
      <w:marTop w:val="0"/>
      <w:marBottom w:val="0"/>
      <w:divBdr>
        <w:top w:val="none" w:sz="0" w:space="0" w:color="auto"/>
        <w:left w:val="none" w:sz="0" w:space="0" w:color="auto"/>
        <w:bottom w:val="none" w:sz="0" w:space="0" w:color="auto"/>
        <w:right w:val="none" w:sz="0" w:space="0" w:color="auto"/>
      </w:divBdr>
    </w:div>
    <w:div w:id="805971805">
      <w:bodyDiv w:val="1"/>
      <w:marLeft w:val="0"/>
      <w:marRight w:val="0"/>
      <w:marTop w:val="0"/>
      <w:marBottom w:val="0"/>
      <w:divBdr>
        <w:top w:val="none" w:sz="0" w:space="0" w:color="auto"/>
        <w:left w:val="none" w:sz="0" w:space="0" w:color="auto"/>
        <w:bottom w:val="none" w:sz="0" w:space="0" w:color="auto"/>
        <w:right w:val="none" w:sz="0" w:space="0" w:color="auto"/>
      </w:divBdr>
    </w:div>
    <w:div w:id="890111371">
      <w:bodyDiv w:val="1"/>
      <w:marLeft w:val="0"/>
      <w:marRight w:val="0"/>
      <w:marTop w:val="0"/>
      <w:marBottom w:val="0"/>
      <w:divBdr>
        <w:top w:val="none" w:sz="0" w:space="0" w:color="auto"/>
        <w:left w:val="none" w:sz="0" w:space="0" w:color="auto"/>
        <w:bottom w:val="none" w:sz="0" w:space="0" w:color="auto"/>
        <w:right w:val="none" w:sz="0" w:space="0" w:color="auto"/>
      </w:divBdr>
    </w:div>
    <w:div w:id="1117523854">
      <w:bodyDiv w:val="1"/>
      <w:marLeft w:val="0"/>
      <w:marRight w:val="0"/>
      <w:marTop w:val="0"/>
      <w:marBottom w:val="0"/>
      <w:divBdr>
        <w:top w:val="none" w:sz="0" w:space="0" w:color="auto"/>
        <w:left w:val="none" w:sz="0" w:space="0" w:color="auto"/>
        <w:bottom w:val="none" w:sz="0" w:space="0" w:color="auto"/>
        <w:right w:val="none" w:sz="0" w:space="0" w:color="auto"/>
      </w:divBdr>
    </w:div>
    <w:div w:id="1168397710">
      <w:bodyDiv w:val="1"/>
      <w:marLeft w:val="0"/>
      <w:marRight w:val="0"/>
      <w:marTop w:val="0"/>
      <w:marBottom w:val="0"/>
      <w:divBdr>
        <w:top w:val="none" w:sz="0" w:space="0" w:color="auto"/>
        <w:left w:val="none" w:sz="0" w:space="0" w:color="auto"/>
        <w:bottom w:val="none" w:sz="0" w:space="0" w:color="auto"/>
        <w:right w:val="none" w:sz="0" w:space="0" w:color="auto"/>
      </w:divBdr>
    </w:div>
    <w:div w:id="1298990622">
      <w:bodyDiv w:val="1"/>
      <w:marLeft w:val="0"/>
      <w:marRight w:val="0"/>
      <w:marTop w:val="0"/>
      <w:marBottom w:val="0"/>
      <w:divBdr>
        <w:top w:val="none" w:sz="0" w:space="0" w:color="auto"/>
        <w:left w:val="none" w:sz="0" w:space="0" w:color="auto"/>
        <w:bottom w:val="none" w:sz="0" w:space="0" w:color="auto"/>
        <w:right w:val="none" w:sz="0" w:space="0" w:color="auto"/>
      </w:divBdr>
    </w:div>
    <w:div w:id="1301499762">
      <w:bodyDiv w:val="1"/>
      <w:marLeft w:val="0"/>
      <w:marRight w:val="0"/>
      <w:marTop w:val="0"/>
      <w:marBottom w:val="0"/>
      <w:divBdr>
        <w:top w:val="none" w:sz="0" w:space="0" w:color="auto"/>
        <w:left w:val="none" w:sz="0" w:space="0" w:color="auto"/>
        <w:bottom w:val="none" w:sz="0" w:space="0" w:color="auto"/>
        <w:right w:val="none" w:sz="0" w:space="0" w:color="auto"/>
      </w:divBdr>
    </w:div>
    <w:div w:id="1303346039">
      <w:bodyDiv w:val="1"/>
      <w:marLeft w:val="0"/>
      <w:marRight w:val="0"/>
      <w:marTop w:val="0"/>
      <w:marBottom w:val="0"/>
      <w:divBdr>
        <w:top w:val="none" w:sz="0" w:space="0" w:color="auto"/>
        <w:left w:val="none" w:sz="0" w:space="0" w:color="auto"/>
        <w:bottom w:val="none" w:sz="0" w:space="0" w:color="auto"/>
        <w:right w:val="none" w:sz="0" w:space="0" w:color="auto"/>
      </w:divBdr>
    </w:div>
    <w:div w:id="1308241327">
      <w:bodyDiv w:val="1"/>
      <w:marLeft w:val="0"/>
      <w:marRight w:val="0"/>
      <w:marTop w:val="0"/>
      <w:marBottom w:val="0"/>
      <w:divBdr>
        <w:top w:val="none" w:sz="0" w:space="0" w:color="auto"/>
        <w:left w:val="none" w:sz="0" w:space="0" w:color="auto"/>
        <w:bottom w:val="none" w:sz="0" w:space="0" w:color="auto"/>
        <w:right w:val="none" w:sz="0" w:space="0" w:color="auto"/>
      </w:divBdr>
    </w:div>
    <w:div w:id="1406101843">
      <w:bodyDiv w:val="1"/>
      <w:marLeft w:val="0"/>
      <w:marRight w:val="0"/>
      <w:marTop w:val="0"/>
      <w:marBottom w:val="0"/>
      <w:divBdr>
        <w:top w:val="none" w:sz="0" w:space="0" w:color="auto"/>
        <w:left w:val="none" w:sz="0" w:space="0" w:color="auto"/>
        <w:bottom w:val="none" w:sz="0" w:space="0" w:color="auto"/>
        <w:right w:val="none" w:sz="0" w:space="0" w:color="auto"/>
      </w:divBdr>
    </w:div>
    <w:div w:id="1439257980">
      <w:bodyDiv w:val="1"/>
      <w:marLeft w:val="0"/>
      <w:marRight w:val="0"/>
      <w:marTop w:val="0"/>
      <w:marBottom w:val="0"/>
      <w:divBdr>
        <w:top w:val="none" w:sz="0" w:space="0" w:color="auto"/>
        <w:left w:val="none" w:sz="0" w:space="0" w:color="auto"/>
        <w:bottom w:val="none" w:sz="0" w:space="0" w:color="auto"/>
        <w:right w:val="none" w:sz="0" w:space="0" w:color="auto"/>
      </w:divBdr>
    </w:div>
    <w:div w:id="1620911815">
      <w:bodyDiv w:val="1"/>
      <w:marLeft w:val="0"/>
      <w:marRight w:val="0"/>
      <w:marTop w:val="0"/>
      <w:marBottom w:val="0"/>
      <w:divBdr>
        <w:top w:val="none" w:sz="0" w:space="0" w:color="auto"/>
        <w:left w:val="none" w:sz="0" w:space="0" w:color="auto"/>
        <w:bottom w:val="none" w:sz="0" w:space="0" w:color="auto"/>
        <w:right w:val="none" w:sz="0" w:space="0" w:color="auto"/>
      </w:divBdr>
    </w:div>
    <w:div w:id="1659455020">
      <w:bodyDiv w:val="1"/>
      <w:marLeft w:val="0"/>
      <w:marRight w:val="0"/>
      <w:marTop w:val="0"/>
      <w:marBottom w:val="0"/>
      <w:divBdr>
        <w:top w:val="none" w:sz="0" w:space="0" w:color="auto"/>
        <w:left w:val="none" w:sz="0" w:space="0" w:color="auto"/>
        <w:bottom w:val="none" w:sz="0" w:space="0" w:color="auto"/>
        <w:right w:val="none" w:sz="0" w:space="0" w:color="auto"/>
      </w:divBdr>
    </w:div>
    <w:div w:id="1668172278">
      <w:bodyDiv w:val="1"/>
      <w:marLeft w:val="0"/>
      <w:marRight w:val="0"/>
      <w:marTop w:val="0"/>
      <w:marBottom w:val="0"/>
      <w:divBdr>
        <w:top w:val="none" w:sz="0" w:space="0" w:color="auto"/>
        <w:left w:val="none" w:sz="0" w:space="0" w:color="auto"/>
        <w:bottom w:val="none" w:sz="0" w:space="0" w:color="auto"/>
        <w:right w:val="none" w:sz="0" w:space="0" w:color="auto"/>
      </w:divBdr>
    </w:div>
    <w:div w:id="1822692741">
      <w:bodyDiv w:val="1"/>
      <w:marLeft w:val="0"/>
      <w:marRight w:val="0"/>
      <w:marTop w:val="0"/>
      <w:marBottom w:val="0"/>
      <w:divBdr>
        <w:top w:val="none" w:sz="0" w:space="0" w:color="auto"/>
        <w:left w:val="none" w:sz="0" w:space="0" w:color="auto"/>
        <w:bottom w:val="none" w:sz="0" w:space="0" w:color="auto"/>
        <w:right w:val="none" w:sz="0" w:space="0" w:color="auto"/>
      </w:divBdr>
    </w:div>
    <w:div w:id="1853034705">
      <w:bodyDiv w:val="1"/>
      <w:marLeft w:val="0"/>
      <w:marRight w:val="0"/>
      <w:marTop w:val="0"/>
      <w:marBottom w:val="0"/>
      <w:divBdr>
        <w:top w:val="none" w:sz="0" w:space="0" w:color="auto"/>
        <w:left w:val="none" w:sz="0" w:space="0" w:color="auto"/>
        <w:bottom w:val="none" w:sz="0" w:space="0" w:color="auto"/>
        <w:right w:val="none" w:sz="0" w:space="0" w:color="auto"/>
      </w:divBdr>
    </w:div>
    <w:div w:id="1898929141">
      <w:bodyDiv w:val="1"/>
      <w:marLeft w:val="0"/>
      <w:marRight w:val="0"/>
      <w:marTop w:val="0"/>
      <w:marBottom w:val="0"/>
      <w:divBdr>
        <w:top w:val="none" w:sz="0" w:space="0" w:color="auto"/>
        <w:left w:val="none" w:sz="0" w:space="0" w:color="auto"/>
        <w:bottom w:val="none" w:sz="0" w:space="0" w:color="auto"/>
        <w:right w:val="none" w:sz="0" w:space="0" w:color="auto"/>
      </w:divBdr>
    </w:div>
    <w:div w:id="1928802286">
      <w:bodyDiv w:val="1"/>
      <w:marLeft w:val="0"/>
      <w:marRight w:val="0"/>
      <w:marTop w:val="0"/>
      <w:marBottom w:val="0"/>
      <w:divBdr>
        <w:top w:val="none" w:sz="0" w:space="0" w:color="auto"/>
        <w:left w:val="none" w:sz="0" w:space="0" w:color="auto"/>
        <w:bottom w:val="none" w:sz="0" w:space="0" w:color="auto"/>
        <w:right w:val="none" w:sz="0" w:space="0" w:color="auto"/>
      </w:divBdr>
    </w:div>
    <w:div w:id="1940484238">
      <w:bodyDiv w:val="1"/>
      <w:marLeft w:val="0"/>
      <w:marRight w:val="0"/>
      <w:marTop w:val="0"/>
      <w:marBottom w:val="0"/>
      <w:divBdr>
        <w:top w:val="none" w:sz="0" w:space="0" w:color="auto"/>
        <w:left w:val="none" w:sz="0" w:space="0" w:color="auto"/>
        <w:bottom w:val="none" w:sz="0" w:space="0" w:color="auto"/>
        <w:right w:val="none" w:sz="0" w:space="0" w:color="auto"/>
      </w:divBdr>
    </w:div>
    <w:div w:id="1941328393">
      <w:bodyDiv w:val="1"/>
      <w:marLeft w:val="0"/>
      <w:marRight w:val="0"/>
      <w:marTop w:val="0"/>
      <w:marBottom w:val="0"/>
      <w:divBdr>
        <w:top w:val="none" w:sz="0" w:space="0" w:color="auto"/>
        <w:left w:val="none" w:sz="0" w:space="0" w:color="auto"/>
        <w:bottom w:val="none" w:sz="0" w:space="0" w:color="auto"/>
        <w:right w:val="none" w:sz="0" w:space="0" w:color="auto"/>
      </w:divBdr>
    </w:div>
    <w:div w:id="213602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7651-A0A0-4ED8-88EC-AA3ED0B5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4851</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Dagskrá þingsins</vt:lpstr>
    </vt:vector>
  </TitlesOfParts>
  <Company>kgjss</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Dagskrá þingsins</dc:title>
  <dc:creator>kgjss</dc:creator>
  <cp:lastModifiedBy>hsv@hsv.is</cp:lastModifiedBy>
  <cp:revision>2</cp:revision>
  <cp:lastPrinted>2019-07-03T14:35:00Z</cp:lastPrinted>
  <dcterms:created xsi:type="dcterms:W3CDTF">2021-09-15T11:19:00Z</dcterms:created>
  <dcterms:modified xsi:type="dcterms:W3CDTF">2021-09-15T11:19:00Z</dcterms:modified>
</cp:coreProperties>
</file>