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05C27" w14:textId="77777777" w:rsidR="00DA1E83" w:rsidRDefault="00DA1E83" w:rsidP="00D45C84">
      <w:pPr>
        <w:ind w:left="360" w:hanging="360"/>
      </w:pPr>
    </w:p>
    <w:p w14:paraId="412CA6FB" w14:textId="4FDE55BE" w:rsidR="00C258BD" w:rsidRPr="00DA1E83" w:rsidRDefault="00C258BD" w:rsidP="00D45C84">
      <w:pPr>
        <w:pStyle w:val="Enginbil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A1E83">
        <w:rPr>
          <w:rFonts w:ascii="Times New Roman" w:hAnsi="Times New Roman" w:cs="Times New Roman"/>
          <w:b/>
          <w:bCs/>
          <w:sz w:val="24"/>
          <w:szCs w:val="24"/>
        </w:rPr>
        <w:t xml:space="preserve">formannafundur HSV starfsárið 2022-2022, mánudaginn </w:t>
      </w:r>
      <w:r w:rsidR="00D45C84" w:rsidRPr="00DA1E8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A1E83">
        <w:rPr>
          <w:rFonts w:ascii="Times New Roman" w:hAnsi="Times New Roman" w:cs="Times New Roman"/>
          <w:b/>
          <w:bCs/>
          <w:sz w:val="24"/>
          <w:szCs w:val="24"/>
        </w:rPr>
        <w:t>. september 202</w:t>
      </w:r>
      <w:r w:rsidR="00D45C84" w:rsidRPr="00DA1E8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A1E83">
        <w:rPr>
          <w:rFonts w:ascii="Times New Roman" w:hAnsi="Times New Roman" w:cs="Times New Roman"/>
          <w:b/>
          <w:bCs/>
          <w:sz w:val="24"/>
          <w:szCs w:val="24"/>
        </w:rPr>
        <w:t>. Haldinn í V</w:t>
      </w:r>
      <w:r w:rsidR="00D45C84" w:rsidRPr="00DA1E83">
        <w:rPr>
          <w:rFonts w:ascii="Times New Roman" w:hAnsi="Times New Roman" w:cs="Times New Roman"/>
          <w:b/>
          <w:bCs/>
          <w:sz w:val="24"/>
          <w:szCs w:val="24"/>
        </w:rPr>
        <w:t>allarhúsinu Torfnesi</w:t>
      </w:r>
      <w:r w:rsidRPr="00DA1E8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2E89665" w14:textId="77777777" w:rsidR="00D45C84" w:rsidRPr="00DA1E83" w:rsidRDefault="00D45C84" w:rsidP="00D45C84">
      <w:pPr>
        <w:pStyle w:val="Enginbil"/>
        <w:rPr>
          <w:rFonts w:ascii="Times New Roman" w:hAnsi="Times New Roman" w:cs="Times New Roman"/>
          <w:sz w:val="24"/>
          <w:szCs w:val="24"/>
        </w:rPr>
      </w:pPr>
    </w:p>
    <w:p w14:paraId="7D93FBF7" w14:textId="739BD1A9" w:rsidR="00757DD8" w:rsidRPr="00DA1E83" w:rsidRDefault="00AE1B63" w:rsidP="00304A67">
      <w:pPr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>
        <w:rPr>
          <w:rFonts w:ascii="Times New Roman" w:hAnsi="Times New Roman" w:cs="Times New Roman"/>
          <w:sz w:val="24"/>
          <w:szCs w:val="24"/>
          <w:lang w:val="is-IS"/>
        </w:rPr>
        <w:t>Mætt voru:</w:t>
      </w:r>
      <w:r w:rsidR="00757DD8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</w:t>
      </w:r>
      <w:r w:rsidR="00304A67" w:rsidRPr="00DA1E83">
        <w:rPr>
          <w:rFonts w:ascii="Times New Roman" w:hAnsi="Times New Roman" w:cs="Times New Roman"/>
          <w:sz w:val="24"/>
          <w:szCs w:val="24"/>
          <w:lang w:val="is-IS"/>
        </w:rPr>
        <w:t>Lára Ósk Pétursdóttir</w:t>
      </w:r>
      <w:r w:rsidR="008D751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(formaður HSV)</w:t>
      </w:r>
      <w:r w:rsidR="00757DD8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, </w:t>
      </w:r>
      <w:r w:rsidR="00304A67" w:rsidRPr="00DA1E83">
        <w:rPr>
          <w:rFonts w:ascii="Times New Roman" w:hAnsi="Times New Roman" w:cs="Times New Roman"/>
          <w:sz w:val="24"/>
          <w:szCs w:val="24"/>
          <w:lang w:val="is-IS"/>
        </w:rPr>
        <w:t>S</w:t>
      </w:r>
      <w:r w:rsidR="00757DD8" w:rsidRPr="00DA1E83">
        <w:rPr>
          <w:rFonts w:ascii="Times New Roman" w:hAnsi="Times New Roman" w:cs="Times New Roman"/>
          <w:sz w:val="24"/>
          <w:szCs w:val="24"/>
          <w:lang w:val="is-IS"/>
        </w:rPr>
        <w:t>igurður</w:t>
      </w:r>
      <w:r w:rsidR="00304A67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</w:t>
      </w:r>
      <w:r w:rsidR="00F833F7" w:rsidRPr="00DA1E83">
        <w:rPr>
          <w:rFonts w:ascii="Times New Roman" w:hAnsi="Times New Roman" w:cs="Times New Roman"/>
          <w:sz w:val="24"/>
          <w:szCs w:val="24"/>
          <w:lang w:val="is-IS"/>
        </w:rPr>
        <w:t>Jónsson</w:t>
      </w:r>
      <w:r w:rsidR="008D751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(Hjólreiðadeild Vestra)</w:t>
      </w:r>
      <w:r w:rsidR="00757DD8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, </w:t>
      </w:r>
      <w:r w:rsidR="007742DD" w:rsidRPr="00DA1E83">
        <w:rPr>
          <w:rFonts w:ascii="Times New Roman" w:hAnsi="Times New Roman" w:cs="Times New Roman"/>
          <w:sz w:val="24"/>
          <w:szCs w:val="24"/>
          <w:lang w:val="is-IS"/>
        </w:rPr>
        <w:t>Tinna</w:t>
      </w:r>
      <w:r w:rsidR="00F833F7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Hrund Hlynsdóttir</w:t>
      </w:r>
      <w:r w:rsidR="008D751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(Yngri flokkar knd. Vestra)</w:t>
      </w:r>
      <w:r w:rsidR="007742DD" w:rsidRPr="00DA1E83">
        <w:rPr>
          <w:rFonts w:ascii="Times New Roman" w:hAnsi="Times New Roman" w:cs="Times New Roman"/>
          <w:sz w:val="24"/>
          <w:szCs w:val="24"/>
          <w:lang w:val="is-IS"/>
        </w:rPr>
        <w:t>, Sigmundur</w:t>
      </w:r>
      <w:r w:rsidR="00E474D9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Þórðarson</w:t>
      </w:r>
      <w:r w:rsidR="008D751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(Höfrungur)</w:t>
      </w:r>
      <w:r w:rsidR="007742DD" w:rsidRPr="00DA1E83">
        <w:rPr>
          <w:rFonts w:ascii="Times New Roman" w:hAnsi="Times New Roman" w:cs="Times New Roman"/>
          <w:sz w:val="24"/>
          <w:szCs w:val="24"/>
          <w:lang w:val="is-IS"/>
        </w:rPr>
        <w:t>, Þórir</w:t>
      </w:r>
      <w:r w:rsidR="00E474D9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Guðmundsson</w:t>
      </w:r>
      <w:r w:rsidR="008D751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(BUR kkd. Vestra)</w:t>
      </w:r>
      <w:r w:rsidR="007742D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, </w:t>
      </w:r>
      <w:r w:rsidR="00E474D9" w:rsidRPr="00DA1E83">
        <w:rPr>
          <w:rFonts w:ascii="Times New Roman" w:hAnsi="Times New Roman" w:cs="Times New Roman"/>
          <w:sz w:val="24"/>
          <w:szCs w:val="24"/>
          <w:lang w:val="is-IS"/>
        </w:rPr>
        <w:t>V</w:t>
      </w:r>
      <w:r w:rsidR="007742DD" w:rsidRPr="00DA1E83">
        <w:rPr>
          <w:rFonts w:ascii="Times New Roman" w:hAnsi="Times New Roman" w:cs="Times New Roman"/>
          <w:sz w:val="24"/>
          <w:szCs w:val="24"/>
          <w:lang w:val="is-IS"/>
        </w:rPr>
        <w:t>alur</w:t>
      </w:r>
      <w:r w:rsidR="00E474D9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Ric</w:t>
      </w:r>
      <w:r w:rsidR="0063337A" w:rsidRPr="00DA1E83">
        <w:rPr>
          <w:rFonts w:ascii="Times New Roman" w:hAnsi="Times New Roman" w:cs="Times New Roman"/>
          <w:sz w:val="24"/>
          <w:szCs w:val="24"/>
          <w:lang w:val="is-IS"/>
        </w:rPr>
        <w:t>hter</w:t>
      </w:r>
      <w:r w:rsidR="008D751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(Skotís)</w:t>
      </w:r>
      <w:r w:rsidR="007742D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, </w:t>
      </w:r>
      <w:r w:rsidR="0063337A" w:rsidRPr="00DA1E83">
        <w:rPr>
          <w:rFonts w:ascii="Times New Roman" w:hAnsi="Times New Roman" w:cs="Times New Roman"/>
          <w:sz w:val="24"/>
          <w:szCs w:val="24"/>
          <w:lang w:val="is-IS"/>
        </w:rPr>
        <w:t>Marinó Hákonarson</w:t>
      </w:r>
      <w:r w:rsidR="008D751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(Hestamannafélagið </w:t>
      </w:r>
      <w:r w:rsidR="00AB6B90" w:rsidRPr="00DA1E83">
        <w:rPr>
          <w:rFonts w:ascii="Times New Roman" w:hAnsi="Times New Roman" w:cs="Times New Roman"/>
          <w:sz w:val="24"/>
          <w:szCs w:val="24"/>
          <w:lang w:val="is-IS"/>
        </w:rPr>
        <w:t>Hending)</w:t>
      </w:r>
      <w:r w:rsidR="007742DD" w:rsidRPr="00DA1E83">
        <w:rPr>
          <w:rFonts w:ascii="Times New Roman" w:hAnsi="Times New Roman" w:cs="Times New Roman"/>
          <w:sz w:val="24"/>
          <w:szCs w:val="24"/>
          <w:lang w:val="is-IS"/>
        </w:rPr>
        <w:t>, Hrönn(Grettir) Si</w:t>
      </w:r>
      <w:r w:rsidR="00AB6B90" w:rsidRPr="00DA1E83">
        <w:rPr>
          <w:rFonts w:ascii="Times New Roman" w:hAnsi="Times New Roman" w:cs="Times New Roman"/>
          <w:sz w:val="24"/>
          <w:szCs w:val="24"/>
          <w:lang w:val="is-IS"/>
        </w:rPr>
        <w:t>gurður</w:t>
      </w:r>
      <w:r w:rsidR="007742D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Hreins</w:t>
      </w:r>
      <w:r w:rsidR="00AB6B90" w:rsidRPr="00DA1E83">
        <w:rPr>
          <w:rFonts w:ascii="Times New Roman" w:hAnsi="Times New Roman" w:cs="Times New Roman"/>
          <w:sz w:val="24"/>
          <w:szCs w:val="24"/>
          <w:lang w:val="is-IS"/>
        </w:rPr>
        <w:t>son (blakdeild Vestra)</w:t>
      </w:r>
      <w:r w:rsidR="004878B5" w:rsidRPr="00DA1E83">
        <w:rPr>
          <w:rFonts w:ascii="Times New Roman" w:hAnsi="Times New Roman" w:cs="Times New Roman"/>
          <w:sz w:val="24"/>
          <w:szCs w:val="24"/>
          <w:lang w:val="is-IS"/>
        </w:rPr>
        <w:t>, Sa</w:t>
      </w:r>
      <w:r w:rsidR="00AB6B90" w:rsidRPr="00DA1E83">
        <w:rPr>
          <w:rFonts w:ascii="Times New Roman" w:hAnsi="Times New Roman" w:cs="Times New Roman"/>
          <w:sz w:val="24"/>
          <w:szCs w:val="24"/>
          <w:lang w:val="is-IS"/>
        </w:rPr>
        <w:t>múel Samúelsson (</w:t>
      </w:r>
      <w:r w:rsidR="00FB688D" w:rsidRPr="00DA1E83">
        <w:rPr>
          <w:rFonts w:ascii="Times New Roman" w:hAnsi="Times New Roman" w:cs="Times New Roman"/>
          <w:sz w:val="24"/>
          <w:szCs w:val="24"/>
          <w:lang w:val="is-IS"/>
        </w:rPr>
        <w:t>Knd. Vestra).</w:t>
      </w:r>
      <w:r w:rsidR="00CA51E7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Dagný Finnbjörnsdóttir framkvæmdastjóri stýrir fundi og ritar fundargerð.</w:t>
      </w:r>
    </w:p>
    <w:p w14:paraId="1A918026" w14:textId="6A313CDB" w:rsidR="00CA51E7" w:rsidRPr="00DA1E83" w:rsidRDefault="00D45C84" w:rsidP="00304A67">
      <w:pPr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Dagskrá:</w:t>
      </w:r>
    </w:p>
    <w:p w14:paraId="290BC9A9" w14:textId="7E75E7E5" w:rsidR="004376B5" w:rsidRPr="00DA1E83" w:rsidRDefault="004376B5" w:rsidP="00304A67">
      <w:pPr>
        <w:pStyle w:val="Mlsgreinlist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Æfingatöflur</w:t>
      </w:r>
    </w:p>
    <w:p w14:paraId="3424ABDA" w14:textId="27563779" w:rsidR="00BB1167" w:rsidRPr="00DA1E83" w:rsidRDefault="007773EF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Framkvæmdastjóri sýndi u</w:t>
      </w:r>
      <w:r w:rsidR="004376B5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ppkast af töflum sem fara á heimsíðu </w:t>
      </w:r>
      <w:r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HSV </w:t>
      </w:r>
      <w:r w:rsidR="004376B5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og </w:t>
      </w:r>
      <w:r w:rsidR="000E1C1F" w:rsidRPr="00DA1E83">
        <w:rPr>
          <w:rFonts w:ascii="Times New Roman" w:hAnsi="Times New Roman" w:cs="Times New Roman"/>
          <w:sz w:val="24"/>
          <w:szCs w:val="24"/>
          <w:lang w:val="is-IS"/>
        </w:rPr>
        <w:t>Ísafjarðarbæjar</w:t>
      </w:r>
      <w:r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, </w:t>
      </w:r>
      <w:r w:rsidR="000E1C1F" w:rsidRPr="00DA1E83">
        <w:rPr>
          <w:rFonts w:ascii="Times New Roman" w:hAnsi="Times New Roman" w:cs="Times New Roman"/>
          <w:sz w:val="24"/>
          <w:szCs w:val="24"/>
          <w:lang w:val="is-IS"/>
        </w:rPr>
        <w:t>einnig</w:t>
      </w:r>
      <w:r w:rsidR="006C333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munu </w:t>
      </w:r>
      <w:r w:rsidR="000E1C1F" w:rsidRPr="00DA1E83">
        <w:rPr>
          <w:rFonts w:ascii="Times New Roman" w:hAnsi="Times New Roman" w:cs="Times New Roman"/>
          <w:sz w:val="24"/>
          <w:szCs w:val="24"/>
          <w:lang w:val="is-IS"/>
        </w:rPr>
        <w:t>aðildarfélag</w:t>
      </w:r>
      <w:r w:rsidR="006C333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hafa </w:t>
      </w:r>
      <w:r w:rsidR="000E1C1F" w:rsidRPr="00DA1E83">
        <w:rPr>
          <w:rFonts w:ascii="Times New Roman" w:hAnsi="Times New Roman" w:cs="Times New Roman"/>
          <w:sz w:val="24"/>
          <w:szCs w:val="24"/>
          <w:lang w:val="is-IS"/>
        </w:rPr>
        <w:t>aðgang</w:t>
      </w:r>
      <w:r w:rsidR="006C333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af þeim til að setja á sínar síður.</w:t>
      </w:r>
    </w:p>
    <w:p w14:paraId="44DC63B8" w14:textId="42467B83" w:rsidR="004376B5" w:rsidRPr="00DA1E83" w:rsidRDefault="006C333D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Á heimasíðu HSV er að finna dagatal fyrir íþróttahúsið á Torfnesi, dagatalið er lifandi plagg sem framkvæmdastjóri heldur utan um. En það gefur þeim félögum sem nota húsið nokkrar upplýsingar um það hvað er framundan.</w:t>
      </w:r>
    </w:p>
    <w:p w14:paraId="48502D80" w14:textId="7F83AB47" w:rsidR="004376B5" w:rsidRPr="00DA1E83" w:rsidRDefault="004376B5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Ef æfingar falla niður</w:t>
      </w:r>
      <w:r w:rsidR="006C333D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hjá félögum, endilega bjóðið tímann áfram og látið starfsfólk vita.</w:t>
      </w:r>
    </w:p>
    <w:p w14:paraId="2B9E4EE7" w14:textId="0BF928F0" w:rsidR="004376B5" w:rsidRPr="00DA1E83" w:rsidRDefault="00D141E7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Framkvæmdastjóri þarf að fá upplýsingar um tíma sem félögin </w:t>
      </w:r>
      <w:r w:rsidR="004A4781" w:rsidRPr="00DA1E83">
        <w:rPr>
          <w:rFonts w:ascii="Times New Roman" w:hAnsi="Times New Roman" w:cs="Times New Roman"/>
          <w:sz w:val="24"/>
          <w:szCs w:val="24"/>
          <w:lang w:val="is-IS"/>
        </w:rPr>
        <w:t>vilja nýta sér í öllum húsum</w:t>
      </w:r>
      <w:r w:rsidR="00A471FE" w:rsidRPr="00DA1E83">
        <w:rPr>
          <w:rFonts w:ascii="Times New Roman" w:hAnsi="Times New Roman" w:cs="Times New Roman"/>
          <w:sz w:val="24"/>
          <w:szCs w:val="24"/>
          <w:lang w:val="is-IS"/>
        </w:rPr>
        <w:t>.</w:t>
      </w:r>
    </w:p>
    <w:p w14:paraId="41A795A6" w14:textId="77777777" w:rsidR="004D467E" w:rsidRPr="00DA1E83" w:rsidRDefault="004D467E" w:rsidP="00304A67">
      <w:pPr>
        <w:pStyle w:val="Mlsgreinlista"/>
        <w:spacing w:line="360" w:lineRule="auto"/>
        <w:ind w:left="1440"/>
        <w:rPr>
          <w:rFonts w:ascii="Times New Roman" w:hAnsi="Times New Roman" w:cs="Times New Roman"/>
          <w:sz w:val="24"/>
          <w:szCs w:val="24"/>
          <w:lang w:val="is-IS"/>
        </w:rPr>
      </w:pPr>
    </w:p>
    <w:p w14:paraId="706A5AD4" w14:textId="77777777" w:rsidR="00A471FE" w:rsidRPr="00DA1E83" w:rsidRDefault="004376B5" w:rsidP="00304A67">
      <w:pPr>
        <w:pStyle w:val="Mlsgreinlist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Skýrsluskil aðildarfélaga</w:t>
      </w:r>
    </w:p>
    <w:p w14:paraId="6BE8528A" w14:textId="693E3DFD" w:rsidR="004376B5" w:rsidRPr="00DA1E83" w:rsidRDefault="00A471FE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Framkvæmdastjóri fer yfir mikilvægi þess að skýrslum sé skilað á réttum tíma, og að aðildarfélög HSV virði lög félagsins og fylgi þeim. </w:t>
      </w:r>
      <w:r w:rsidR="001C259E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Þetta þurfa öll félög að hafa í huga þegar að kemur að skýrsluskilum eftir áramót, en það verður minna gefið eftir. </w:t>
      </w:r>
    </w:p>
    <w:p w14:paraId="6B89F97B" w14:textId="77777777" w:rsidR="001C259E" w:rsidRPr="00DA1E83" w:rsidRDefault="001C259E" w:rsidP="00304A67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is-IS"/>
        </w:rPr>
      </w:pPr>
    </w:p>
    <w:p w14:paraId="503DC208" w14:textId="6F207D90" w:rsidR="00AF53D7" w:rsidRPr="00DA1E83" w:rsidRDefault="001C259E" w:rsidP="00304A67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Marinó Hákonarson bendir </w:t>
      </w:r>
      <w:r w:rsidR="00DA4957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á að mögulega þurfi stjórn HSV að skoða betur hvar og hvernig upplýsingar fyrir næsta ársþing eru gefnar út, mögulega </w:t>
      </w:r>
      <w:r w:rsidR="00304A67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myndi ganga betur að senda út fundarboð </w:t>
      </w:r>
      <w:r w:rsidR="00E543A5" w:rsidRPr="00DA1E83">
        <w:rPr>
          <w:rFonts w:ascii="Times New Roman" w:hAnsi="Times New Roman" w:cs="Times New Roman"/>
          <w:sz w:val="24"/>
          <w:szCs w:val="24"/>
          <w:lang w:val="is-IS"/>
        </w:rPr>
        <w:t>með bréf pósti</w:t>
      </w:r>
      <w:r w:rsidR="00304A67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og með fundarboði ætti að fylgja ein árskýrsla HSV. </w:t>
      </w:r>
    </w:p>
    <w:p w14:paraId="1FADA1C4" w14:textId="77777777" w:rsidR="007616F2" w:rsidRPr="00DA1E83" w:rsidRDefault="007616F2" w:rsidP="00304A67">
      <w:pPr>
        <w:pStyle w:val="Mlsgreinlista"/>
        <w:spacing w:line="360" w:lineRule="auto"/>
        <w:ind w:left="1440"/>
        <w:rPr>
          <w:rFonts w:ascii="Times New Roman" w:hAnsi="Times New Roman" w:cs="Times New Roman"/>
          <w:sz w:val="24"/>
          <w:szCs w:val="24"/>
          <w:lang w:val="is-IS"/>
        </w:rPr>
      </w:pPr>
    </w:p>
    <w:p w14:paraId="753F58C8" w14:textId="77777777" w:rsidR="00CA51E7" w:rsidRPr="00DA1E83" w:rsidRDefault="00CA51E7" w:rsidP="00304A67">
      <w:pPr>
        <w:pStyle w:val="Mlsgreinlista"/>
        <w:spacing w:line="360" w:lineRule="auto"/>
        <w:ind w:left="1440"/>
        <w:rPr>
          <w:rFonts w:ascii="Times New Roman" w:hAnsi="Times New Roman" w:cs="Times New Roman"/>
          <w:sz w:val="24"/>
          <w:szCs w:val="24"/>
          <w:lang w:val="is-IS"/>
        </w:rPr>
      </w:pPr>
    </w:p>
    <w:p w14:paraId="696BE2D0" w14:textId="32F53575" w:rsidR="004376B5" w:rsidRPr="00DA1E83" w:rsidRDefault="004376B5" w:rsidP="00304A67">
      <w:pPr>
        <w:pStyle w:val="Mlsgreinlist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Verkefnasamningar</w:t>
      </w:r>
    </w:p>
    <w:p w14:paraId="7E309569" w14:textId="7F26B657" w:rsidR="00ED52A9" w:rsidRPr="00DA1E83" w:rsidRDefault="00E543A5" w:rsidP="00CD3C24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Mikilvægt er að formenn félaga sendi inn skýrslu þegar verkefni í verkefnasamningi er lokið, fyrr er ekki heimilt að greiða út</w:t>
      </w:r>
      <w:r w:rsidR="00D904EB" w:rsidRPr="00DA1E83">
        <w:rPr>
          <w:rFonts w:ascii="Times New Roman" w:hAnsi="Times New Roman" w:cs="Times New Roman"/>
          <w:sz w:val="24"/>
          <w:szCs w:val="24"/>
          <w:lang w:val="is-IS"/>
        </w:rPr>
        <w:t>. Framkvæmdastjóri fór einnig yfir upphæðir verkefna og voru n</w:t>
      </w:r>
      <w:r w:rsidR="007777DE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okkrar athugasemdir ræddar á fundinum og mun framkvæmdastjóri koma þeim til stjórnar HSV. </w:t>
      </w:r>
    </w:p>
    <w:p w14:paraId="3C2A9B9B" w14:textId="3DED808E" w:rsidR="004376B5" w:rsidRPr="00DA1E83" w:rsidRDefault="004376B5" w:rsidP="00304A67">
      <w:pPr>
        <w:pStyle w:val="Mlsgreinlist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Önnur mál</w:t>
      </w:r>
    </w:p>
    <w:p w14:paraId="2A6CEA71" w14:textId="65E24846" w:rsidR="004376B5" w:rsidRPr="00DA1E83" w:rsidRDefault="00CD3C24" w:rsidP="00304A67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Framkvæmdastjóri fer yfir verkefni sem eru framunda, t.d. íþróttavika Evrópu, sem verður 23.-30. September nk. og hvetur framkvæmdastjóri </w:t>
      </w:r>
      <w:r w:rsidR="00D92560" w:rsidRPr="00DA1E83">
        <w:rPr>
          <w:rFonts w:ascii="Times New Roman" w:hAnsi="Times New Roman" w:cs="Times New Roman"/>
          <w:sz w:val="24"/>
          <w:szCs w:val="24"/>
          <w:lang w:val="is-IS"/>
        </w:rPr>
        <w:t>allar deildir til að hafa í huga þessa viku og auglýsa jafnvel opnar æfingar eða einhverskonar hópefli.</w:t>
      </w:r>
    </w:p>
    <w:p w14:paraId="2F6ABE27" w14:textId="36539369" w:rsidR="004376B5" w:rsidRPr="00DA1E83" w:rsidRDefault="003D7B33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Afreksform</w:t>
      </w:r>
      <w:r w:rsidR="004D06CF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</w:t>
      </w:r>
      <w:r w:rsidR="00D92560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HSV er komið í gang, það er góð viðbót með hefðbundnum æfingum iðkenda frá 7. bekk og upp úr. </w:t>
      </w:r>
    </w:p>
    <w:p w14:paraId="597C18F8" w14:textId="77777777" w:rsidR="00A8064F" w:rsidRPr="00DA1E83" w:rsidRDefault="00A8064F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44A0A058" w14:textId="515552B5" w:rsidR="00817F6D" w:rsidRPr="00DA1E83" w:rsidRDefault="00AD640A" w:rsidP="00AD640A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Þórir Guðmundsson minnir á tillögu sem samþykkt var á ársþingi HSV í maí sl. Huga þarf að því að finna úttektaraðila og telur hann mikilvægt að farið sé í þetta við fyrsta tækifæri. Framkvæmdastjóri bendir á að ekki sé svigrúm í fjárhagsáætlun eins og staðan er núna, en eins og var rætt á þingi þarf þetta að skoða fyrir næstu fjárhagsáætlun. </w:t>
      </w:r>
    </w:p>
    <w:p w14:paraId="6FE4275A" w14:textId="77777777" w:rsidR="00AD640A" w:rsidRPr="00DA1E83" w:rsidRDefault="00AD640A" w:rsidP="00AD640A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306EBA23" w14:textId="0CFAE5D1" w:rsidR="00E316CB" w:rsidRPr="00DA1E83" w:rsidRDefault="00E316CB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>Afrekssjóður</w:t>
      </w:r>
    </w:p>
    <w:p w14:paraId="6FCD7BC9" w14:textId="4CDD1DC3" w:rsidR="00683AC5" w:rsidRPr="00DA1E83" w:rsidRDefault="00CA51E7" w:rsidP="00304A67">
      <w:pPr>
        <w:pStyle w:val="Mlsgreinlista"/>
        <w:spacing w:line="360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Miklar umræður voru á fundinum um afrekssjóð HSV, mikilvægur sjóður sem þarf að </w:t>
      </w:r>
      <w:r w:rsidR="007E2210" w:rsidRPr="00DA1E83">
        <w:rPr>
          <w:rFonts w:ascii="Times New Roman" w:hAnsi="Times New Roman" w:cs="Times New Roman"/>
          <w:sz w:val="24"/>
          <w:szCs w:val="24"/>
          <w:lang w:val="is-IS"/>
        </w:rPr>
        <w:t>gera skilvirkari</w:t>
      </w:r>
      <w:r w:rsidR="00683AC5" w:rsidRPr="00DA1E83">
        <w:rPr>
          <w:rFonts w:ascii="Times New Roman" w:hAnsi="Times New Roman" w:cs="Times New Roman"/>
          <w:sz w:val="24"/>
          <w:szCs w:val="24"/>
          <w:lang w:val="is-IS"/>
        </w:rPr>
        <w:t>, umsóknarferlið er helst til flókið</w:t>
      </w:r>
      <w:r w:rsidR="007E2210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. Óljóst hver getur sótt um í hann og telja fundargestir að skíða iðkendur séu í betri stöðu þar sem þau geta keppt áfram undir merkjum skíðafélags Ísafjarðar, en bolta krakkar t.d. flytjast í ný félög. </w:t>
      </w:r>
      <w:r w:rsidR="00683AC5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Einnig bendir Marinó Hákonarson á það að mikilvægt sé að </w:t>
      </w:r>
      <w:r w:rsidR="00E316CB" w:rsidRPr="00DA1E83">
        <w:rPr>
          <w:rFonts w:ascii="Times New Roman" w:hAnsi="Times New Roman" w:cs="Times New Roman"/>
          <w:sz w:val="24"/>
          <w:szCs w:val="24"/>
          <w:lang w:val="is-IS"/>
        </w:rPr>
        <w:t>passa</w:t>
      </w:r>
      <w:r w:rsidR="00683AC5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upp á</w:t>
      </w:r>
      <w:r w:rsidR="00E316CB" w:rsidRPr="00DA1E83">
        <w:rPr>
          <w:rFonts w:ascii="Times New Roman" w:hAnsi="Times New Roman" w:cs="Times New Roman"/>
          <w:sz w:val="24"/>
          <w:szCs w:val="24"/>
          <w:lang w:val="is-IS"/>
        </w:rPr>
        <w:t xml:space="preserve"> að sjóðurinn rýrni ekki</w:t>
      </w:r>
    </w:p>
    <w:p w14:paraId="2AE3F85D" w14:textId="45B1424F" w:rsidR="004376B5" w:rsidRPr="00645205" w:rsidRDefault="00645205" w:rsidP="00304A67">
      <w:pPr>
        <w:spacing w:line="360" w:lineRule="auto"/>
        <w:rPr>
          <w:rFonts w:ascii="Times New Roman" w:hAnsi="Times New Roman" w:cs="Times New Roman"/>
          <w:sz w:val="28"/>
          <w:szCs w:val="28"/>
          <w:lang w:val="is-IS"/>
        </w:rPr>
      </w:pPr>
      <w:r w:rsidRPr="00645205">
        <w:rPr>
          <w:rFonts w:ascii="Times New Roman" w:hAnsi="Times New Roman" w:cs="Times New Roman"/>
          <w:sz w:val="24"/>
          <w:szCs w:val="24"/>
          <w:lang w:val="is-IS"/>
        </w:rPr>
        <w:t>F</w:t>
      </w:r>
      <w:r w:rsidRPr="00645205">
        <w:rPr>
          <w:rFonts w:ascii="Times New Roman" w:hAnsi="Times New Roman" w:cs="Times New Roman"/>
          <w:sz w:val="24"/>
          <w:szCs w:val="24"/>
          <w:lang w:val="is-IS"/>
        </w:rPr>
        <w:t xml:space="preserve">leira ekki gert, fundi slitið kl. </w:t>
      </w:r>
      <w:r w:rsidRPr="00645205">
        <w:rPr>
          <w:rFonts w:ascii="Times New Roman" w:hAnsi="Times New Roman" w:cs="Times New Roman"/>
          <w:sz w:val="24"/>
          <w:szCs w:val="24"/>
          <w:lang w:val="is-IS"/>
        </w:rPr>
        <w:t>21:45</w:t>
      </w:r>
    </w:p>
    <w:sectPr w:rsidR="004376B5" w:rsidRPr="0064520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CC59B" w14:textId="77777777" w:rsidR="00CA1750" w:rsidRDefault="00CA1750" w:rsidP="00DA1E83">
      <w:pPr>
        <w:spacing w:after="0" w:line="240" w:lineRule="auto"/>
      </w:pPr>
      <w:r>
        <w:separator/>
      </w:r>
    </w:p>
  </w:endnote>
  <w:endnote w:type="continuationSeparator" w:id="0">
    <w:p w14:paraId="6361680F" w14:textId="77777777" w:rsidR="00CA1750" w:rsidRDefault="00CA1750" w:rsidP="00DA1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47C78" w14:textId="77777777" w:rsidR="00CA1750" w:rsidRDefault="00CA1750" w:rsidP="00DA1E83">
      <w:pPr>
        <w:spacing w:after="0" w:line="240" w:lineRule="auto"/>
      </w:pPr>
      <w:r>
        <w:separator/>
      </w:r>
    </w:p>
  </w:footnote>
  <w:footnote w:type="continuationSeparator" w:id="0">
    <w:p w14:paraId="3128E750" w14:textId="77777777" w:rsidR="00CA1750" w:rsidRDefault="00CA1750" w:rsidP="00DA1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422CA" w14:textId="7D8EA0A0" w:rsidR="00DA1E83" w:rsidRDefault="00DA1E83">
    <w:pPr>
      <w:pStyle w:val="Suhaus"/>
    </w:pPr>
    <w:r>
      <w:rPr>
        <w:noProof/>
        <w:lang w:eastAsia="is-IS"/>
      </w:rPr>
      <w:drawing>
        <wp:inline distT="0" distB="0" distL="0" distR="0" wp14:anchorId="63B50379" wp14:editId="325321C8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Bradley Hand ITC" w:hAnsi="Bradley Hand ITC"/>
        <w:sz w:val="28"/>
        <w:szCs w:val="28"/>
      </w:rPr>
      <w:t>Formannafundur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4813"/>
    <w:multiLevelType w:val="hybridMultilevel"/>
    <w:tmpl w:val="F9F03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336E3"/>
    <w:multiLevelType w:val="hybridMultilevel"/>
    <w:tmpl w:val="90B4AC52"/>
    <w:lvl w:ilvl="0" w:tplc="2BE8E8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E80A04"/>
    <w:multiLevelType w:val="hybridMultilevel"/>
    <w:tmpl w:val="927E8F92"/>
    <w:lvl w:ilvl="0" w:tplc="4822AB64">
      <w:start w:val="1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70210E"/>
    <w:multiLevelType w:val="hybridMultilevel"/>
    <w:tmpl w:val="12D83E64"/>
    <w:lvl w:ilvl="0" w:tplc="BB9E35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686566">
    <w:abstractNumId w:val="0"/>
  </w:num>
  <w:num w:numId="2" w16cid:durableId="1909336343">
    <w:abstractNumId w:val="2"/>
  </w:num>
  <w:num w:numId="3" w16cid:durableId="1832792709">
    <w:abstractNumId w:val="3"/>
  </w:num>
  <w:num w:numId="4" w16cid:durableId="10550852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6B5"/>
    <w:rsid w:val="000A040F"/>
    <w:rsid w:val="000B788B"/>
    <w:rsid w:val="000E1C1F"/>
    <w:rsid w:val="000F4A99"/>
    <w:rsid w:val="001C259E"/>
    <w:rsid w:val="00271F35"/>
    <w:rsid w:val="002A0BC1"/>
    <w:rsid w:val="00304A67"/>
    <w:rsid w:val="00361EC8"/>
    <w:rsid w:val="003B1061"/>
    <w:rsid w:val="003D7B33"/>
    <w:rsid w:val="003E4152"/>
    <w:rsid w:val="00414934"/>
    <w:rsid w:val="00434AE8"/>
    <w:rsid w:val="004376B5"/>
    <w:rsid w:val="004878B5"/>
    <w:rsid w:val="004A4781"/>
    <w:rsid w:val="004D06CF"/>
    <w:rsid w:val="004D467E"/>
    <w:rsid w:val="00544702"/>
    <w:rsid w:val="005A240B"/>
    <w:rsid w:val="005C44BF"/>
    <w:rsid w:val="0063337A"/>
    <w:rsid w:val="00645205"/>
    <w:rsid w:val="00683AC5"/>
    <w:rsid w:val="006C333D"/>
    <w:rsid w:val="00707946"/>
    <w:rsid w:val="0075630E"/>
    <w:rsid w:val="00757DD8"/>
    <w:rsid w:val="007616F2"/>
    <w:rsid w:val="007742DD"/>
    <w:rsid w:val="007773EF"/>
    <w:rsid w:val="007777DE"/>
    <w:rsid w:val="007E2210"/>
    <w:rsid w:val="00817F6D"/>
    <w:rsid w:val="008D751D"/>
    <w:rsid w:val="008D7D90"/>
    <w:rsid w:val="008F5A3F"/>
    <w:rsid w:val="009629CA"/>
    <w:rsid w:val="009C4758"/>
    <w:rsid w:val="00A471FE"/>
    <w:rsid w:val="00A8064F"/>
    <w:rsid w:val="00A81F38"/>
    <w:rsid w:val="00AA3648"/>
    <w:rsid w:val="00AB6B90"/>
    <w:rsid w:val="00AD640A"/>
    <w:rsid w:val="00AE1B63"/>
    <w:rsid w:val="00AF53D7"/>
    <w:rsid w:val="00B05C28"/>
    <w:rsid w:val="00BB1167"/>
    <w:rsid w:val="00BE2C17"/>
    <w:rsid w:val="00C2298E"/>
    <w:rsid w:val="00C258BD"/>
    <w:rsid w:val="00C67730"/>
    <w:rsid w:val="00C72B79"/>
    <w:rsid w:val="00CA1750"/>
    <w:rsid w:val="00CA51E7"/>
    <w:rsid w:val="00CD3C24"/>
    <w:rsid w:val="00D141E7"/>
    <w:rsid w:val="00D45C84"/>
    <w:rsid w:val="00D904EB"/>
    <w:rsid w:val="00D92560"/>
    <w:rsid w:val="00DA1E83"/>
    <w:rsid w:val="00DA4957"/>
    <w:rsid w:val="00E1262A"/>
    <w:rsid w:val="00E316CB"/>
    <w:rsid w:val="00E474D9"/>
    <w:rsid w:val="00E543A5"/>
    <w:rsid w:val="00E55296"/>
    <w:rsid w:val="00EC4681"/>
    <w:rsid w:val="00ED52A9"/>
    <w:rsid w:val="00F833F7"/>
    <w:rsid w:val="00F84BC6"/>
    <w:rsid w:val="00FB5026"/>
    <w:rsid w:val="00FB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4B50"/>
  <w15:chartTrackingRefBased/>
  <w15:docId w15:val="{19DDCFC2-91E5-4D6B-87C3-1791EFEC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4376B5"/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Mlsgreinlista">
    <w:name w:val="List Paragraph"/>
    <w:basedOn w:val="Venjulegur"/>
    <w:uiPriority w:val="34"/>
    <w:qFormat/>
    <w:rsid w:val="004376B5"/>
    <w:pPr>
      <w:ind w:left="720"/>
      <w:contextualSpacing/>
    </w:pPr>
  </w:style>
  <w:style w:type="paragraph" w:styleId="Enginbil">
    <w:name w:val="No Spacing"/>
    <w:uiPriority w:val="1"/>
    <w:qFormat/>
    <w:rsid w:val="00C258BD"/>
    <w:pPr>
      <w:spacing w:after="0" w:line="240" w:lineRule="auto"/>
    </w:pPr>
    <w:rPr>
      <w:lang w:val="is-IS"/>
    </w:rPr>
  </w:style>
  <w:style w:type="paragraph" w:styleId="Suhaus">
    <w:name w:val="header"/>
    <w:basedOn w:val="Venjulegur"/>
    <w:link w:val="SuhausStaf"/>
    <w:uiPriority w:val="99"/>
    <w:unhideWhenUsed/>
    <w:rsid w:val="00DA1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DA1E83"/>
  </w:style>
  <w:style w:type="paragraph" w:styleId="Suftur">
    <w:name w:val="footer"/>
    <w:basedOn w:val="Venjulegur"/>
    <w:link w:val="SufturStaf"/>
    <w:uiPriority w:val="99"/>
    <w:unhideWhenUsed/>
    <w:rsid w:val="00DA1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DA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3</cp:revision>
  <dcterms:created xsi:type="dcterms:W3CDTF">2022-09-07T15:05:00Z</dcterms:created>
  <dcterms:modified xsi:type="dcterms:W3CDTF">2022-09-08T10:40:00Z</dcterms:modified>
</cp:coreProperties>
</file>