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F356A" w14:textId="16D0B903" w:rsidR="00D555AD" w:rsidRDefault="00D555AD" w:rsidP="0060021E">
      <w:pPr>
        <w:tabs>
          <w:tab w:val="left" w:pos="4111"/>
        </w:tabs>
        <w:spacing w:line="276" w:lineRule="auto"/>
        <w:jc w:val="center"/>
        <w:rPr>
          <w:b/>
          <w:sz w:val="28"/>
          <w:szCs w:val="28"/>
        </w:rPr>
      </w:pPr>
    </w:p>
    <w:p w14:paraId="0990FD47" w14:textId="77777777" w:rsidR="00D555AD" w:rsidRDefault="00D555AD" w:rsidP="0060021E">
      <w:pPr>
        <w:tabs>
          <w:tab w:val="left" w:pos="4111"/>
        </w:tabs>
        <w:spacing w:line="276" w:lineRule="auto"/>
        <w:jc w:val="center"/>
        <w:rPr>
          <w:b/>
          <w:sz w:val="28"/>
          <w:szCs w:val="28"/>
        </w:rPr>
      </w:pPr>
    </w:p>
    <w:p w14:paraId="1A513123" w14:textId="64B487E0" w:rsidR="00112FF6" w:rsidRPr="002F2AD3" w:rsidRDefault="00B8557B" w:rsidP="0060021E">
      <w:pPr>
        <w:tabs>
          <w:tab w:val="left" w:pos="4111"/>
        </w:tabs>
        <w:spacing w:line="276" w:lineRule="auto"/>
        <w:jc w:val="center"/>
        <w:rPr>
          <w:b/>
          <w:sz w:val="36"/>
          <w:szCs w:val="36"/>
        </w:rPr>
      </w:pPr>
      <w:r>
        <w:rPr>
          <w:b/>
          <w:sz w:val="36"/>
          <w:szCs w:val="36"/>
        </w:rPr>
        <w:t>2</w:t>
      </w:r>
      <w:r w:rsidR="00BD1FDF">
        <w:rPr>
          <w:b/>
          <w:sz w:val="36"/>
          <w:szCs w:val="36"/>
        </w:rPr>
        <w:t>2</w:t>
      </w:r>
      <w:r w:rsidR="00112FF6" w:rsidRPr="002F2AD3">
        <w:rPr>
          <w:b/>
          <w:sz w:val="36"/>
          <w:szCs w:val="36"/>
        </w:rPr>
        <w:t>. ársþing Héraðssa</w:t>
      </w:r>
      <w:r w:rsidR="00FA1F0D" w:rsidRPr="002F2AD3">
        <w:rPr>
          <w:b/>
          <w:sz w:val="36"/>
          <w:szCs w:val="36"/>
        </w:rPr>
        <w:t xml:space="preserve">mbands Vestfirðinga </w:t>
      </w:r>
      <w:r>
        <w:rPr>
          <w:b/>
          <w:sz w:val="36"/>
          <w:szCs w:val="36"/>
        </w:rPr>
        <w:t>1</w:t>
      </w:r>
      <w:r w:rsidR="00BD1FDF">
        <w:rPr>
          <w:b/>
          <w:sz w:val="36"/>
          <w:szCs w:val="36"/>
        </w:rPr>
        <w:t>1</w:t>
      </w:r>
      <w:r>
        <w:rPr>
          <w:b/>
          <w:sz w:val="36"/>
          <w:szCs w:val="36"/>
        </w:rPr>
        <w:t>. maí 202</w:t>
      </w:r>
      <w:r w:rsidR="00BD1FDF">
        <w:rPr>
          <w:b/>
          <w:sz w:val="36"/>
          <w:szCs w:val="36"/>
        </w:rPr>
        <w:t>2</w:t>
      </w:r>
    </w:p>
    <w:p w14:paraId="37D6C2DD" w14:textId="77777777" w:rsidR="00B557C0" w:rsidRPr="002F2AD3" w:rsidRDefault="00112FF6" w:rsidP="0060021E">
      <w:pPr>
        <w:tabs>
          <w:tab w:val="left" w:pos="4111"/>
        </w:tabs>
        <w:spacing w:line="276" w:lineRule="auto"/>
        <w:jc w:val="center"/>
        <w:rPr>
          <w:b/>
          <w:sz w:val="36"/>
          <w:szCs w:val="36"/>
        </w:rPr>
      </w:pPr>
      <w:r w:rsidRPr="002F2AD3">
        <w:rPr>
          <w:b/>
          <w:sz w:val="36"/>
          <w:szCs w:val="36"/>
        </w:rPr>
        <w:t>Haldið í S</w:t>
      </w:r>
      <w:r w:rsidR="00DD7A98" w:rsidRPr="002F2AD3">
        <w:rPr>
          <w:b/>
          <w:sz w:val="36"/>
          <w:szCs w:val="36"/>
        </w:rPr>
        <w:t>tjórnsýsluhúsinu Ísafirði kl. 17</w:t>
      </w:r>
      <w:r w:rsidRPr="002F2AD3">
        <w:rPr>
          <w:b/>
          <w:sz w:val="36"/>
          <w:szCs w:val="36"/>
        </w:rPr>
        <w:t>:00</w:t>
      </w:r>
    </w:p>
    <w:p w14:paraId="44FE6623" w14:textId="77777777" w:rsidR="00FF4372" w:rsidRDefault="00FF4372" w:rsidP="0060021E">
      <w:pPr>
        <w:tabs>
          <w:tab w:val="left" w:pos="4111"/>
        </w:tabs>
        <w:spacing w:line="276" w:lineRule="auto"/>
        <w:jc w:val="center"/>
        <w:rPr>
          <w:b/>
          <w:sz w:val="28"/>
          <w:szCs w:val="28"/>
        </w:rPr>
      </w:pPr>
    </w:p>
    <w:p w14:paraId="6EA11BFD" w14:textId="77777777" w:rsidR="00112FF6" w:rsidRPr="00112FF6" w:rsidRDefault="00112FF6" w:rsidP="0060021E">
      <w:pPr>
        <w:tabs>
          <w:tab w:val="left" w:pos="4111"/>
        </w:tabs>
        <w:spacing w:line="276" w:lineRule="auto"/>
        <w:jc w:val="center"/>
        <w:rPr>
          <w:b/>
          <w:sz w:val="28"/>
          <w:szCs w:val="28"/>
        </w:rPr>
      </w:pPr>
      <w:r>
        <w:rPr>
          <w:b/>
          <w:sz w:val="28"/>
          <w:szCs w:val="28"/>
        </w:rPr>
        <w:t>Dagskrá:</w:t>
      </w:r>
    </w:p>
    <w:p w14:paraId="35BB997E" w14:textId="77777777" w:rsidR="00B557C0" w:rsidRPr="00BC7644" w:rsidRDefault="00B557C0" w:rsidP="0060021E">
      <w:pPr>
        <w:tabs>
          <w:tab w:val="left" w:pos="4111"/>
        </w:tabs>
        <w:spacing w:line="276" w:lineRule="auto"/>
        <w:rPr>
          <w:sz w:val="28"/>
          <w:szCs w:val="28"/>
        </w:rPr>
      </w:pPr>
    </w:p>
    <w:p w14:paraId="78FC55DB" w14:textId="77777777" w:rsidR="00B557C0" w:rsidRPr="00BC7644" w:rsidRDefault="00B557C0" w:rsidP="0060021E">
      <w:pPr>
        <w:numPr>
          <w:ilvl w:val="0"/>
          <w:numId w:val="1"/>
        </w:numPr>
        <w:tabs>
          <w:tab w:val="clear" w:pos="1620"/>
          <w:tab w:val="num" w:pos="180"/>
        </w:tabs>
        <w:spacing w:line="276" w:lineRule="auto"/>
        <w:ind w:left="0" w:firstLine="0"/>
        <w:rPr>
          <w:sz w:val="28"/>
          <w:szCs w:val="28"/>
        </w:rPr>
      </w:pPr>
      <w:r w:rsidRPr="00BC7644">
        <w:rPr>
          <w:b/>
          <w:sz w:val="28"/>
          <w:szCs w:val="28"/>
        </w:rPr>
        <w:t>Þingsetning</w:t>
      </w:r>
      <w:r w:rsidRPr="00BC7644">
        <w:rPr>
          <w:sz w:val="28"/>
          <w:szCs w:val="28"/>
        </w:rPr>
        <w:t>.</w:t>
      </w:r>
    </w:p>
    <w:p w14:paraId="03769FA9" w14:textId="328B82C0" w:rsidR="00362F52" w:rsidRDefault="00435FB6" w:rsidP="00FE42EB">
      <w:pPr>
        <w:spacing w:line="276" w:lineRule="auto"/>
        <w:rPr>
          <w:sz w:val="28"/>
          <w:szCs w:val="28"/>
        </w:rPr>
      </w:pPr>
      <w:r>
        <w:rPr>
          <w:sz w:val="28"/>
          <w:szCs w:val="28"/>
        </w:rPr>
        <w:t>Dagný Finnbjörnsdóttir</w:t>
      </w:r>
      <w:r w:rsidR="00FE42EB">
        <w:rPr>
          <w:sz w:val="28"/>
          <w:szCs w:val="28"/>
        </w:rPr>
        <w:t>, f</w:t>
      </w:r>
      <w:r>
        <w:rPr>
          <w:sz w:val="28"/>
          <w:szCs w:val="28"/>
        </w:rPr>
        <w:t>ramkvæmdastjóri</w:t>
      </w:r>
      <w:r w:rsidR="00FE42EB">
        <w:rPr>
          <w:sz w:val="28"/>
          <w:szCs w:val="28"/>
        </w:rPr>
        <w:t xml:space="preserve"> HSV, setur þingið og býður gesti velkomna. </w:t>
      </w:r>
    </w:p>
    <w:p w14:paraId="78D7B57D" w14:textId="77777777" w:rsidR="00FE42EB" w:rsidRPr="00BC7644" w:rsidRDefault="00FE42EB" w:rsidP="00FE42EB">
      <w:pPr>
        <w:spacing w:line="276" w:lineRule="auto"/>
        <w:rPr>
          <w:sz w:val="28"/>
          <w:szCs w:val="28"/>
        </w:rPr>
      </w:pPr>
    </w:p>
    <w:p w14:paraId="065A64DD" w14:textId="77777777" w:rsidR="00B557C0" w:rsidRPr="00BC7644" w:rsidRDefault="00B557C0" w:rsidP="0060021E">
      <w:pPr>
        <w:numPr>
          <w:ilvl w:val="0"/>
          <w:numId w:val="1"/>
        </w:numPr>
        <w:tabs>
          <w:tab w:val="clear" w:pos="1620"/>
          <w:tab w:val="num" w:pos="180"/>
        </w:tabs>
        <w:spacing w:line="276" w:lineRule="auto"/>
        <w:ind w:left="0" w:firstLine="0"/>
        <w:rPr>
          <w:sz w:val="28"/>
          <w:szCs w:val="28"/>
        </w:rPr>
      </w:pPr>
      <w:r w:rsidRPr="00BC7644">
        <w:rPr>
          <w:b/>
          <w:sz w:val="28"/>
          <w:szCs w:val="28"/>
        </w:rPr>
        <w:t>Kosning fyrsta og annars þingforseta</w:t>
      </w:r>
      <w:r w:rsidRPr="00BC7644">
        <w:rPr>
          <w:sz w:val="28"/>
          <w:szCs w:val="28"/>
        </w:rPr>
        <w:t>.</w:t>
      </w:r>
    </w:p>
    <w:p w14:paraId="54DC2DDA" w14:textId="1EB34D04" w:rsidR="00B557C0" w:rsidRPr="00BC7644" w:rsidRDefault="00B557C0" w:rsidP="0060021E">
      <w:pPr>
        <w:spacing w:line="276" w:lineRule="auto"/>
        <w:rPr>
          <w:sz w:val="28"/>
          <w:szCs w:val="28"/>
        </w:rPr>
      </w:pPr>
      <w:r w:rsidRPr="00BC7644">
        <w:rPr>
          <w:sz w:val="28"/>
          <w:szCs w:val="28"/>
        </w:rPr>
        <w:t>1. þingforseti er</w:t>
      </w:r>
      <w:r w:rsidR="00AF4139">
        <w:rPr>
          <w:sz w:val="28"/>
          <w:szCs w:val="28"/>
        </w:rPr>
        <w:t xml:space="preserve"> </w:t>
      </w:r>
      <w:r w:rsidR="00435FB6">
        <w:rPr>
          <w:sz w:val="28"/>
          <w:szCs w:val="28"/>
        </w:rPr>
        <w:t xml:space="preserve">Hafdís Gunnarsdóttir </w:t>
      </w:r>
      <w:r w:rsidR="00F67547">
        <w:rPr>
          <w:sz w:val="28"/>
          <w:szCs w:val="28"/>
        </w:rPr>
        <w:t>og 2.</w:t>
      </w:r>
      <w:r w:rsidR="002E5344">
        <w:rPr>
          <w:sz w:val="28"/>
          <w:szCs w:val="28"/>
        </w:rPr>
        <w:t xml:space="preserve"> </w:t>
      </w:r>
      <w:r w:rsidR="00F67547">
        <w:rPr>
          <w:sz w:val="28"/>
          <w:szCs w:val="28"/>
        </w:rPr>
        <w:t xml:space="preserve">þingforseti </w:t>
      </w:r>
      <w:r w:rsidR="00435FB6">
        <w:rPr>
          <w:sz w:val="28"/>
          <w:szCs w:val="28"/>
        </w:rPr>
        <w:t>Þórir Guðmundsson</w:t>
      </w:r>
      <w:r w:rsidR="00D1453D">
        <w:rPr>
          <w:sz w:val="28"/>
          <w:szCs w:val="28"/>
        </w:rPr>
        <w:t xml:space="preserve">. </w:t>
      </w:r>
      <w:r w:rsidR="00435FB6">
        <w:rPr>
          <w:sz w:val="28"/>
          <w:szCs w:val="28"/>
        </w:rPr>
        <w:t xml:space="preserve">Hafdís </w:t>
      </w:r>
      <w:r w:rsidRPr="00BC7644">
        <w:rPr>
          <w:sz w:val="28"/>
          <w:szCs w:val="28"/>
        </w:rPr>
        <w:t>tekur við stjórn</w:t>
      </w:r>
      <w:r w:rsidR="00CD4D89">
        <w:rPr>
          <w:sz w:val="28"/>
          <w:szCs w:val="28"/>
        </w:rPr>
        <w:t xml:space="preserve"> þingsins.</w:t>
      </w:r>
      <w:r w:rsidR="002F096C">
        <w:rPr>
          <w:sz w:val="28"/>
          <w:szCs w:val="28"/>
        </w:rPr>
        <w:t xml:space="preserve"> H</w:t>
      </w:r>
      <w:r w:rsidR="00BD1FDF">
        <w:rPr>
          <w:sz w:val="28"/>
          <w:szCs w:val="28"/>
        </w:rPr>
        <w:t>ún</w:t>
      </w:r>
      <w:r w:rsidR="002F096C">
        <w:rPr>
          <w:sz w:val="28"/>
          <w:szCs w:val="28"/>
        </w:rPr>
        <w:t xml:space="preserve"> lýsir þing HSV löglegt, án athugasemda.</w:t>
      </w:r>
    </w:p>
    <w:p w14:paraId="1DD7ED8C" w14:textId="77777777" w:rsidR="00362F52" w:rsidRPr="00BC7644" w:rsidRDefault="00362F52" w:rsidP="0060021E">
      <w:pPr>
        <w:spacing w:line="276" w:lineRule="auto"/>
        <w:rPr>
          <w:sz w:val="28"/>
          <w:szCs w:val="28"/>
        </w:rPr>
      </w:pPr>
    </w:p>
    <w:p w14:paraId="7FC0D62B" w14:textId="77777777" w:rsidR="00B557C0" w:rsidRPr="00BC7644" w:rsidRDefault="00B557C0" w:rsidP="0060021E">
      <w:pPr>
        <w:numPr>
          <w:ilvl w:val="0"/>
          <w:numId w:val="1"/>
        </w:numPr>
        <w:tabs>
          <w:tab w:val="clear" w:pos="1620"/>
          <w:tab w:val="num" w:pos="180"/>
        </w:tabs>
        <w:spacing w:line="276" w:lineRule="auto"/>
        <w:ind w:left="0" w:firstLine="0"/>
        <w:rPr>
          <w:sz w:val="28"/>
          <w:szCs w:val="28"/>
        </w:rPr>
      </w:pPr>
      <w:r w:rsidRPr="00BC7644">
        <w:rPr>
          <w:b/>
          <w:sz w:val="28"/>
          <w:szCs w:val="28"/>
        </w:rPr>
        <w:t>Kosning fyrsta og annars þingritara</w:t>
      </w:r>
      <w:r w:rsidRPr="00BC7644">
        <w:rPr>
          <w:sz w:val="28"/>
          <w:szCs w:val="28"/>
        </w:rPr>
        <w:t>.</w:t>
      </w:r>
    </w:p>
    <w:p w14:paraId="23E5264F" w14:textId="7741858F" w:rsidR="00B557C0" w:rsidRPr="00BC7644" w:rsidRDefault="00AF4139" w:rsidP="002F2AD3">
      <w:pPr>
        <w:spacing w:line="276" w:lineRule="auto"/>
        <w:rPr>
          <w:sz w:val="28"/>
          <w:szCs w:val="28"/>
        </w:rPr>
      </w:pPr>
      <w:r>
        <w:rPr>
          <w:sz w:val="28"/>
          <w:szCs w:val="28"/>
        </w:rPr>
        <w:t xml:space="preserve">1. </w:t>
      </w:r>
      <w:r w:rsidR="00EF1138">
        <w:rPr>
          <w:sz w:val="28"/>
          <w:szCs w:val="28"/>
        </w:rPr>
        <w:t xml:space="preserve">Anton Helgi Guðjónsson </w:t>
      </w:r>
      <w:r w:rsidR="00EB1DC5">
        <w:rPr>
          <w:sz w:val="28"/>
          <w:szCs w:val="28"/>
        </w:rPr>
        <w:t xml:space="preserve">og </w:t>
      </w:r>
      <w:r w:rsidR="00B557C0" w:rsidRPr="00BC7644">
        <w:rPr>
          <w:sz w:val="28"/>
          <w:szCs w:val="28"/>
        </w:rPr>
        <w:t xml:space="preserve"> 2.</w:t>
      </w:r>
      <w:r w:rsidR="00F94A6E">
        <w:rPr>
          <w:sz w:val="28"/>
          <w:szCs w:val="28"/>
        </w:rPr>
        <w:t xml:space="preserve"> </w:t>
      </w:r>
      <w:r w:rsidR="00B8557B">
        <w:rPr>
          <w:sz w:val="28"/>
          <w:szCs w:val="28"/>
        </w:rPr>
        <w:t>Tinna Hrund Hlynsdóttir</w:t>
      </w:r>
    </w:p>
    <w:p w14:paraId="28FB73C0" w14:textId="77777777" w:rsidR="00362F52" w:rsidRPr="00BC7644" w:rsidRDefault="00362F52" w:rsidP="0060021E">
      <w:pPr>
        <w:spacing w:line="276" w:lineRule="auto"/>
        <w:rPr>
          <w:sz w:val="28"/>
          <w:szCs w:val="28"/>
        </w:rPr>
      </w:pPr>
    </w:p>
    <w:p w14:paraId="5194586D" w14:textId="77777777" w:rsidR="00B557C0" w:rsidRPr="00EB1DC5" w:rsidRDefault="00B557C0" w:rsidP="0060021E">
      <w:pPr>
        <w:numPr>
          <w:ilvl w:val="0"/>
          <w:numId w:val="1"/>
        </w:numPr>
        <w:tabs>
          <w:tab w:val="clear" w:pos="1620"/>
          <w:tab w:val="num" w:pos="180"/>
        </w:tabs>
        <w:spacing w:line="276" w:lineRule="auto"/>
        <w:ind w:left="0" w:firstLine="0"/>
        <w:rPr>
          <w:sz w:val="28"/>
          <w:szCs w:val="28"/>
        </w:rPr>
      </w:pPr>
      <w:r w:rsidRPr="00EB1DC5">
        <w:rPr>
          <w:b/>
          <w:sz w:val="28"/>
          <w:szCs w:val="28"/>
        </w:rPr>
        <w:t>Kosning þriggja manna kjörbréfanefndar</w:t>
      </w:r>
      <w:r w:rsidRPr="00EB1DC5">
        <w:rPr>
          <w:sz w:val="28"/>
          <w:szCs w:val="28"/>
        </w:rPr>
        <w:t>.</w:t>
      </w:r>
    </w:p>
    <w:p w14:paraId="431138F8" w14:textId="4393196D" w:rsidR="00F94BE8" w:rsidRDefault="00B557C0" w:rsidP="000D7002">
      <w:pPr>
        <w:spacing w:line="276" w:lineRule="auto"/>
        <w:jc w:val="both"/>
        <w:rPr>
          <w:sz w:val="28"/>
          <w:szCs w:val="28"/>
        </w:rPr>
      </w:pPr>
      <w:r w:rsidRPr="005F1F79">
        <w:rPr>
          <w:sz w:val="28"/>
          <w:szCs w:val="28"/>
        </w:rPr>
        <w:t xml:space="preserve">            Ekki er gerð athugasemd við boðun þingsins og þvi haldið áfram og kosið í </w:t>
      </w:r>
      <w:r w:rsidR="00F94BE8">
        <w:rPr>
          <w:sz w:val="28"/>
          <w:szCs w:val="28"/>
        </w:rPr>
        <w:t xml:space="preserve">þriggja manna </w:t>
      </w:r>
      <w:r w:rsidRPr="005F1F79">
        <w:rPr>
          <w:sz w:val="28"/>
          <w:szCs w:val="28"/>
        </w:rPr>
        <w:t>kjörbré</w:t>
      </w:r>
      <w:r w:rsidR="00BC7644" w:rsidRPr="005F1F79">
        <w:rPr>
          <w:sz w:val="28"/>
          <w:szCs w:val="28"/>
        </w:rPr>
        <w:t>f</w:t>
      </w:r>
      <w:r w:rsidR="00D1453D" w:rsidRPr="005F1F79">
        <w:rPr>
          <w:sz w:val="28"/>
          <w:szCs w:val="28"/>
        </w:rPr>
        <w:t>anefnd.</w:t>
      </w:r>
      <w:r w:rsidR="00587D9D">
        <w:rPr>
          <w:sz w:val="28"/>
          <w:szCs w:val="28"/>
        </w:rPr>
        <w:t xml:space="preserve"> </w:t>
      </w:r>
      <w:r w:rsidR="00435FB6">
        <w:rPr>
          <w:sz w:val="28"/>
          <w:szCs w:val="28"/>
        </w:rPr>
        <w:t>Heba Dís Þrastardóttir</w:t>
      </w:r>
      <w:r w:rsidR="00B8557B">
        <w:rPr>
          <w:sz w:val="28"/>
          <w:szCs w:val="28"/>
        </w:rPr>
        <w:t xml:space="preserve"> formaður, </w:t>
      </w:r>
      <w:r w:rsidR="00435FB6">
        <w:rPr>
          <w:sz w:val="28"/>
          <w:szCs w:val="28"/>
        </w:rPr>
        <w:t>Þórir Guðmundsson</w:t>
      </w:r>
      <w:r w:rsidR="00B8557B">
        <w:rPr>
          <w:sz w:val="28"/>
          <w:szCs w:val="28"/>
        </w:rPr>
        <w:t xml:space="preserve"> og </w:t>
      </w:r>
      <w:r w:rsidR="00EF1138">
        <w:rPr>
          <w:sz w:val="28"/>
          <w:szCs w:val="28"/>
        </w:rPr>
        <w:t>Helgi Karl Guðmundsson</w:t>
      </w:r>
      <w:r w:rsidR="002F096C">
        <w:rPr>
          <w:sz w:val="28"/>
          <w:szCs w:val="28"/>
        </w:rPr>
        <w:t>.</w:t>
      </w:r>
      <w:r w:rsidR="00E53D5B">
        <w:rPr>
          <w:sz w:val="28"/>
          <w:szCs w:val="28"/>
        </w:rPr>
        <w:t xml:space="preserve"> Nefndinni til aðstoðar er framkvæmdastjóri HSV, </w:t>
      </w:r>
      <w:r w:rsidR="00EF1138">
        <w:rPr>
          <w:sz w:val="28"/>
          <w:szCs w:val="28"/>
        </w:rPr>
        <w:t>Dagný Finnbjörnsdóttir</w:t>
      </w:r>
      <w:r w:rsidR="00E53D5B">
        <w:rPr>
          <w:sz w:val="28"/>
          <w:szCs w:val="28"/>
        </w:rPr>
        <w:t>.</w:t>
      </w:r>
    </w:p>
    <w:p w14:paraId="06C3671A" w14:textId="77777777" w:rsidR="00B557C0" w:rsidRPr="005F1F79" w:rsidRDefault="00B557C0" w:rsidP="0060021E">
      <w:pPr>
        <w:spacing w:line="276" w:lineRule="auto"/>
        <w:rPr>
          <w:sz w:val="28"/>
          <w:szCs w:val="28"/>
        </w:rPr>
      </w:pPr>
      <w:r w:rsidRPr="005F1F79">
        <w:rPr>
          <w:sz w:val="28"/>
          <w:szCs w:val="28"/>
        </w:rPr>
        <w:t xml:space="preserve">Nefndin tekur strax til starfa. </w:t>
      </w:r>
    </w:p>
    <w:p w14:paraId="1156FE3B" w14:textId="77777777" w:rsidR="00362F52" w:rsidRPr="00C24702" w:rsidRDefault="00362F52" w:rsidP="0060021E">
      <w:pPr>
        <w:spacing w:line="276" w:lineRule="auto"/>
        <w:rPr>
          <w:sz w:val="28"/>
          <w:szCs w:val="28"/>
        </w:rPr>
      </w:pPr>
    </w:p>
    <w:p w14:paraId="5163D03C" w14:textId="77777777" w:rsidR="00B557C0" w:rsidRPr="00D05EB4" w:rsidRDefault="00B557C0" w:rsidP="0060021E">
      <w:pPr>
        <w:numPr>
          <w:ilvl w:val="0"/>
          <w:numId w:val="1"/>
        </w:numPr>
        <w:tabs>
          <w:tab w:val="clear" w:pos="1620"/>
          <w:tab w:val="num" w:pos="180"/>
        </w:tabs>
        <w:spacing w:line="276" w:lineRule="auto"/>
        <w:ind w:left="0" w:firstLine="0"/>
        <w:rPr>
          <w:sz w:val="28"/>
          <w:szCs w:val="28"/>
        </w:rPr>
      </w:pPr>
      <w:r w:rsidRPr="00D05EB4">
        <w:rPr>
          <w:b/>
          <w:sz w:val="28"/>
          <w:szCs w:val="28"/>
        </w:rPr>
        <w:t>Skýrsla stjórnar lögð fram</w:t>
      </w:r>
      <w:r w:rsidRPr="00D05EB4">
        <w:rPr>
          <w:sz w:val="28"/>
          <w:szCs w:val="28"/>
        </w:rPr>
        <w:t>.</w:t>
      </w:r>
    </w:p>
    <w:p w14:paraId="7D386D7A" w14:textId="33AAC913" w:rsidR="00587D9D" w:rsidRPr="00587D9D" w:rsidRDefault="00B557C0" w:rsidP="0060021E">
      <w:pPr>
        <w:spacing w:line="276" w:lineRule="auto"/>
        <w:rPr>
          <w:color w:val="00B0F0"/>
          <w:sz w:val="28"/>
          <w:szCs w:val="28"/>
        </w:rPr>
      </w:pPr>
      <w:r w:rsidRPr="00AF4139">
        <w:rPr>
          <w:color w:val="00B0F0"/>
          <w:sz w:val="28"/>
          <w:szCs w:val="28"/>
        </w:rPr>
        <w:t xml:space="preserve">         </w:t>
      </w:r>
      <w:r w:rsidR="00BB318E" w:rsidRPr="00AF4139">
        <w:rPr>
          <w:color w:val="00B0F0"/>
          <w:sz w:val="28"/>
          <w:szCs w:val="28"/>
        </w:rPr>
        <w:t xml:space="preserve">  </w:t>
      </w:r>
      <w:r w:rsidR="005C08E7">
        <w:rPr>
          <w:sz w:val="28"/>
          <w:szCs w:val="28"/>
        </w:rPr>
        <w:t>Anton Helgi Guðjónsson</w:t>
      </w:r>
      <w:r w:rsidR="00A433C8">
        <w:rPr>
          <w:sz w:val="28"/>
          <w:szCs w:val="28"/>
        </w:rPr>
        <w:t xml:space="preserve"> </w:t>
      </w:r>
      <w:r w:rsidR="00D1453D" w:rsidRPr="00DB34DE">
        <w:rPr>
          <w:sz w:val="28"/>
          <w:szCs w:val="28"/>
        </w:rPr>
        <w:t>flutti skýrslu stjórnar</w:t>
      </w:r>
      <w:r w:rsidR="00EB1DC5">
        <w:rPr>
          <w:sz w:val="28"/>
          <w:szCs w:val="28"/>
        </w:rPr>
        <w:t>.</w:t>
      </w:r>
    </w:p>
    <w:p w14:paraId="4791E478" w14:textId="77777777" w:rsidR="00BD1FDF" w:rsidRPr="00187FE2" w:rsidRDefault="00BD1FDF" w:rsidP="00BD1FDF">
      <w:pPr>
        <w:autoSpaceDE w:val="0"/>
        <w:autoSpaceDN w:val="0"/>
        <w:adjustRightInd w:val="0"/>
        <w:spacing w:line="360" w:lineRule="auto"/>
        <w:rPr>
          <w:sz w:val="28"/>
          <w:szCs w:val="28"/>
        </w:rPr>
      </w:pPr>
    </w:p>
    <w:p w14:paraId="1F883D07" w14:textId="77777777" w:rsidR="00187FE2" w:rsidRPr="00187FE2" w:rsidRDefault="00187FE2" w:rsidP="00187FE2">
      <w:pPr>
        <w:autoSpaceDE w:val="0"/>
        <w:autoSpaceDN w:val="0"/>
        <w:adjustRightInd w:val="0"/>
        <w:spacing w:line="360" w:lineRule="auto"/>
        <w:jc w:val="both"/>
        <w:rPr>
          <w:sz w:val="28"/>
          <w:szCs w:val="28"/>
          <w:lang w:eastAsia="is-IS"/>
        </w:rPr>
      </w:pPr>
      <w:r w:rsidRPr="00187FE2">
        <w:rPr>
          <w:sz w:val="28"/>
          <w:szCs w:val="28"/>
          <w:lang w:eastAsia="is-IS"/>
        </w:rPr>
        <w:t xml:space="preserve">Þingforseti, kæru félagar, fulltrúi UMFÍ, fulltrúi ÍSÍ og aðrir gestir. Ég býð ykkur </w:t>
      </w:r>
      <w:proofErr w:type="spellStart"/>
      <w:r w:rsidRPr="00187FE2">
        <w:rPr>
          <w:sz w:val="28"/>
          <w:szCs w:val="28"/>
          <w:lang w:eastAsia="is-IS"/>
        </w:rPr>
        <w:t>velkomnin</w:t>
      </w:r>
      <w:proofErr w:type="spellEnd"/>
      <w:r w:rsidRPr="00187FE2">
        <w:rPr>
          <w:sz w:val="28"/>
          <w:szCs w:val="28"/>
          <w:lang w:eastAsia="is-IS"/>
        </w:rPr>
        <w:t xml:space="preserve"> á 22. ársþing HSV og flyt ykkur hér ávarp stjórnar.</w:t>
      </w:r>
    </w:p>
    <w:p w14:paraId="4899F8AE" w14:textId="77777777" w:rsidR="00187FE2" w:rsidRPr="00187FE2" w:rsidRDefault="00187FE2" w:rsidP="00187FE2">
      <w:pPr>
        <w:autoSpaceDE w:val="0"/>
        <w:autoSpaceDN w:val="0"/>
        <w:adjustRightInd w:val="0"/>
        <w:spacing w:line="360" w:lineRule="auto"/>
        <w:jc w:val="both"/>
        <w:rPr>
          <w:sz w:val="28"/>
          <w:szCs w:val="28"/>
          <w:lang w:eastAsia="is-IS"/>
        </w:rPr>
      </w:pPr>
    </w:p>
    <w:p w14:paraId="55E5FB75" w14:textId="77777777" w:rsidR="00187FE2" w:rsidRPr="00187FE2" w:rsidRDefault="00187FE2" w:rsidP="00187FE2">
      <w:pPr>
        <w:autoSpaceDE w:val="0"/>
        <w:autoSpaceDN w:val="0"/>
        <w:adjustRightInd w:val="0"/>
        <w:spacing w:line="360" w:lineRule="auto"/>
        <w:jc w:val="both"/>
        <w:rPr>
          <w:sz w:val="28"/>
          <w:szCs w:val="28"/>
          <w:lang w:eastAsia="is-IS"/>
        </w:rPr>
      </w:pPr>
      <w:r w:rsidRPr="00187FE2">
        <w:rPr>
          <w:sz w:val="28"/>
          <w:szCs w:val="28"/>
          <w:lang w:eastAsia="is-IS"/>
        </w:rPr>
        <w:t xml:space="preserve">Það er gleðiefni að okkur hafi tekist að halda þing í raunheimum og fá loks að hittast og sjá framan í hvort annað.  Það er óhætt að segja að síðastliðið ár hafi </w:t>
      </w:r>
      <w:r w:rsidRPr="00187FE2">
        <w:rPr>
          <w:sz w:val="28"/>
          <w:szCs w:val="28"/>
          <w:lang w:eastAsia="is-IS"/>
        </w:rPr>
        <w:lastRenderedPageBreak/>
        <w:t xml:space="preserve">verið bæði skrautlegt, þungt og ekki síður lærdómsríkt fyrir íþróttahreyfinguna.  Álag á stjórnir og starfsmenn við að halda starfinu gangandi hefur verið mikið og því fullt tilefni til að þakka og hrósa fólki fyrir sín </w:t>
      </w:r>
      <w:proofErr w:type="spellStart"/>
      <w:r w:rsidRPr="00187FE2">
        <w:rPr>
          <w:sz w:val="28"/>
          <w:szCs w:val="28"/>
          <w:lang w:eastAsia="is-IS"/>
        </w:rPr>
        <w:t>stöf</w:t>
      </w:r>
      <w:proofErr w:type="spellEnd"/>
      <w:r w:rsidRPr="00187FE2">
        <w:rPr>
          <w:sz w:val="28"/>
          <w:szCs w:val="28"/>
          <w:lang w:eastAsia="is-IS"/>
        </w:rPr>
        <w:t xml:space="preserve"> í þessu erfiða árferði.</w:t>
      </w:r>
    </w:p>
    <w:p w14:paraId="72ECA5F2" w14:textId="77777777" w:rsidR="00187FE2" w:rsidRPr="00187FE2" w:rsidRDefault="00187FE2" w:rsidP="00187FE2">
      <w:pPr>
        <w:autoSpaceDE w:val="0"/>
        <w:autoSpaceDN w:val="0"/>
        <w:adjustRightInd w:val="0"/>
        <w:spacing w:line="360" w:lineRule="auto"/>
        <w:jc w:val="both"/>
        <w:rPr>
          <w:sz w:val="28"/>
          <w:szCs w:val="28"/>
          <w:lang w:eastAsia="is-IS"/>
        </w:rPr>
      </w:pPr>
      <w:r w:rsidRPr="00187FE2">
        <w:rPr>
          <w:sz w:val="28"/>
          <w:szCs w:val="28"/>
          <w:lang w:eastAsia="is-IS"/>
        </w:rPr>
        <w:t xml:space="preserve">Það er ekki hægt að fara yfir </w:t>
      </w:r>
      <w:proofErr w:type="spellStart"/>
      <w:r w:rsidRPr="00187FE2">
        <w:rPr>
          <w:sz w:val="28"/>
          <w:szCs w:val="28"/>
          <w:lang w:eastAsia="is-IS"/>
        </w:rPr>
        <w:t>starfssemi</w:t>
      </w:r>
      <w:proofErr w:type="spellEnd"/>
      <w:r w:rsidRPr="00187FE2">
        <w:rPr>
          <w:sz w:val="28"/>
          <w:szCs w:val="28"/>
          <w:lang w:eastAsia="is-IS"/>
        </w:rPr>
        <w:t xml:space="preserve"> síðastliðins árs án þess að nefna </w:t>
      </w:r>
      <w:proofErr w:type="spellStart"/>
      <w:r w:rsidRPr="00187FE2">
        <w:rPr>
          <w:sz w:val="28"/>
          <w:szCs w:val="28"/>
          <w:lang w:eastAsia="is-IS"/>
        </w:rPr>
        <w:t>Covid</w:t>
      </w:r>
      <w:proofErr w:type="spellEnd"/>
      <w:r w:rsidRPr="00187FE2">
        <w:rPr>
          <w:sz w:val="28"/>
          <w:szCs w:val="28"/>
          <w:lang w:eastAsia="is-IS"/>
        </w:rPr>
        <w:t xml:space="preserve"> – 19 en okkur langar að trúa því að það versta sé yfirstaðið og </w:t>
      </w:r>
      <w:proofErr w:type="spellStart"/>
      <w:r w:rsidRPr="00187FE2">
        <w:rPr>
          <w:sz w:val="28"/>
          <w:szCs w:val="28"/>
          <w:lang w:eastAsia="is-IS"/>
        </w:rPr>
        <w:t>framundan</w:t>
      </w:r>
      <w:proofErr w:type="spellEnd"/>
      <w:r w:rsidRPr="00187FE2">
        <w:rPr>
          <w:sz w:val="28"/>
          <w:szCs w:val="28"/>
          <w:lang w:eastAsia="is-IS"/>
        </w:rPr>
        <w:t xml:space="preserve"> séu bjartari og betri tímar fyrir okkur öll. Það verður áskorun að komast yfir það fjárhagslega tap sem hreyfingin hefur orðið fyrir en við getum samt sem áður þakkað fyrir það hversu vel stjórnvöld hafa brugðist við með fjárhagslegum stuðningi við íþróttahreyfinguna með úthlutunum í gegnum UMFÍ og ÍSÍ auk þess að veita greiðslur til íþróttafélaga vegna launakostnaðar og verktakagreiðslna.  Það fylgdi ástandinu líka miklar áhyggjur af því að brottfall </w:t>
      </w:r>
      <w:proofErr w:type="spellStart"/>
      <w:r w:rsidRPr="00187FE2">
        <w:rPr>
          <w:sz w:val="28"/>
          <w:szCs w:val="28"/>
          <w:lang w:eastAsia="is-IS"/>
        </w:rPr>
        <w:t>iðkenda</w:t>
      </w:r>
      <w:proofErr w:type="spellEnd"/>
      <w:r w:rsidRPr="00187FE2">
        <w:rPr>
          <w:sz w:val="28"/>
          <w:szCs w:val="28"/>
          <w:lang w:eastAsia="is-IS"/>
        </w:rPr>
        <w:t xml:space="preserve"> yrði töluvert en starfsskýrslur félaga inna HSV sýna að ekki sé hægt að greina meira brottfall en í venjulegu árferði sem er gleðiefni.  </w:t>
      </w:r>
    </w:p>
    <w:p w14:paraId="7BA72B13" w14:textId="77777777" w:rsidR="00187FE2" w:rsidRPr="00187FE2" w:rsidRDefault="00187FE2" w:rsidP="00187FE2">
      <w:pPr>
        <w:autoSpaceDE w:val="0"/>
        <w:autoSpaceDN w:val="0"/>
        <w:adjustRightInd w:val="0"/>
        <w:spacing w:line="360" w:lineRule="auto"/>
        <w:jc w:val="both"/>
        <w:rPr>
          <w:sz w:val="28"/>
          <w:szCs w:val="28"/>
          <w:lang w:eastAsia="is-IS"/>
        </w:rPr>
      </w:pPr>
      <w:r w:rsidRPr="00187FE2">
        <w:rPr>
          <w:sz w:val="28"/>
          <w:szCs w:val="28"/>
          <w:lang w:eastAsia="is-IS"/>
        </w:rPr>
        <w:t xml:space="preserve">Starfsemi íþróttaskólans hefur gengið vel í vetur og voru lagðar miklar áherslur á það í upphafi vetrar að bæta upplýsingaflæði til foreldra, taka á </w:t>
      </w:r>
      <w:proofErr w:type="spellStart"/>
      <w:r w:rsidRPr="00187FE2">
        <w:rPr>
          <w:sz w:val="28"/>
          <w:szCs w:val="28"/>
          <w:lang w:eastAsia="is-IS"/>
        </w:rPr>
        <w:t>agamálum</w:t>
      </w:r>
      <w:proofErr w:type="spellEnd"/>
      <w:r w:rsidRPr="00187FE2">
        <w:rPr>
          <w:sz w:val="28"/>
          <w:szCs w:val="28"/>
          <w:lang w:eastAsia="is-IS"/>
        </w:rPr>
        <w:t>, koma meiri festu og skipulagi á stundaskrá og bæta við fleiri greinum inn í skólann.  Þá var lögð mikil vinna í það að finna þjálfara í þjálfun á Suðureyri, Flateyri og Þingeyri og en því miður hefur það gengið illa síðastliðin ár.  En í vetur vorum við með skipulagða starfsemi á öllum stöðum auk þess að sjá um þjálfun í íþróttaskólanum í Bolungarvík.  Þá var sett fram stefna í þjálfara málum sem farið var yfir með þjálfurum skólans en farið verður nánar yfir starfsemi skólans hér á eftir.</w:t>
      </w:r>
    </w:p>
    <w:p w14:paraId="460203C7" w14:textId="4E6FCC95" w:rsidR="00187FE2" w:rsidRPr="00187FE2" w:rsidRDefault="00187FE2" w:rsidP="00187FE2">
      <w:pPr>
        <w:autoSpaceDE w:val="0"/>
        <w:autoSpaceDN w:val="0"/>
        <w:adjustRightInd w:val="0"/>
        <w:spacing w:line="360" w:lineRule="auto"/>
        <w:jc w:val="both"/>
        <w:rPr>
          <w:sz w:val="28"/>
          <w:szCs w:val="28"/>
          <w:lang w:eastAsia="is-IS"/>
        </w:rPr>
      </w:pPr>
      <w:r w:rsidRPr="00187FE2">
        <w:rPr>
          <w:sz w:val="28"/>
          <w:szCs w:val="28"/>
          <w:lang w:eastAsia="is-IS"/>
        </w:rPr>
        <w:t xml:space="preserve">Stjórn HSV er sammála um mikilvægi íþróttaskólans og gildi þess að börn fái sem fjölbreyttustu þjálfun og kynnist sem flestum íþróttagreinum en markmið með skólanum er meðal annars að fá sem flest börn til að iðka íþróttir, að fyrstu kynni þeirra af íþróttaiðkun sé jákvæð og að þau fái að kynnast sem flestum íþróttagreinum. Þá er það ekki síður markmið að auka gæði þjálfunar og að lækka </w:t>
      </w:r>
      <w:r w:rsidRPr="00187FE2">
        <w:rPr>
          <w:sz w:val="28"/>
          <w:szCs w:val="28"/>
          <w:lang w:eastAsia="is-IS"/>
        </w:rPr>
        <w:lastRenderedPageBreak/>
        <w:t xml:space="preserve">kostnað heimila við íþróttaiðkun barna sem gefur sem flestum börnum kleift að stunda íþróttir að einhverju tagi. Rannsóknir hafa ítrekað sýnt fram á að regluleg hreyfing barna eykur hreyfifærni þeirra og líkamshreysti.  Hún eykur jafnframt líkurnar á að þau geri hreyfingu að lífsstíl sínum og haldi því áfram að hreyfa sig fram á fullorðinsár. </w:t>
      </w:r>
      <w:proofErr w:type="spellStart"/>
      <w:r w:rsidRPr="00187FE2">
        <w:rPr>
          <w:sz w:val="28"/>
          <w:szCs w:val="28"/>
          <w:lang w:eastAsia="is-IS"/>
        </w:rPr>
        <w:t>Ennfremur</w:t>
      </w:r>
      <w:proofErr w:type="spellEnd"/>
      <w:r w:rsidRPr="00187FE2">
        <w:rPr>
          <w:sz w:val="28"/>
          <w:szCs w:val="28"/>
          <w:lang w:eastAsia="is-IS"/>
        </w:rPr>
        <w:t xml:space="preserve"> hefur sannast að jákvæð fylgni er á milli fjölbreyttrar íþróttaiðkunar barna og hreyfifærni  þeirra.</w:t>
      </w:r>
    </w:p>
    <w:p w14:paraId="5657BCD6" w14:textId="77777777" w:rsidR="00187FE2" w:rsidRPr="00187FE2" w:rsidRDefault="00187FE2" w:rsidP="00187FE2">
      <w:pPr>
        <w:autoSpaceDE w:val="0"/>
        <w:autoSpaceDN w:val="0"/>
        <w:adjustRightInd w:val="0"/>
        <w:spacing w:line="360" w:lineRule="auto"/>
        <w:jc w:val="both"/>
        <w:rPr>
          <w:sz w:val="28"/>
          <w:szCs w:val="28"/>
          <w:lang w:eastAsia="is-IS"/>
        </w:rPr>
      </w:pPr>
    </w:p>
    <w:p w14:paraId="7EF44BE2" w14:textId="77777777" w:rsidR="00187FE2" w:rsidRPr="00187FE2" w:rsidRDefault="00187FE2" w:rsidP="00187FE2">
      <w:pPr>
        <w:autoSpaceDE w:val="0"/>
        <w:autoSpaceDN w:val="0"/>
        <w:adjustRightInd w:val="0"/>
        <w:spacing w:line="360" w:lineRule="auto"/>
        <w:jc w:val="both"/>
        <w:rPr>
          <w:sz w:val="28"/>
          <w:szCs w:val="28"/>
          <w:lang w:eastAsia="is-IS"/>
        </w:rPr>
      </w:pPr>
      <w:r w:rsidRPr="00187FE2">
        <w:rPr>
          <w:sz w:val="28"/>
          <w:szCs w:val="28"/>
          <w:lang w:eastAsia="is-IS"/>
        </w:rPr>
        <w:t xml:space="preserve">Í upphafi árs 2021 var skrifað undir nýjan samstarfssamning við Ísafjarðarbæ til þriggja ára.  Samningurinn er mikilvægur fyrir HSV og ekki síður Ísafjarðarbæ en með samningum sér HSV um öll samskipti við íþróttahreyfinguna fyrir hönd Ísafjarðarbæjar. </w:t>
      </w:r>
      <w:proofErr w:type="spellStart"/>
      <w:r w:rsidRPr="00187FE2">
        <w:rPr>
          <w:sz w:val="28"/>
          <w:szCs w:val="28"/>
          <w:lang w:eastAsia="is-IS"/>
        </w:rPr>
        <w:t>Samskitpin</w:t>
      </w:r>
      <w:proofErr w:type="spellEnd"/>
      <w:r w:rsidRPr="00187FE2">
        <w:rPr>
          <w:sz w:val="28"/>
          <w:szCs w:val="28"/>
          <w:lang w:eastAsia="is-IS"/>
        </w:rPr>
        <w:t xml:space="preserve"> við Ísafjarðarbæ hafa stórlagast og eiga framkvæmdastjóri HSV og sviðstjóri skóla og tómstundasviðs fasta vikulega fundi. Í samstarfsamningi segir að HSV </w:t>
      </w:r>
      <w:proofErr w:type="spellStart"/>
      <w:r w:rsidRPr="00187FE2">
        <w:rPr>
          <w:sz w:val="28"/>
          <w:szCs w:val="28"/>
          <w:lang w:eastAsia="is-IS"/>
        </w:rPr>
        <w:t>sji</w:t>
      </w:r>
      <w:proofErr w:type="spellEnd"/>
      <w:r w:rsidRPr="00187FE2">
        <w:rPr>
          <w:sz w:val="28"/>
          <w:szCs w:val="28"/>
          <w:lang w:eastAsia="is-IS"/>
        </w:rPr>
        <w:t xml:space="preserve"> um öll samskipti við Ísafjarðarbæ fyrir hönd </w:t>
      </w:r>
      <w:proofErr w:type="spellStart"/>
      <w:r w:rsidRPr="00187FE2">
        <w:rPr>
          <w:sz w:val="28"/>
          <w:szCs w:val="28"/>
          <w:lang w:eastAsia="is-IS"/>
        </w:rPr>
        <w:t>íþróttahreyfignarinnar</w:t>
      </w:r>
      <w:proofErr w:type="spellEnd"/>
      <w:r w:rsidRPr="00187FE2">
        <w:rPr>
          <w:sz w:val="28"/>
          <w:szCs w:val="28"/>
          <w:lang w:eastAsia="is-IS"/>
        </w:rPr>
        <w:t xml:space="preserve"> og hefur sá liður samningsins verið ítrekaður, </w:t>
      </w:r>
      <w:proofErr w:type="spellStart"/>
      <w:r w:rsidRPr="00187FE2">
        <w:rPr>
          <w:sz w:val="28"/>
          <w:szCs w:val="28"/>
          <w:lang w:eastAsia="is-IS"/>
        </w:rPr>
        <w:t>þ.e</w:t>
      </w:r>
      <w:proofErr w:type="spellEnd"/>
      <w:r w:rsidRPr="00187FE2">
        <w:rPr>
          <w:sz w:val="28"/>
          <w:szCs w:val="28"/>
          <w:lang w:eastAsia="is-IS"/>
        </w:rPr>
        <w:t xml:space="preserve"> að öll samskipti fari fyrst til framkvæmdastjóra HSV og þaðan til bæjarins. Það er svo í höndum HSV að sjá til þess að verkefnum sé fylgt eftir. Sé þetta fyrirkomulag virkt trúum við því að .</w:t>
      </w:r>
    </w:p>
    <w:p w14:paraId="7D101DC0" w14:textId="77777777" w:rsidR="00187FE2" w:rsidRPr="00187FE2" w:rsidRDefault="00187FE2" w:rsidP="00187FE2">
      <w:pPr>
        <w:autoSpaceDE w:val="0"/>
        <w:autoSpaceDN w:val="0"/>
        <w:adjustRightInd w:val="0"/>
        <w:spacing w:line="360" w:lineRule="auto"/>
        <w:jc w:val="both"/>
        <w:rPr>
          <w:sz w:val="28"/>
          <w:szCs w:val="28"/>
          <w:lang w:eastAsia="is-IS"/>
        </w:rPr>
      </w:pPr>
      <w:proofErr w:type="spellStart"/>
      <w:r w:rsidRPr="00187FE2">
        <w:rPr>
          <w:sz w:val="28"/>
          <w:szCs w:val="28"/>
          <w:lang w:eastAsia="is-IS"/>
        </w:rPr>
        <w:t>Uppbygginaáætlun</w:t>
      </w:r>
      <w:proofErr w:type="spellEnd"/>
      <w:r w:rsidRPr="00187FE2">
        <w:rPr>
          <w:sz w:val="28"/>
          <w:szCs w:val="28"/>
          <w:lang w:eastAsia="is-IS"/>
        </w:rPr>
        <w:t xml:space="preserve"> var kláruð á árinu og gerður var nýr samningur varðandi uppbyggingasamninga en HSV hefur lagt mikla áherslu á að halda þeim samningum áfram. 8 félög sendu inn umsókn um uppbyggingasamning og bíður það nú samþykkis íþrótta og tómstundanefndar  (</w:t>
      </w:r>
      <w:proofErr w:type="spellStart"/>
      <w:r w:rsidRPr="00187FE2">
        <w:rPr>
          <w:sz w:val="28"/>
          <w:szCs w:val="28"/>
          <w:lang w:eastAsia="is-IS"/>
        </w:rPr>
        <w:t>ath</w:t>
      </w:r>
      <w:proofErr w:type="spellEnd"/>
      <w:r w:rsidRPr="00187FE2">
        <w:rPr>
          <w:sz w:val="28"/>
          <w:szCs w:val="28"/>
          <w:lang w:eastAsia="is-IS"/>
        </w:rPr>
        <w:t xml:space="preserve"> breyta ef samþykkt fyrir þing)</w:t>
      </w:r>
    </w:p>
    <w:p w14:paraId="6E524A4E" w14:textId="77777777" w:rsidR="00187FE2" w:rsidRPr="00187FE2" w:rsidRDefault="00187FE2" w:rsidP="00187FE2">
      <w:pPr>
        <w:autoSpaceDE w:val="0"/>
        <w:autoSpaceDN w:val="0"/>
        <w:adjustRightInd w:val="0"/>
        <w:spacing w:line="360" w:lineRule="auto"/>
        <w:jc w:val="both"/>
        <w:rPr>
          <w:sz w:val="28"/>
          <w:szCs w:val="28"/>
          <w:lang w:eastAsia="is-IS"/>
        </w:rPr>
      </w:pPr>
      <w:r w:rsidRPr="00187FE2">
        <w:rPr>
          <w:sz w:val="28"/>
          <w:szCs w:val="28"/>
          <w:lang w:eastAsia="is-IS"/>
        </w:rPr>
        <w:t xml:space="preserve">Á síðasta ársþingi var samþykkt að HSV hætti innheimtu á þeim umfram íbúðum sem íþróttafélög hafa leigt hjá Ísafjarðarbæ. Farið var í þá framkvæmd að innheimtan hjá Ísafjarðarbæ sé beint við þau félög sem hafa íbúðir á leigu.  Í samstarfssamningi leggur Ísafjarðarbær til HSV íbúðastyrk í formi afnota af fimm íbúðum og ber HSV að vinna að forgangsröðun milli íþróttafélaga varðandi </w:t>
      </w:r>
      <w:r w:rsidRPr="00187FE2">
        <w:rPr>
          <w:sz w:val="28"/>
          <w:szCs w:val="28"/>
          <w:lang w:eastAsia="is-IS"/>
        </w:rPr>
        <w:lastRenderedPageBreak/>
        <w:t xml:space="preserve">úthlutun þessara íbúða og gera samning við félögin. Úthlutun fer fram einu sinni á ári skv. </w:t>
      </w:r>
      <w:proofErr w:type="spellStart"/>
      <w:r w:rsidRPr="00187FE2">
        <w:rPr>
          <w:sz w:val="28"/>
          <w:szCs w:val="28"/>
          <w:lang w:eastAsia="is-IS"/>
        </w:rPr>
        <w:t>Útlutunarreglum</w:t>
      </w:r>
      <w:proofErr w:type="spellEnd"/>
      <w:r w:rsidRPr="00187FE2">
        <w:rPr>
          <w:sz w:val="28"/>
          <w:szCs w:val="28"/>
          <w:lang w:eastAsia="is-IS"/>
        </w:rPr>
        <w:t xml:space="preserve"> HSV </w:t>
      </w:r>
    </w:p>
    <w:p w14:paraId="65F98067" w14:textId="77777777" w:rsidR="00187FE2" w:rsidRPr="00187FE2" w:rsidRDefault="00187FE2" w:rsidP="00187FE2">
      <w:pPr>
        <w:autoSpaceDE w:val="0"/>
        <w:autoSpaceDN w:val="0"/>
        <w:adjustRightInd w:val="0"/>
        <w:spacing w:line="360" w:lineRule="auto"/>
        <w:jc w:val="both"/>
        <w:rPr>
          <w:sz w:val="28"/>
          <w:szCs w:val="28"/>
          <w:lang w:eastAsia="is-IS"/>
        </w:rPr>
      </w:pPr>
      <w:r w:rsidRPr="00187FE2">
        <w:rPr>
          <w:sz w:val="28"/>
          <w:szCs w:val="28"/>
          <w:lang w:eastAsia="is-IS"/>
        </w:rPr>
        <w:t xml:space="preserve">Íþróttafélagið Vestra vinnur að því að koma í byggingu fjölnota knattspyrnuhúsi, félagið hyggst fjármagna bygginguna og láta framkvæma. Óskaði félagið eftir stuðningu Ísafjarðarbæjar, en þeirra ósk er sú að Ísafjarðarbær leigi húsnæðið af félaginu og eftir ákveðin fjölda ára verði húsið orðið eign </w:t>
      </w:r>
      <w:proofErr w:type="spellStart"/>
      <w:r w:rsidRPr="00187FE2">
        <w:rPr>
          <w:sz w:val="28"/>
          <w:szCs w:val="28"/>
          <w:lang w:eastAsia="is-IS"/>
        </w:rPr>
        <w:t>Ísafjarðaræbjar</w:t>
      </w:r>
      <w:proofErr w:type="spellEnd"/>
      <w:r w:rsidRPr="00187FE2">
        <w:rPr>
          <w:sz w:val="28"/>
          <w:szCs w:val="28"/>
          <w:lang w:eastAsia="is-IS"/>
        </w:rPr>
        <w:t xml:space="preserve">. HSV styður vinnu Íþróttafélagsins Vestra og sendi bæjarstjórn Ísafjarðarbæjar stuðningsyfirlýsingu. </w:t>
      </w:r>
    </w:p>
    <w:p w14:paraId="2FBFE92E" w14:textId="77777777" w:rsidR="00187FE2" w:rsidRPr="00187FE2" w:rsidRDefault="00187FE2" w:rsidP="00187FE2">
      <w:pPr>
        <w:autoSpaceDE w:val="0"/>
        <w:autoSpaceDN w:val="0"/>
        <w:adjustRightInd w:val="0"/>
        <w:spacing w:line="360" w:lineRule="auto"/>
        <w:jc w:val="both"/>
        <w:rPr>
          <w:sz w:val="28"/>
          <w:szCs w:val="28"/>
          <w:lang w:eastAsia="is-IS"/>
        </w:rPr>
      </w:pPr>
      <w:r w:rsidRPr="00187FE2">
        <w:rPr>
          <w:sz w:val="28"/>
          <w:szCs w:val="28"/>
          <w:lang w:eastAsia="is-IS"/>
        </w:rPr>
        <w:t>Dagný/Framkvæmdastjóri situr í nefnd á vegum UMFÍ, hlutverk nefndarinnar er að fara yfir og koma með tillögur varðandi skipulag og hlutverk íþróttahéraða. Vinna að aðild allra íþróttahéraða að UMFÍ.</w:t>
      </w:r>
    </w:p>
    <w:p w14:paraId="7061438E" w14:textId="77777777" w:rsidR="00187FE2" w:rsidRPr="00187FE2" w:rsidRDefault="00187FE2" w:rsidP="00187FE2">
      <w:pPr>
        <w:autoSpaceDE w:val="0"/>
        <w:autoSpaceDN w:val="0"/>
        <w:adjustRightInd w:val="0"/>
        <w:spacing w:line="360" w:lineRule="auto"/>
        <w:jc w:val="both"/>
        <w:rPr>
          <w:sz w:val="28"/>
          <w:szCs w:val="28"/>
          <w:lang w:eastAsia="is-IS"/>
        </w:rPr>
      </w:pPr>
      <w:r w:rsidRPr="00187FE2">
        <w:rPr>
          <w:sz w:val="28"/>
          <w:szCs w:val="28"/>
          <w:lang w:eastAsia="is-IS"/>
        </w:rPr>
        <w:t xml:space="preserve">Dagný/Framkvæmdastjóri og Heiðar/Yfirþjálfari íþróttaskóla HSV fóru til Noregs ásamt u.þ.b. 40 manna hópi á vegum UMFÍ og aðildarfélögum, tilgangur ferðarinnar var að heimsækja íþróttahéraðið </w:t>
      </w:r>
      <w:proofErr w:type="spellStart"/>
      <w:r w:rsidRPr="00187FE2">
        <w:rPr>
          <w:sz w:val="28"/>
          <w:szCs w:val="28"/>
          <w:lang w:eastAsia="is-IS"/>
        </w:rPr>
        <w:t>Viken</w:t>
      </w:r>
      <w:proofErr w:type="spellEnd"/>
      <w:r w:rsidRPr="00187FE2">
        <w:rPr>
          <w:sz w:val="28"/>
          <w:szCs w:val="28"/>
          <w:lang w:eastAsia="is-IS"/>
        </w:rPr>
        <w:t xml:space="preserve">. </w:t>
      </w:r>
      <w:proofErr w:type="spellStart"/>
      <w:r w:rsidRPr="00187FE2">
        <w:rPr>
          <w:sz w:val="28"/>
          <w:szCs w:val="28"/>
          <w:lang w:eastAsia="is-IS"/>
        </w:rPr>
        <w:t>Viken</w:t>
      </w:r>
      <w:proofErr w:type="spellEnd"/>
      <w:r w:rsidRPr="00187FE2">
        <w:rPr>
          <w:sz w:val="28"/>
          <w:szCs w:val="28"/>
          <w:lang w:eastAsia="is-IS"/>
        </w:rPr>
        <w:t xml:space="preserve"> er fjölmennasta íþróttahérað í Noregi. Innan </w:t>
      </w:r>
      <w:proofErr w:type="spellStart"/>
      <w:r w:rsidRPr="00187FE2">
        <w:rPr>
          <w:sz w:val="28"/>
          <w:szCs w:val="28"/>
          <w:lang w:eastAsia="is-IS"/>
        </w:rPr>
        <w:t>Viken</w:t>
      </w:r>
      <w:proofErr w:type="spellEnd"/>
      <w:r w:rsidRPr="00187FE2">
        <w:rPr>
          <w:sz w:val="28"/>
          <w:szCs w:val="28"/>
          <w:lang w:eastAsia="is-IS"/>
        </w:rPr>
        <w:t xml:space="preserve"> búa um 1,2 milljónir íbúa. Íslenski </w:t>
      </w:r>
      <w:proofErr w:type="spellStart"/>
      <w:r w:rsidRPr="00187FE2">
        <w:rPr>
          <w:sz w:val="28"/>
          <w:szCs w:val="28"/>
          <w:lang w:eastAsia="is-IS"/>
        </w:rPr>
        <w:t>hópurinnn</w:t>
      </w:r>
      <w:proofErr w:type="spellEnd"/>
      <w:r w:rsidRPr="00187FE2">
        <w:rPr>
          <w:sz w:val="28"/>
          <w:szCs w:val="28"/>
          <w:lang w:eastAsia="is-IS"/>
        </w:rPr>
        <w:t xml:space="preserve"> fékk kynningu á héraðssambandinu sjálfu og starfsemi þess, einkum hvað varðar börn. Meðal annars var farið yfir áhrif norskra laga um réttindi barna í íþróttum og hvernig þeim er framfylgt. Einnig fékk hópurinn fræðslu um það hvernig íþróttahéraðið nálgast jaðarhópa í íþróttastarfi.</w:t>
      </w:r>
    </w:p>
    <w:p w14:paraId="5E69811D" w14:textId="77777777" w:rsidR="00187FE2" w:rsidRPr="00187FE2" w:rsidRDefault="00187FE2" w:rsidP="00187FE2">
      <w:pPr>
        <w:autoSpaceDE w:val="0"/>
        <w:autoSpaceDN w:val="0"/>
        <w:adjustRightInd w:val="0"/>
        <w:spacing w:line="360" w:lineRule="auto"/>
        <w:jc w:val="both"/>
        <w:rPr>
          <w:sz w:val="28"/>
          <w:szCs w:val="28"/>
          <w:lang w:eastAsia="is-IS"/>
        </w:rPr>
      </w:pPr>
      <w:r w:rsidRPr="00187FE2">
        <w:rPr>
          <w:sz w:val="28"/>
          <w:szCs w:val="28"/>
          <w:lang w:eastAsia="is-IS"/>
        </w:rPr>
        <w:t xml:space="preserve">Í haust fékk HSV úthlutaðan styrk að upphæð 250.000kr frá UMFÍ og ÍSÍ, styrkurinn er ætlaður verkefni sem snýr að því að auka þátttöku barna og ungmenna af erlendum uppruna í íþróttastarfi. Við munum nýta </w:t>
      </w:r>
      <w:proofErr w:type="spellStart"/>
      <w:r w:rsidRPr="00187FE2">
        <w:rPr>
          <w:sz w:val="28"/>
          <w:szCs w:val="28"/>
          <w:lang w:eastAsia="is-IS"/>
        </w:rPr>
        <w:t>styrkin</w:t>
      </w:r>
      <w:proofErr w:type="spellEnd"/>
      <w:r w:rsidRPr="00187FE2">
        <w:rPr>
          <w:sz w:val="28"/>
          <w:szCs w:val="28"/>
          <w:lang w:eastAsia="is-IS"/>
        </w:rPr>
        <w:t xml:space="preserve"> fyrir kynningu á starfsemi félagsins á vordögum í grunnskólanum, þýðingu á stundatöflum og helstu upplýsingum sem nýtast foreldrum barna af erlendum uppruna. </w:t>
      </w:r>
    </w:p>
    <w:p w14:paraId="5F037F24" w14:textId="77777777" w:rsidR="00187FE2" w:rsidRPr="00187FE2" w:rsidRDefault="00187FE2" w:rsidP="00187FE2">
      <w:pPr>
        <w:autoSpaceDE w:val="0"/>
        <w:autoSpaceDN w:val="0"/>
        <w:adjustRightInd w:val="0"/>
        <w:spacing w:line="360" w:lineRule="auto"/>
        <w:jc w:val="both"/>
        <w:rPr>
          <w:sz w:val="28"/>
          <w:szCs w:val="28"/>
          <w:lang w:eastAsia="is-IS"/>
        </w:rPr>
      </w:pPr>
      <w:r w:rsidRPr="00187FE2">
        <w:rPr>
          <w:sz w:val="28"/>
          <w:szCs w:val="28"/>
          <w:lang w:eastAsia="is-IS"/>
        </w:rPr>
        <w:lastRenderedPageBreak/>
        <w:t xml:space="preserve">Hjá HSV voru haldnir 9 stjórnarfundir á árinu auk þess sem 3 formannafundir voru haldnir. Þá var haldin  einn fundur með formönnum og þjálfurum þar sem fyrirkomulag íþróttaskólans var rætt. </w:t>
      </w:r>
    </w:p>
    <w:p w14:paraId="243161B2" w14:textId="77777777" w:rsidR="00187FE2" w:rsidRPr="00187FE2" w:rsidRDefault="00187FE2" w:rsidP="00187FE2">
      <w:pPr>
        <w:autoSpaceDE w:val="0"/>
        <w:autoSpaceDN w:val="0"/>
        <w:adjustRightInd w:val="0"/>
        <w:spacing w:line="360" w:lineRule="auto"/>
        <w:jc w:val="both"/>
        <w:rPr>
          <w:sz w:val="28"/>
          <w:szCs w:val="28"/>
          <w:lang w:eastAsia="is-IS"/>
        </w:rPr>
      </w:pPr>
      <w:r w:rsidRPr="00187FE2">
        <w:rPr>
          <w:sz w:val="28"/>
          <w:szCs w:val="28"/>
          <w:lang w:eastAsia="is-IS"/>
        </w:rPr>
        <w:t>Fyrir þinginu liggur fyrir lagabreyting sem felur í sé að fulltrúum í stjórn HSV verði fækkað.  Er þessi tillaga sett fram af illri nauðsyn en illa hefur gengið að manna stjórn fyrir komandi vetur.  Vonandi eiga eftir að koma e-r framboð hér í dag og því hægt að draga tillöguna til baka.</w:t>
      </w:r>
    </w:p>
    <w:p w14:paraId="157DA66F" w14:textId="77777777" w:rsidR="00187FE2" w:rsidRPr="00187FE2" w:rsidRDefault="00187FE2" w:rsidP="00187FE2">
      <w:pPr>
        <w:autoSpaceDE w:val="0"/>
        <w:autoSpaceDN w:val="0"/>
        <w:adjustRightInd w:val="0"/>
        <w:spacing w:line="360" w:lineRule="auto"/>
        <w:jc w:val="both"/>
        <w:rPr>
          <w:sz w:val="28"/>
          <w:szCs w:val="28"/>
          <w:lang w:eastAsia="is-IS"/>
        </w:rPr>
      </w:pPr>
      <w:r w:rsidRPr="00187FE2">
        <w:rPr>
          <w:sz w:val="28"/>
          <w:szCs w:val="28"/>
          <w:lang w:eastAsia="is-IS"/>
        </w:rPr>
        <w:t xml:space="preserve">Fyrir þetta þing hafa tveir stjórnarmenn ákveðið að gefa ekki kost á sér til áframhaldandi setu í aðalstjórn en Tinna Hrund Hlynsdóttir er að ljúka sínu þriðja ári í stjórn og Baldur Ingi Jónasson sínu fjórða. Vil ég þakka þeim fyrir framlag sitt til HSV og aðildarfélaga þess. Formaður er kosinn til eins árs og hef ég ákveðið að gefa kost á mér til formennsku í eitt ár í  viðbót og vinna að því að efla starfið og koma því upp úr þeirri lægð sem fylgt hefur </w:t>
      </w:r>
      <w:proofErr w:type="spellStart"/>
      <w:r w:rsidRPr="00187FE2">
        <w:rPr>
          <w:sz w:val="28"/>
          <w:szCs w:val="28"/>
          <w:lang w:eastAsia="is-IS"/>
        </w:rPr>
        <w:t>síðstliðnu</w:t>
      </w:r>
      <w:proofErr w:type="spellEnd"/>
      <w:r w:rsidRPr="00187FE2">
        <w:rPr>
          <w:sz w:val="28"/>
          <w:szCs w:val="28"/>
          <w:lang w:eastAsia="is-IS"/>
        </w:rPr>
        <w:t xml:space="preserve"> ári.</w:t>
      </w:r>
    </w:p>
    <w:p w14:paraId="07C1A99C" w14:textId="1066AFB7" w:rsidR="0063328B" w:rsidRPr="00187FE2" w:rsidRDefault="00187FE2" w:rsidP="00187FE2">
      <w:pPr>
        <w:autoSpaceDE w:val="0"/>
        <w:autoSpaceDN w:val="0"/>
        <w:adjustRightInd w:val="0"/>
        <w:spacing w:line="360" w:lineRule="auto"/>
        <w:jc w:val="both"/>
        <w:rPr>
          <w:sz w:val="28"/>
          <w:szCs w:val="28"/>
          <w:lang w:eastAsia="is-IS"/>
        </w:rPr>
      </w:pPr>
      <w:r w:rsidRPr="00187FE2">
        <w:rPr>
          <w:sz w:val="28"/>
          <w:szCs w:val="28"/>
          <w:lang w:eastAsia="is-IS"/>
        </w:rPr>
        <w:t xml:space="preserve">Að lokum vill stjórn þakka öllum þeim sem hafa lagt hönd á plóginn við að gera þetta samfélag sem við lifum í að betri stað til að búa á, með </w:t>
      </w:r>
      <w:proofErr w:type="spellStart"/>
      <w:r w:rsidRPr="00187FE2">
        <w:rPr>
          <w:sz w:val="28"/>
          <w:szCs w:val="28"/>
          <w:lang w:eastAsia="is-IS"/>
        </w:rPr>
        <w:t>þvi</w:t>
      </w:r>
      <w:proofErr w:type="spellEnd"/>
      <w:r w:rsidRPr="00187FE2">
        <w:rPr>
          <w:sz w:val="28"/>
          <w:szCs w:val="28"/>
          <w:lang w:eastAsia="is-IS"/>
        </w:rPr>
        <w:t xml:space="preserve"> að stuðla að öflugu og kraftmiklu íþróttalífi og bindum við miklar vonir til þess að </w:t>
      </w:r>
      <w:proofErr w:type="spellStart"/>
      <w:r w:rsidRPr="00187FE2">
        <w:rPr>
          <w:sz w:val="28"/>
          <w:szCs w:val="28"/>
          <w:lang w:eastAsia="is-IS"/>
        </w:rPr>
        <w:t>framundan</w:t>
      </w:r>
      <w:proofErr w:type="spellEnd"/>
      <w:r w:rsidRPr="00187FE2">
        <w:rPr>
          <w:sz w:val="28"/>
          <w:szCs w:val="28"/>
          <w:lang w:eastAsia="is-IS"/>
        </w:rPr>
        <w:t xml:space="preserve"> séum bara bjartir tímar.</w:t>
      </w:r>
    </w:p>
    <w:p w14:paraId="3380D9CF" w14:textId="77777777" w:rsidR="00187FE2" w:rsidRDefault="00187FE2" w:rsidP="00187FE2">
      <w:pPr>
        <w:autoSpaceDE w:val="0"/>
        <w:autoSpaceDN w:val="0"/>
        <w:adjustRightInd w:val="0"/>
        <w:spacing w:line="360" w:lineRule="auto"/>
        <w:jc w:val="both"/>
        <w:rPr>
          <w:sz w:val="28"/>
          <w:szCs w:val="28"/>
          <w:lang w:eastAsia="is-IS"/>
        </w:rPr>
      </w:pPr>
    </w:p>
    <w:p w14:paraId="2B9474CE" w14:textId="71D5D608" w:rsidR="0063328B" w:rsidRPr="0063328B" w:rsidRDefault="0063328B" w:rsidP="00187FE2">
      <w:pPr>
        <w:autoSpaceDE w:val="0"/>
        <w:autoSpaceDN w:val="0"/>
        <w:adjustRightInd w:val="0"/>
        <w:spacing w:line="360" w:lineRule="auto"/>
        <w:jc w:val="both"/>
        <w:rPr>
          <w:sz w:val="28"/>
          <w:szCs w:val="28"/>
          <w:lang w:eastAsia="is-IS"/>
        </w:rPr>
      </w:pPr>
      <w:r w:rsidRPr="0063328B">
        <w:rPr>
          <w:sz w:val="28"/>
          <w:szCs w:val="28"/>
          <w:lang w:eastAsia="is-IS"/>
        </w:rPr>
        <w:t>Fyrir hönd stjórnar HSV</w:t>
      </w:r>
    </w:p>
    <w:p w14:paraId="7951BFF9" w14:textId="14AE195B" w:rsidR="001C1EF3" w:rsidRPr="00187FE2" w:rsidRDefault="00BD1FDF" w:rsidP="00187FE2">
      <w:pPr>
        <w:tabs>
          <w:tab w:val="left" w:pos="1050"/>
        </w:tabs>
        <w:spacing w:line="360" w:lineRule="auto"/>
        <w:jc w:val="both"/>
        <w:rPr>
          <w:sz w:val="28"/>
          <w:szCs w:val="28"/>
        </w:rPr>
      </w:pPr>
      <w:r>
        <w:rPr>
          <w:sz w:val="28"/>
          <w:szCs w:val="28"/>
          <w:lang w:eastAsia="is-IS"/>
        </w:rPr>
        <w:t>Anton Helgi Guðjónsson</w:t>
      </w:r>
    </w:p>
    <w:p w14:paraId="503EBC0D" w14:textId="4E937000" w:rsidR="001339CB" w:rsidRDefault="001339CB" w:rsidP="0060021E">
      <w:pPr>
        <w:spacing w:line="276" w:lineRule="auto"/>
        <w:ind w:left="1440"/>
        <w:rPr>
          <w:sz w:val="28"/>
          <w:szCs w:val="28"/>
        </w:rPr>
      </w:pPr>
    </w:p>
    <w:p w14:paraId="093C7CF4" w14:textId="77777777" w:rsidR="00BD1FDF" w:rsidRPr="00A433C8" w:rsidRDefault="00BD1FDF" w:rsidP="0060021E">
      <w:pPr>
        <w:spacing w:line="276" w:lineRule="auto"/>
        <w:ind w:left="1440"/>
        <w:rPr>
          <w:sz w:val="28"/>
          <w:szCs w:val="28"/>
        </w:rPr>
      </w:pPr>
    </w:p>
    <w:p w14:paraId="11C11DA9" w14:textId="77777777" w:rsidR="00B557C0" w:rsidRPr="000B0F10" w:rsidRDefault="00B557C0" w:rsidP="0060021E">
      <w:pPr>
        <w:numPr>
          <w:ilvl w:val="0"/>
          <w:numId w:val="1"/>
        </w:numPr>
        <w:tabs>
          <w:tab w:val="clear" w:pos="1620"/>
          <w:tab w:val="num" w:pos="180"/>
        </w:tabs>
        <w:spacing w:line="276" w:lineRule="auto"/>
        <w:ind w:left="0" w:firstLine="0"/>
        <w:rPr>
          <w:sz w:val="28"/>
          <w:szCs w:val="28"/>
        </w:rPr>
      </w:pPr>
      <w:r w:rsidRPr="000B0F10">
        <w:rPr>
          <w:b/>
          <w:sz w:val="28"/>
          <w:szCs w:val="28"/>
        </w:rPr>
        <w:t>Endurskoðaðir reikningar lagðir fram</w:t>
      </w:r>
      <w:r w:rsidRPr="000B0F10">
        <w:rPr>
          <w:sz w:val="28"/>
          <w:szCs w:val="28"/>
        </w:rPr>
        <w:t>.</w:t>
      </w:r>
    </w:p>
    <w:p w14:paraId="389B9531" w14:textId="4A0FFA0A" w:rsidR="005F1F79" w:rsidRPr="005F1F79" w:rsidRDefault="005C08E7" w:rsidP="0060021E">
      <w:pPr>
        <w:spacing w:line="276" w:lineRule="auto"/>
        <w:rPr>
          <w:sz w:val="28"/>
          <w:szCs w:val="28"/>
        </w:rPr>
      </w:pPr>
      <w:r>
        <w:rPr>
          <w:sz w:val="28"/>
          <w:szCs w:val="28"/>
        </w:rPr>
        <w:t>Baldur Ingi Jónasson</w:t>
      </w:r>
      <w:r w:rsidR="00D1131D">
        <w:rPr>
          <w:sz w:val="28"/>
          <w:szCs w:val="28"/>
        </w:rPr>
        <w:t xml:space="preserve"> gjaldkeri</w:t>
      </w:r>
      <w:r w:rsidR="00FF6619">
        <w:rPr>
          <w:sz w:val="28"/>
          <w:szCs w:val="28"/>
        </w:rPr>
        <w:t xml:space="preserve"> HSV</w:t>
      </w:r>
      <w:r w:rsidR="005F1F79" w:rsidRPr="005F1F79">
        <w:rPr>
          <w:sz w:val="28"/>
          <w:szCs w:val="28"/>
        </w:rPr>
        <w:t xml:space="preserve"> leggur fram </w:t>
      </w:r>
      <w:r w:rsidR="0043574B">
        <w:rPr>
          <w:sz w:val="28"/>
          <w:szCs w:val="28"/>
        </w:rPr>
        <w:t xml:space="preserve">endurskoðaða </w:t>
      </w:r>
      <w:r w:rsidR="005F1F79" w:rsidRPr="005F1F79">
        <w:rPr>
          <w:sz w:val="28"/>
          <w:szCs w:val="28"/>
        </w:rPr>
        <w:t>reikninga</w:t>
      </w:r>
      <w:r w:rsidR="0043574B">
        <w:rPr>
          <w:sz w:val="28"/>
          <w:szCs w:val="28"/>
        </w:rPr>
        <w:t xml:space="preserve"> sambandsins</w:t>
      </w:r>
      <w:r w:rsidR="005F1F79" w:rsidRPr="005F1F79">
        <w:rPr>
          <w:sz w:val="28"/>
          <w:szCs w:val="28"/>
        </w:rPr>
        <w:t>. Reikningar eru</w:t>
      </w:r>
      <w:r w:rsidR="00FF4372">
        <w:rPr>
          <w:sz w:val="28"/>
          <w:szCs w:val="28"/>
        </w:rPr>
        <w:t xml:space="preserve"> í</w:t>
      </w:r>
      <w:r w:rsidR="000B0F10">
        <w:rPr>
          <w:sz w:val="28"/>
          <w:szCs w:val="28"/>
        </w:rPr>
        <w:t xml:space="preserve"> </w:t>
      </w:r>
      <w:r w:rsidR="00FF6619">
        <w:rPr>
          <w:sz w:val="28"/>
          <w:szCs w:val="28"/>
        </w:rPr>
        <w:t>ársský</w:t>
      </w:r>
      <w:r w:rsidR="005F1F79" w:rsidRPr="005F1F79">
        <w:rPr>
          <w:sz w:val="28"/>
          <w:szCs w:val="28"/>
        </w:rPr>
        <w:t xml:space="preserve">rslunni. </w:t>
      </w:r>
      <w:r w:rsidR="004F1984">
        <w:rPr>
          <w:sz w:val="28"/>
          <w:szCs w:val="28"/>
        </w:rPr>
        <w:t>Lagðir fram sem þingskjal nr.1</w:t>
      </w:r>
      <w:r w:rsidR="003153B8">
        <w:rPr>
          <w:sz w:val="28"/>
          <w:szCs w:val="28"/>
        </w:rPr>
        <w:t xml:space="preserve">. </w:t>
      </w:r>
    </w:p>
    <w:p w14:paraId="43B74680" w14:textId="77777777" w:rsidR="00362F52" w:rsidRPr="00AF4139" w:rsidRDefault="00362F52" w:rsidP="0060021E">
      <w:pPr>
        <w:spacing w:line="276" w:lineRule="auto"/>
        <w:ind w:left="1440"/>
        <w:rPr>
          <w:color w:val="00B0F0"/>
          <w:sz w:val="28"/>
          <w:szCs w:val="28"/>
        </w:rPr>
      </w:pPr>
    </w:p>
    <w:p w14:paraId="69188433" w14:textId="77777777" w:rsidR="00D60E00" w:rsidRPr="00D1131D" w:rsidRDefault="00B557C0" w:rsidP="00405DD0">
      <w:pPr>
        <w:numPr>
          <w:ilvl w:val="0"/>
          <w:numId w:val="1"/>
        </w:numPr>
        <w:tabs>
          <w:tab w:val="clear" w:pos="1620"/>
          <w:tab w:val="num" w:pos="180"/>
        </w:tabs>
        <w:spacing w:line="276" w:lineRule="auto"/>
        <w:ind w:left="0" w:firstLine="0"/>
        <w:rPr>
          <w:sz w:val="28"/>
          <w:szCs w:val="28"/>
        </w:rPr>
      </w:pPr>
      <w:r w:rsidRPr="004535DF">
        <w:rPr>
          <w:b/>
          <w:sz w:val="28"/>
          <w:szCs w:val="28"/>
        </w:rPr>
        <w:t>Ávör</w:t>
      </w:r>
      <w:r w:rsidR="0053562A" w:rsidRPr="004535DF">
        <w:rPr>
          <w:b/>
          <w:sz w:val="28"/>
          <w:szCs w:val="28"/>
        </w:rPr>
        <w:t>p gesta.</w:t>
      </w:r>
    </w:p>
    <w:p w14:paraId="2D8B4FBB" w14:textId="413A247D" w:rsidR="00665B27" w:rsidRDefault="009A54B0" w:rsidP="00BD1FDF">
      <w:pPr>
        <w:spacing w:line="276" w:lineRule="auto"/>
        <w:jc w:val="both"/>
        <w:rPr>
          <w:i/>
          <w:sz w:val="28"/>
          <w:szCs w:val="28"/>
        </w:rPr>
      </w:pPr>
      <w:r>
        <w:rPr>
          <w:i/>
          <w:iCs/>
          <w:sz w:val="28"/>
          <w:szCs w:val="28"/>
        </w:rPr>
        <w:t>Jón Aðalsteinn Bergsveinsson</w:t>
      </w:r>
      <w:r w:rsidR="00276D9D">
        <w:rPr>
          <w:sz w:val="28"/>
          <w:szCs w:val="28"/>
        </w:rPr>
        <w:t xml:space="preserve"> </w:t>
      </w:r>
      <w:r w:rsidR="00276D9D" w:rsidRPr="007740D6">
        <w:rPr>
          <w:i/>
          <w:sz w:val="28"/>
          <w:szCs w:val="28"/>
        </w:rPr>
        <w:t>mætir sem fulltrúi</w:t>
      </w:r>
      <w:r>
        <w:rPr>
          <w:i/>
          <w:sz w:val="28"/>
          <w:szCs w:val="28"/>
        </w:rPr>
        <w:t xml:space="preserve"> UMFÍ</w:t>
      </w:r>
      <w:r w:rsidR="00BD1FDF">
        <w:rPr>
          <w:i/>
          <w:sz w:val="28"/>
          <w:szCs w:val="28"/>
        </w:rPr>
        <w:t xml:space="preserve">, en </w:t>
      </w:r>
      <w:r>
        <w:rPr>
          <w:i/>
          <w:sz w:val="28"/>
          <w:szCs w:val="28"/>
        </w:rPr>
        <w:t>Jón Aðalsteinn er upplýsingafulltrúi félagsins.</w:t>
      </w:r>
      <w:r w:rsidR="00BD1FDF">
        <w:rPr>
          <w:i/>
          <w:sz w:val="28"/>
          <w:szCs w:val="28"/>
        </w:rPr>
        <w:t xml:space="preserve"> </w:t>
      </w:r>
      <w:r>
        <w:rPr>
          <w:i/>
          <w:sz w:val="28"/>
          <w:szCs w:val="28"/>
        </w:rPr>
        <w:t>Jón Aðalsteinn f</w:t>
      </w:r>
      <w:r w:rsidR="00276D9D" w:rsidRPr="007740D6">
        <w:rPr>
          <w:i/>
          <w:sz w:val="28"/>
          <w:szCs w:val="28"/>
        </w:rPr>
        <w:t xml:space="preserve">lytur kveðjur frá stjórn </w:t>
      </w:r>
      <w:r>
        <w:rPr>
          <w:i/>
          <w:sz w:val="28"/>
          <w:szCs w:val="28"/>
        </w:rPr>
        <w:t>og framkvæmdastjóra sem komust ekki</w:t>
      </w:r>
      <w:r w:rsidR="00665B27" w:rsidRPr="007740D6">
        <w:rPr>
          <w:i/>
          <w:sz w:val="28"/>
          <w:szCs w:val="28"/>
        </w:rPr>
        <w:t xml:space="preserve">. </w:t>
      </w:r>
    </w:p>
    <w:p w14:paraId="0D5D305D" w14:textId="77777777" w:rsidR="00BD1FDF" w:rsidRPr="00BD1FDF" w:rsidRDefault="00BD1FDF" w:rsidP="00BD1FDF">
      <w:pPr>
        <w:spacing w:line="276" w:lineRule="auto"/>
        <w:jc w:val="both"/>
        <w:rPr>
          <w:i/>
          <w:sz w:val="28"/>
          <w:szCs w:val="28"/>
        </w:rPr>
      </w:pPr>
      <w:r w:rsidRPr="00BD1FDF">
        <w:rPr>
          <w:i/>
          <w:sz w:val="28"/>
          <w:szCs w:val="28"/>
        </w:rPr>
        <w:lastRenderedPageBreak/>
        <w:t>Á sama tíma og COVID-faraldurinn setti mark sitt á allt starf íþróttahreyfingarinnar var</w:t>
      </w:r>
    </w:p>
    <w:p w14:paraId="4B152924" w14:textId="77777777" w:rsidR="00BD1FDF" w:rsidRPr="00BD1FDF" w:rsidRDefault="00BD1FDF" w:rsidP="00BD1FDF">
      <w:pPr>
        <w:spacing w:line="276" w:lineRule="auto"/>
        <w:jc w:val="both"/>
        <w:rPr>
          <w:i/>
          <w:sz w:val="28"/>
          <w:szCs w:val="28"/>
        </w:rPr>
      </w:pPr>
      <w:r w:rsidRPr="00BD1FDF">
        <w:rPr>
          <w:i/>
          <w:sz w:val="28"/>
          <w:szCs w:val="28"/>
        </w:rPr>
        <w:t>tíminn nýttur til að skerpa áherslur. Árið einkenndist af stefnumótun UMFÍ, sem</w:t>
      </w:r>
    </w:p>
    <w:p w14:paraId="05D82B9F" w14:textId="77777777" w:rsidR="00BD1FDF" w:rsidRPr="00BD1FDF" w:rsidRDefault="00BD1FDF" w:rsidP="00BD1FDF">
      <w:pPr>
        <w:spacing w:line="276" w:lineRule="auto"/>
        <w:jc w:val="both"/>
        <w:rPr>
          <w:i/>
          <w:sz w:val="28"/>
          <w:szCs w:val="28"/>
        </w:rPr>
      </w:pPr>
      <w:r w:rsidRPr="00BD1FDF">
        <w:rPr>
          <w:i/>
          <w:sz w:val="28"/>
          <w:szCs w:val="28"/>
        </w:rPr>
        <w:t>sambandsaðilar UMFÍ um allt land tóku virkan þátt í.</w:t>
      </w:r>
    </w:p>
    <w:p w14:paraId="2525F79F" w14:textId="5696FFFE" w:rsidR="00BD1FDF" w:rsidRPr="00BD1FDF" w:rsidRDefault="00BD1FDF" w:rsidP="00BD1FDF">
      <w:pPr>
        <w:spacing w:line="276" w:lineRule="auto"/>
        <w:jc w:val="both"/>
        <w:rPr>
          <w:i/>
          <w:sz w:val="28"/>
          <w:szCs w:val="28"/>
        </w:rPr>
      </w:pPr>
      <w:r w:rsidRPr="00BD1FDF">
        <w:rPr>
          <w:i/>
          <w:sz w:val="28"/>
          <w:szCs w:val="28"/>
        </w:rPr>
        <w:t>UMFÍ er þjónustu- og samstarfsvettvangur fyrir sambandsaðila og aðildarfélög þeirra.</w:t>
      </w:r>
      <w:r>
        <w:rPr>
          <w:i/>
          <w:sz w:val="28"/>
          <w:szCs w:val="28"/>
        </w:rPr>
        <w:t xml:space="preserve"> </w:t>
      </w:r>
      <w:r w:rsidRPr="00BD1FDF">
        <w:rPr>
          <w:i/>
          <w:sz w:val="28"/>
          <w:szCs w:val="28"/>
        </w:rPr>
        <w:t>Með stuðningi UMFÍ er starf þeirra sterkara og öflugra.</w:t>
      </w:r>
    </w:p>
    <w:p w14:paraId="6E969D68" w14:textId="46E8F77F" w:rsidR="00BD1FDF" w:rsidRDefault="00BD1FDF" w:rsidP="00BD1FDF">
      <w:pPr>
        <w:spacing w:line="276" w:lineRule="auto"/>
        <w:jc w:val="both"/>
        <w:rPr>
          <w:i/>
          <w:sz w:val="28"/>
          <w:szCs w:val="28"/>
        </w:rPr>
      </w:pPr>
      <w:r w:rsidRPr="00BD1FDF">
        <w:rPr>
          <w:i/>
          <w:sz w:val="28"/>
          <w:szCs w:val="28"/>
        </w:rPr>
        <w:t>Áherslan í stefnumótun UMFÍ var að gera ungmennafélagshreyfinguna að sýnilegum</w:t>
      </w:r>
      <w:r>
        <w:rPr>
          <w:i/>
          <w:sz w:val="28"/>
          <w:szCs w:val="28"/>
        </w:rPr>
        <w:t xml:space="preserve"> </w:t>
      </w:r>
      <w:r w:rsidRPr="00BD1FDF">
        <w:rPr>
          <w:i/>
          <w:sz w:val="28"/>
          <w:szCs w:val="28"/>
        </w:rPr>
        <w:t>og virkum þátttakanda í samfélaginu. Markmið var að bæta starfið, gera hreyfinguna</w:t>
      </w:r>
      <w:r>
        <w:rPr>
          <w:i/>
          <w:sz w:val="28"/>
          <w:szCs w:val="28"/>
        </w:rPr>
        <w:t xml:space="preserve"> </w:t>
      </w:r>
      <w:r w:rsidRPr="00BD1FDF">
        <w:rPr>
          <w:i/>
          <w:sz w:val="28"/>
          <w:szCs w:val="28"/>
        </w:rPr>
        <w:t>samstilltari, viðbragðsfljótari, sveigjanlegri og líka nútímalegri. Við erum jú í þessu öll</w:t>
      </w:r>
      <w:r>
        <w:rPr>
          <w:i/>
          <w:sz w:val="28"/>
          <w:szCs w:val="28"/>
        </w:rPr>
        <w:t xml:space="preserve"> </w:t>
      </w:r>
      <w:r w:rsidRPr="00BD1FDF">
        <w:rPr>
          <w:i/>
          <w:sz w:val="28"/>
          <w:szCs w:val="28"/>
        </w:rPr>
        <w:t>saman og vinnum að því að styrkja íþróttastarf um allt land. Um allt leggur UMFÍ</w:t>
      </w:r>
      <w:r>
        <w:rPr>
          <w:i/>
          <w:sz w:val="28"/>
          <w:szCs w:val="28"/>
        </w:rPr>
        <w:t xml:space="preserve"> </w:t>
      </w:r>
      <w:r w:rsidRPr="00BD1FDF">
        <w:rPr>
          <w:i/>
          <w:sz w:val="28"/>
          <w:szCs w:val="28"/>
        </w:rPr>
        <w:t>áherslu á að allir geti tekið þátt í íþróttum og geti verið hluti af ölugri liðsheild í</w:t>
      </w:r>
      <w:r>
        <w:rPr>
          <w:i/>
          <w:sz w:val="28"/>
          <w:szCs w:val="28"/>
        </w:rPr>
        <w:t xml:space="preserve"> </w:t>
      </w:r>
      <w:r w:rsidRPr="00BD1FDF">
        <w:rPr>
          <w:i/>
          <w:sz w:val="28"/>
          <w:szCs w:val="28"/>
        </w:rPr>
        <w:t>samfélaginu.</w:t>
      </w:r>
    </w:p>
    <w:p w14:paraId="239A89B4" w14:textId="001AE838" w:rsidR="00BD1FDF" w:rsidRDefault="00BD1FDF" w:rsidP="00BD1FDF">
      <w:pPr>
        <w:spacing w:line="276" w:lineRule="auto"/>
        <w:jc w:val="both"/>
        <w:rPr>
          <w:i/>
          <w:sz w:val="28"/>
          <w:szCs w:val="28"/>
        </w:rPr>
      </w:pPr>
    </w:p>
    <w:p w14:paraId="7AC658B1" w14:textId="3F473E9D" w:rsidR="00BD1FDF" w:rsidRPr="00BD1FDF" w:rsidRDefault="00BD1FDF" w:rsidP="00BD1FDF">
      <w:pPr>
        <w:spacing w:line="276" w:lineRule="auto"/>
        <w:jc w:val="both"/>
        <w:rPr>
          <w:i/>
          <w:sz w:val="28"/>
          <w:szCs w:val="28"/>
        </w:rPr>
      </w:pPr>
      <w:r w:rsidRPr="00BD1FDF">
        <w:rPr>
          <w:i/>
          <w:sz w:val="28"/>
          <w:szCs w:val="28"/>
        </w:rPr>
        <w:t>Við höfum þurft að fresta flestum viðburðum UMFÍ á síðustu tveimur árum. En nú er</w:t>
      </w:r>
      <w:r>
        <w:rPr>
          <w:i/>
          <w:sz w:val="28"/>
          <w:szCs w:val="28"/>
        </w:rPr>
        <w:t xml:space="preserve"> </w:t>
      </w:r>
      <w:r w:rsidRPr="00BD1FDF">
        <w:rPr>
          <w:i/>
          <w:sz w:val="28"/>
          <w:szCs w:val="28"/>
        </w:rPr>
        <w:t>útlit fyrir að allt sé komið í gang. Við þurfum öll að gerast málsvarar viðburðanna, tala</w:t>
      </w:r>
      <w:r>
        <w:rPr>
          <w:i/>
          <w:sz w:val="28"/>
          <w:szCs w:val="28"/>
        </w:rPr>
        <w:t xml:space="preserve"> </w:t>
      </w:r>
      <w:r w:rsidRPr="00BD1FDF">
        <w:rPr>
          <w:i/>
          <w:sz w:val="28"/>
          <w:szCs w:val="28"/>
        </w:rPr>
        <w:t>um þá innan félaga okkar og við vini og fjölskyldur.</w:t>
      </w:r>
      <w:r>
        <w:rPr>
          <w:i/>
          <w:sz w:val="28"/>
          <w:szCs w:val="28"/>
        </w:rPr>
        <w:t xml:space="preserve"> </w:t>
      </w:r>
      <w:r w:rsidRPr="00BD1FDF">
        <w:rPr>
          <w:i/>
          <w:sz w:val="28"/>
          <w:szCs w:val="28"/>
        </w:rPr>
        <w:t>Framundan er frábær Íþróttaveisla UMFÍ í tilefni af 100 ára afmæli UMSK. Þar verður</w:t>
      </w:r>
      <w:r>
        <w:rPr>
          <w:i/>
          <w:sz w:val="28"/>
          <w:szCs w:val="28"/>
        </w:rPr>
        <w:t xml:space="preserve"> </w:t>
      </w:r>
      <w:r w:rsidRPr="00BD1FDF">
        <w:rPr>
          <w:i/>
          <w:sz w:val="28"/>
          <w:szCs w:val="28"/>
        </w:rPr>
        <w:t>boðið upp á nýjungar í almenningsíþróttum. Allt eru þetta stuttir viðburðir, taka aðeins</w:t>
      </w:r>
      <w:r>
        <w:rPr>
          <w:i/>
          <w:sz w:val="28"/>
          <w:szCs w:val="28"/>
        </w:rPr>
        <w:t xml:space="preserve"> </w:t>
      </w:r>
      <w:r w:rsidRPr="00BD1FDF">
        <w:rPr>
          <w:i/>
          <w:sz w:val="28"/>
          <w:szCs w:val="28"/>
        </w:rPr>
        <w:t>3-4 klukkustundir og eru fyrir svo til alla fjölskylduna á sambandssvæði UMSK.</w:t>
      </w:r>
      <w:r>
        <w:rPr>
          <w:i/>
          <w:sz w:val="28"/>
          <w:szCs w:val="28"/>
        </w:rPr>
        <w:t xml:space="preserve"> </w:t>
      </w:r>
      <w:r w:rsidRPr="00BD1FDF">
        <w:rPr>
          <w:i/>
          <w:sz w:val="28"/>
          <w:szCs w:val="28"/>
        </w:rPr>
        <w:t>Íþróttaveislan hefst með Boðhlaupi Byko í Kópavogi 30. júní. Á eftir fylgja Drulluhlaup</w:t>
      </w:r>
      <w:r>
        <w:rPr>
          <w:i/>
          <w:sz w:val="28"/>
          <w:szCs w:val="28"/>
        </w:rPr>
        <w:t xml:space="preserve"> </w:t>
      </w:r>
      <w:r w:rsidRPr="00BD1FDF">
        <w:rPr>
          <w:i/>
          <w:sz w:val="28"/>
          <w:szCs w:val="28"/>
        </w:rPr>
        <w:t>Krónunnar í Mosfellsbæ 13. ágúst og á eftir fylgir Hundahlaup á Seltjarnarnesi 25.júní. Íþróttaveislu UMFÍ lýkur með forsetahlaupi á Álftanesi 3. september. Þetta eru</w:t>
      </w:r>
      <w:r>
        <w:rPr>
          <w:i/>
          <w:sz w:val="28"/>
          <w:szCs w:val="28"/>
        </w:rPr>
        <w:t xml:space="preserve"> </w:t>
      </w:r>
      <w:r w:rsidRPr="00BD1FDF">
        <w:rPr>
          <w:i/>
          <w:sz w:val="28"/>
          <w:szCs w:val="28"/>
        </w:rPr>
        <w:t>allt frábærlega skemmtilegir viðburðir sem munu vekja mikla eftirtekt.</w:t>
      </w:r>
      <w:r>
        <w:rPr>
          <w:i/>
          <w:sz w:val="28"/>
          <w:szCs w:val="28"/>
        </w:rPr>
        <w:t xml:space="preserve"> </w:t>
      </w:r>
      <w:r w:rsidRPr="00BD1FDF">
        <w:rPr>
          <w:i/>
          <w:sz w:val="28"/>
          <w:szCs w:val="28"/>
        </w:rPr>
        <w:t>Landsmót UMFÍ 50+ verður sömuleiðis haldið um Jónsmessuhelgina 24. – 26. júní.</w:t>
      </w:r>
      <w:r>
        <w:rPr>
          <w:i/>
          <w:sz w:val="28"/>
          <w:szCs w:val="28"/>
        </w:rPr>
        <w:t xml:space="preserve"> </w:t>
      </w:r>
      <w:r w:rsidRPr="00BD1FDF">
        <w:rPr>
          <w:i/>
          <w:sz w:val="28"/>
          <w:szCs w:val="28"/>
        </w:rPr>
        <w:t>Þetta er stórskemmtilegt mót sem verður í Borgarnesi fyrir 50 ára og eldri. Þarna</w:t>
      </w:r>
      <w:r>
        <w:rPr>
          <w:i/>
          <w:sz w:val="28"/>
          <w:szCs w:val="28"/>
        </w:rPr>
        <w:t xml:space="preserve"> </w:t>
      </w:r>
      <w:r w:rsidRPr="00BD1FDF">
        <w:rPr>
          <w:i/>
          <w:sz w:val="28"/>
          <w:szCs w:val="28"/>
        </w:rPr>
        <w:t>verða margar nýjar greinar í bland við aðrar sem flestir kannast við.</w:t>
      </w:r>
    </w:p>
    <w:p w14:paraId="234B63F1" w14:textId="551308B7" w:rsidR="00BD1FDF" w:rsidRDefault="00BD1FDF" w:rsidP="00BD1FDF">
      <w:pPr>
        <w:spacing w:line="276" w:lineRule="auto"/>
        <w:jc w:val="both"/>
        <w:rPr>
          <w:i/>
          <w:sz w:val="28"/>
          <w:szCs w:val="28"/>
        </w:rPr>
      </w:pPr>
      <w:r w:rsidRPr="00BD1FDF">
        <w:rPr>
          <w:i/>
          <w:sz w:val="28"/>
          <w:szCs w:val="28"/>
        </w:rPr>
        <w:t>Unglingalandsmót UMFÍ hefur fest sig í sessi sem hápunktur sumarsins hjá mörgum</w:t>
      </w:r>
      <w:r>
        <w:rPr>
          <w:i/>
          <w:sz w:val="28"/>
          <w:szCs w:val="28"/>
        </w:rPr>
        <w:t xml:space="preserve"> </w:t>
      </w:r>
      <w:r w:rsidRPr="00BD1FDF">
        <w:rPr>
          <w:i/>
          <w:sz w:val="28"/>
          <w:szCs w:val="28"/>
        </w:rPr>
        <w:t>fjölskyldum. Mótið hefur legið í dvala síðastliðin þrjú ár. Sjálfboðaliðar á HSK-svæðinu eru nú í þriðja sinn komnir í gang við undirbúning mótsins sem verður eins</w:t>
      </w:r>
      <w:r>
        <w:rPr>
          <w:i/>
          <w:sz w:val="28"/>
          <w:szCs w:val="28"/>
        </w:rPr>
        <w:t xml:space="preserve"> </w:t>
      </w:r>
      <w:r w:rsidRPr="00BD1FDF">
        <w:rPr>
          <w:i/>
          <w:sz w:val="28"/>
          <w:szCs w:val="28"/>
        </w:rPr>
        <w:t>og allir vita um verslunarmannahelgina. Við hvetjum ykkur til að kynna ykkur mótið og</w:t>
      </w:r>
      <w:r>
        <w:rPr>
          <w:i/>
          <w:sz w:val="28"/>
          <w:szCs w:val="28"/>
        </w:rPr>
        <w:t xml:space="preserve"> </w:t>
      </w:r>
      <w:r w:rsidRPr="00BD1FDF">
        <w:rPr>
          <w:i/>
          <w:sz w:val="28"/>
          <w:szCs w:val="28"/>
        </w:rPr>
        <w:t>mæta með fjölskyldu og vini á viðburðina.</w:t>
      </w:r>
    </w:p>
    <w:p w14:paraId="221AFAF9" w14:textId="77777777" w:rsidR="00BD1FDF" w:rsidRDefault="00BD1FDF" w:rsidP="00BD1FDF">
      <w:pPr>
        <w:spacing w:line="276" w:lineRule="auto"/>
        <w:jc w:val="both"/>
        <w:rPr>
          <w:i/>
          <w:sz w:val="28"/>
          <w:szCs w:val="28"/>
        </w:rPr>
      </w:pPr>
    </w:p>
    <w:p w14:paraId="6E55D96A" w14:textId="196A5572" w:rsidR="00665B27" w:rsidRPr="00BD1FDF" w:rsidRDefault="00BD1FDF" w:rsidP="00BD1FDF">
      <w:pPr>
        <w:spacing w:line="276" w:lineRule="auto"/>
        <w:jc w:val="both"/>
        <w:rPr>
          <w:i/>
          <w:sz w:val="28"/>
          <w:szCs w:val="28"/>
        </w:rPr>
      </w:pPr>
      <w:r w:rsidRPr="00BD1FDF">
        <w:rPr>
          <w:i/>
          <w:sz w:val="28"/>
          <w:szCs w:val="28"/>
        </w:rPr>
        <w:t>Ungmennaráð UMFÍ hefur um árabil staðið fyrir ráðstefnunni Ungt fólk og lýðræði.</w:t>
      </w:r>
      <w:r>
        <w:rPr>
          <w:i/>
          <w:sz w:val="28"/>
          <w:szCs w:val="28"/>
        </w:rPr>
        <w:t xml:space="preserve"> </w:t>
      </w:r>
      <w:r w:rsidRPr="00BD1FDF">
        <w:rPr>
          <w:i/>
          <w:sz w:val="28"/>
          <w:szCs w:val="28"/>
        </w:rPr>
        <w:t>Þetta er gríðarlega mikilvægur samræðuvettvangur fyrir ungmenni á aldrinum 16-25</w:t>
      </w:r>
      <w:r>
        <w:rPr>
          <w:i/>
          <w:sz w:val="28"/>
          <w:szCs w:val="28"/>
        </w:rPr>
        <w:t xml:space="preserve"> </w:t>
      </w:r>
      <w:r w:rsidRPr="00BD1FDF">
        <w:rPr>
          <w:i/>
          <w:sz w:val="28"/>
          <w:szCs w:val="28"/>
        </w:rPr>
        <w:t xml:space="preserve">ára. Nýtt ungmennaráð er nú að koma saman og skipuleggja </w:t>
      </w:r>
      <w:r w:rsidRPr="00BD1FDF">
        <w:rPr>
          <w:i/>
          <w:sz w:val="28"/>
          <w:szCs w:val="28"/>
        </w:rPr>
        <w:lastRenderedPageBreak/>
        <w:t>næstu skref. Á síðasta</w:t>
      </w:r>
      <w:r>
        <w:rPr>
          <w:i/>
          <w:sz w:val="28"/>
          <w:szCs w:val="28"/>
        </w:rPr>
        <w:t xml:space="preserve"> </w:t>
      </w:r>
      <w:r w:rsidRPr="00BD1FDF">
        <w:rPr>
          <w:i/>
          <w:sz w:val="28"/>
          <w:szCs w:val="28"/>
        </w:rPr>
        <w:t>ári bauð ungmennaráðið jafningjum sínum í öðrum ráðum til sameiginlegs rafræns</w:t>
      </w:r>
      <w:r>
        <w:rPr>
          <w:i/>
          <w:sz w:val="28"/>
          <w:szCs w:val="28"/>
        </w:rPr>
        <w:t xml:space="preserve"> </w:t>
      </w:r>
      <w:r w:rsidRPr="00BD1FDF">
        <w:rPr>
          <w:i/>
          <w:sz w:val="28"/>
          <w:szCs w:val="28"/>
        </w:rPr>
        <w:t>fundar. Viðburðurinn og samtalið tókust afspyrnu vel, svo vel að ungmennaráðið hafa</w:t>
      </w:r>
      <w:r>
        <w:rPr>
          <w:i/>
          <w:sz w:val="28"/>
          <w:szCs w:val="28"/>
        </w:rPr>
        <w:t xml:space="preserve"> </w:t>
      </w:r>
      <w:r w:rsidRPr="00BD1FDF">
        <w:rPr>
          <w:i/>
          <w:sz w:val="28"/>
          <w:szCs w:val="28"/>
        </w:rPr>
        <w:t>deilt málefnum sín á milli í meiri mæli en áður.</w:t>
      </w:r>
      <w:r>
        <w:rPr>
          <w:i/>
          <w:sz w:val="28"/>
          <w:szCs w:val="28"/>
        </w:rPr>
        <w:t xml:space="preserve"> </w:t>
      </w:r>
      <w:r w:rsidRPr="00BD1FDF">
        <w:rPr>
          <w:i/>
          <w:sz w:val="28"/>
          <w:szCs w:val="28"/>
        </w:rPr>
        <w:t>Þetta er í raun einstakt. En samtalið og samvinnan er ungmennafélagsandinn í</w:t>
      </w:r>
      <w:r>
        <w:rPr>
          <w:i/>
          <w:sz w:val="28"/>
          <w:szCs w:val="28"/>
        </w:rPr>
        <w:t xml:space="preserve"> </w:t>
      </w:r>
      <w:r w:rsidRPr="00BD1FDF">
        <w:rPr>
          <w:i/>
          <w:sz w:val="28"/>
          <w:szCs w:val="28"/>
        </w:rPr>
        <w:t>hnotskurn. Þegar við göngum saman í takti verður allt betra. Þannig viljum við vera.</w:t>
      </w:r>
      <w:r>
        <w:rPr>
          <w:i/>
          <w:sz w:val="28"/>
          <w:szCs w:val="28"/>
        </w:rPr>
        <w:t xml:space="preserve"> </w:t>
      </w:r>
      <w:r w:rsidRPr="00BD1FDF">
        <w:rPr>
          <w:i/>
          <w:sz w:val="28"/>
          <w:szCs w:val="28"/>
        </w:rPr>
        <w:t>Það er samfélaginu til góða.</w:t>
      </w:r>
    </w:p>
    <w:p w14:paraId="570FCE11" w14:textId="77777777" w:rsidR="00D1131D" w:rsidRPr="00B14465" w:rsidRDefault="00D1131D" w:rsidP="0060021E">
      <w:pPr>
        <w:spacing w:line="276" w:lineRule="auto"/>
        <w:rPr>
          <w:sz w:val="28"/>
          <w:szCs w:val="28"/>
        </w:rPr>
      </w:pPr>
    </w:p>
    <w:p w14:paraId="14614370" w14:textId="77777777" w:rsidR="00B557C0" w:rsidRPr="00C24702" w:rsidRDefault="00B557C0" w:rsidP="0060021E">
      <w:pPr>
        <w:numPr>
          <w:ilvl w:val="0"/>
          <w:numId w:val="1"/>
        </w:numPr>
        <w:tabs>
          <w:tab w:val="clear" w:pos="1620"/>
          <w:tab w:val="num" w:pos="180"/>
        </w:tabs>
        <w:spacing w:line="276" w:lineRule="auto"/>
        <w:ind w:left="0" w:firstLine="0"/>
        <w:rPr>
          <w:b/>
          <w:sz w:val="28"/>
          <w:szCs w:val="28"/>
        </w:rPr>
      </w:pPr>
      <w:r w:rsidRPr="00C24702">
        <w:rPr>
          <w:b/>
          <w:sz w:val="28"/>
          <w:szCs w:val="28"/>
        </w:rPr>
        <w:t>Álit kjörbréfanefndar.</w:t>
      </w:r>
    </w:p>
    <w:p w14:paraId="7264E152" w14:textId="516C2F4C" w:rsidR="00563B0E" w:rsidRDefault="00BD1FDF" w:rsidP="0060021E">
      <w:pPr>
        <w:spacing w:line="276" w:lineRule="auto"/>
        <w:rPr>
          <w:b/>
          <w:sz w:val="28"/>
          <w:szCs w:val="28"/>
        </w:rPr>
      </w:pPr>
      <w:r>
        <w:rPr>
          <w:sz w:val="28"/>
          <w:szCs w:val="28"/>
        </w:rPr>
        <w:t>Heba Dís Þrastardóttir</w:t>
      </w:r>
      <w:r w:rsidR="00FE21C7">
        <w:rPr>
          <w:sz w:val="28"/>
          <w:szCs w:val="28"/>
        </w:rPr>
        <w:t xml:space="preserve"> skilar </w:t>
      </w:r>
      <w:r w:rsidR="00631395">
        <w:rPr>
          <w:sz w:val="28"/>
          <w:szCs w:val="28"/>
        </w:rPr>
        <w:t>álit</w:t>
      </w:r>
      <w:r w:rsidR="00FE21C7">
        <w:rPr>
          <w:sz w:val="28"/>
          <w:szCs w:val="28"/>
        </w:rPr>
        <w:t>i</w:t>
      </w:r>
      <w:r w:rsidR="00631395">
        <w:rPr>
          <w:sz w:val="28"/>
          <w:szCs w:val="28"/>
        </w:rPr>
        <w:t xml:space="preserve"> kjörbréfanefndar. </w:t>
      </w:r>
    </w:p>
    <w:tbl>
      <w:tblPr>
        <w:tblStyle w:val="Hnitanettflu"/>
        <w:tblW w:w="0" w:type="auto"/>
        <w:tblLook w:val="04A0" w:firstRow="1" w:lastRow="0" w:firstColumn="1" w:lastColumn="0" w:noHBand="0" w:noVBand="1"/>
      </w:tblPr>
      <w:tblGrid>
        <w:gridCol w:w="1523"/>
        <w:gridCol w:w="1402"/>
        <w:gridCol w:w="1418"/>
        <w:gridCol w:w="1259"/>
      </w:tblGrid>
      <w:tr w:rsidR="00A433C8" w:rsidRPr="00A433C8" w14:paraId="771E0068" w14:textId="77777777" w:rsidTr="000C6F1F">
        <w:trPr>
          <w:trHeight w:val="300"/>
        </w:trPr>
        <w:tc>
          <w:tcPr>
            <w:tcW w:w="1523" w:type="dxa"/>
            <w:noWrap/>
            <w:hideMark/>
          </w:tcPr>
          <w:p w14:paraId="23250B7D" w14:textId="77777777" w:rsidR="00A433C8" w:rsidRPr="00A433C8" w:rsidRDefault="00A433C8" w:rsidP="00A433C8">
            <w:pPr>
              <w:spacing w:line="276" w:lineRule="auto"/>
              <w:rPr>
                <w:b/>
                <w:sz w:val="28"/>
                <w:szCs w:val="28"/>
              </w:rPr>
            </w:pPr>
            <w:r w:rsidRPr="00A433C8">
              <w:rPr>
                <w:b/>
                <w:sz w:val="28"/>
                <w:szCs w:val="28"/>
              </w:rPr>
              <w:t>Félag</w:t>
            </w:r>
          </w:p>
        </w:tc>
        <w:tc>
          <w:tcPr>
            <w:tcW w:w="1402" w:type="dxa"/>
            <w:noWrap/>
            <w:hideMark/>
          </w:tcPr>
          <w:p w14:paraId="5F368842" w14:textId="77777777" w:rsidR="00A433C8" w:rsidRPr="002A26C0" w:rsidRDefault="00D60E00" w:rsidP="00A433C8">
            <w:pPr>
              <w:spacing w:line="276" w:lineRule="auto"/>
              <w:rPr>
                <w:b/>
                <w:sz w:val="22"/>
                <w:szCs w:val="22"/>
              </w:rPr>
            </w:pPr>
            <w:r w:rsidRPr="002A26C0">
              <w:rPr>
                <w:b/>
                <w:sz w:val="22"/>
                <w:szCs w:val="22"/>
              </w:rPr>
              <w:t xml:space="preserve">Fjöldi félagsmanna </w:t>
            </w:r>
            <w:r w:rsidR="00A433C8" w:rsidRPr="002A26C0">
              <w:rPr>
                <w:b/>
                <w:sz w:val="22"/>
                <w:szCs w:val="22"/>
              </w:rPr>
              <w:t>18 ára og eldri</w:t>
            </w:r>
          </w:p>
        </w:tc>
        <w:tc>
          <w:tcPr>
            <w:tcW w:w="1418" w:type="dxa"/>
            <w:noWrap/>
            <w:hideMark/>
          </w:tcPr>
          <w:p w14:paraId="4A16419D" w14:textId="77777777" w:rsidR="00A433C8" w:rsidRPr="002A26C0" w:rsidRDefault="00D60E00" w:rsidP="00A433C8">
            <w:pPr>
              <w:spacing w:line="276" w:lineRule="auto"/>
              <w:rPr>
                <w:b/>
                <w:sz w:val="28"/>
                <w:szCs w:val="28"/>
              </w:rPr>
            </w:pPr>
            <w:r w:rsidRPr="002A26C0">
              <w:rPr>
                <w:b/>
                <w:sz w:val="28"/>
                <w:szCs w:val="28"/>
              </w:rPr>
              <w:t xml:space="preserve">Fjöldi </w:t>
            </w:r>
            <w:r w:rsidR="00A433C8" w:rsidRPr="002A26C0">
              <w:rPr>
                <w:b/>
                <w:sz w:val="28"/>
                <w:szCs w:val="28"/>
              </w:rPr>
              <w:t>fulltrúa</w:t>
            </w:r>
          </w:p>
        </w:tc>
        <w:tc>
          <w:tcPr>
            <w:tcW w:w="1259" w:type="dxa"/>
            <w:noWrap/>
            <w:hideMark/>
          </w:tcPr>
          <w:p w14:paraId="52E0049E" w14:textId="77777777" w:rsidR="00A433C8" w:rsidRPr="00A433C8" w:rsidRDefault="00D60E00" w:rsidP="00A433C8">
            <w:pPr>
              <w:spacing w:line="276" w:lineRule="auto"/>
              <w:rPr>
                <w:b/>
                <w:sz w:val="28"/>
                <w:szCs w:val="28"/>
              </w:rPr>
            </w:pPr>
            <w:r>
              <w:rPr>
                <w:b/>
                <w:sz w:val="28"/>
                <w:szCs w:val="28"/>
              </w:rPr>
              <w:t xml:space="preserve">Mættir </w:t>
            </w:r>
            <w:r w:rsidR="00A433C8" w:rsidRPr="00A433C8">
              <w:rPr>
                <w:b/>
                <w:sz w:val="28"/>
                <w:szCs w:val="28"/>
              </w:rPr>
              <w:t>fulltrúar</w:t>
            </w:r>
          </w:p>
        </w:tc>
      </w:tr>
      <w:tr w:rsidR="00A433C8" w:rsidRPr="00A433C8" w14:paraId="6FF0B139" w14:textId="77777777" w:rsidTr="000C6F1F">
        <w:trPr>
          <w:trHeight w:val="375"/>
        </w:trPr>
        <w:tc>
          <w:tcPr>
            <w:tcW w:w="1523" w:type="dxa"/>
            <w:noWrap/>
            <w:hideMark/>
          </w:tcPr>
          <w:p w14:paraId="55027BE8" w14:textId="77777777" w:rsidR="00A433C8" w:rsidRPr="00A433C8" w:rsidRDefault="00A433C8" w:rsidP="00A433C8">
            <w:pPr>
              <w:spacing w:line="276" w:lineRule="auto"/>
              <w:rPr>
                <w:b/>
                <w:sz w:val="28"/>
                <w:szCs w:val="28"/>
              </w:rPr>
            </w:pPr>
            <w:r w:rsidRPr="00A433C8">
              <w:rPr>
                <w:b/>
                <w:sz w:val="28"/>
                <w:szCs w:val="28"/>
              </w:rPr>
              <w:t>G.Í.</w:t>
            </w:r>
          </w:p>
        </w:tc>
        <w:tc>
          <w:tcPr>
            <w:tcW w:w="1402" w:type="dxa"/>
            <w:noWrap/>
            <w:hideMark/>
          </w:tcPr>
          <w:p w14:paraId="5B58634C" w14:textId="77777777" w:rsidR="00A433C8" w:rsidRPr="002A26C0" w:rsidRDefault="00B162EF" w:rsidP="00B162EF">
            <w:pPr>
              <w:spacing w:line="276" w:lineRule="auto"/>
              <w:rPr>
                <w:b/>
                <w:sz w:val="28"/>
                <w:szCs w:val="28"/>
              </w:rPr>
            </w:pPr>
            <w:r>
              <w:rPr>
                <w:b/>
                <w:sz w:val="28"/>
                <w:szCs w:val="28"/>
              </w:rPr>
              <w:t>150</w:t>
            </w:r>
          </w:p>
        </w:tc>
        <w:tc>
          <w:tcPr>
            <w:tcW w:w="1418" w:type="dxa"/>
            <w:noWrap/>
            <w:hideMark/>
          </w:tcPr>
          <w:p w14:paraId="68E649A7" w14:textId="77777777" w:rsidR="00A433C8" w:rsidRPr="002A26C0" w:rsidRDefault="00A433C8" w:rsidP="00A433C8">
            <w:pPr>
              <w:spacing w:line="276" w:lineRule="auto"/>
              <w:rPr>
                <w:b/>
                <w:sz w:val="28"/>
                <w:szCs w:val="28"/>
              </w:rPr>
            </w:pPr>
            <w:r w:rsidRPr="002A26C0">
              <w:rPr>
                <w:b/>
                <w:sz w:val="28"/>
                <w:szCs w:val="28"/>
              </w:rPr>
              <w:t>3</w:t>
            </w:r>
          </w:p>
        </w:tc>
        <w:tc>
          <w:tcPr>
            <w:tcW w:w="1259" w:type="dxa"/>
            <w:noWrap/>
            <w:hideMark/>
          </w:tcPr>
          <w:p w14:paraId="65A46CD9" w14:textId="4EC224A4" w:rsidR="00A433C8" w:rsidRPr="00A433C8" w:rsidRDefault="00EF36A5" w:rsidP="00A433C8">
            <w:pPr>
              <w:spacing w:line="276" w:lineRule="auto"/>
              <w:rPr>
                <w:b/>
                <w:sz w:val="28"/>
                <w:szCs w:val="28"/>
              </w:rPr>
            </w:pPr>
            <w:r>
              <w:rPr>
                <w:b/>
                <w:sz w:val="28"/>
                <w:szCs w:val="28"/>
              </w:rPr>
              <w:t>0</w:t>
            </w:r>
          </w:p>
        </w:tc>
      </w:tr>
      <w:tr w:rsidR="00A433C8" w:rsidRPr="00A433C8" w14:paraId="0F68DB53" w14:textId="77777777" w:rsidTr="000C6F1F">
        <w:trPr>
          <w:trHeight w:val="375"/>
        </w:trPr>
        <w:tc>
          <w:tcPr>
            <w:tcW w:w="1523" w:type="dxa"/>
            <w:noWrap/>
            <w:hideMark/>
          </w:tcPr>
          <w:p w14:paraId="7FCBC33A" w14:textId="77777777" w:rsidR="00A433C8" w:rsidRPr="00A433C8" w:rsidRDefault="00A433C8" w:rsidP="00A433C8">
            <w:pPr>
              <w:spacing w:line="276" w:lineRule="auto"/>
              <w:rPr>
                <w:b/>
                <w:sz w:val="28"/>
                <w:szCs w:val="28"/>
              </w:rPr>
            </w:pPr>
            <w:r w:rsidRPr="00A433C8">
              <w:rPr>
                <w:b/>
                <w:sz w:val="28"/>
                <w:szCs w:val="28"/>
              </w:rPr>
              <w:t>Geisli</w:t>
            </w:r>
          </w:p>
        </w:tc>
        <w:tc>
          <w:tcPr>
            <w:tcW w:w="1402" w:type="dxa"/>
            <w:noWrap/>
            <w:hideMark/>
          </w:tcPr>
          <w:p w14:paraId="470D7B16" w14:textId="77777777" w:rsidR="00A433C8" w:rsidRPr="002A26C0" w:rsidRDefault="00B162EF" w:rsidP="00A433C8">
            <w:pPr>
              <w:spacing w:line="276" w:lineRule="auto"/>
              <w:rPr>
                <w:b/>
                <w:sz w:val="28"/>
                <w:szCs w:val="28"/>
              </w:rPr>
            </w:pPr>
            <w:r>
              <w:rPr>
                <w:b/>
                <w:sz w:val="28"/>
                <w:szCs w:val="28"/>
              </w:rPr>
              <w:t>185</w:t>
            </w:r>
          </w:p>
        </w:tc>
        <w:tc>
          <w:tcPr>
            <w:tcW w:w="1418" w:type="dxa"/>
            <w:noWrap/>
            <w:hideMark/>
          </w:tcPr>
          <w:p w14:paraId="6B37CDEF" w14:textId="77777777" w:rsidR="00A433C8" w:rsidRPr="002A26C0" w:rsidRDefault="000C6F1F" w:rsidP="00A433C8">
            <w:pPr>
              <w:spacing w:line="276" w:lineRule="auto"/>
              <w:rPr>
                <w:b/>
                <w:sz w:val="28"/>
                <w:szCs w:val="28"/>
              </w:rPr>
            </w:pPr>
            <w:r w:rsidRPr="002A26C0">
              <w:rPr>
                <w:b/>
                <w:sz w:val="28"/>
                <w:szCs w:val="28"/>
              </w:rPr>
              <w:t>4</w:t>
            </w:r>
          </w:p>
        </w:tc>
        <w:tc>
          <w:tcPr>
            <w:tcW w:w="1259" w:type="dxa"/>
            <w:noWrap/>
            <w:hideMark/>
          </w:tcPr>
          <w:p w14:paraId="56E44CF3" w14:textId="09048E02" w:rsidR="00A433C8" w:rsidRPr="00A433C8" w:rsidRDefault="00EF36A5" w:rsidP="00A433C8">
            <w:pPr>
              <w:spacing w:line="276" w:lineRule="auto"/>
              <w:rPr>
                <w:b/>
                <w:sz w:val="28"/>
                <w:szCs w:val="28"/>
              </w:rPr>
            </w:pPr>
            <w:r>
              <w:rPr>
                <w:b/>
                <w:sz w:val="28"/>
                <w:szCs w:val="28"/>
              </w:rPr>
              <w:t>0</w:t>
            </w:r>
            <w:r w:rsidR="00A433C8" w:rsidRPr="00A433C8">
              <w:rPr>
                <w:b/>
                <w:sz w:val="28"/>
                <w:szCs w:val="28"/>
              </w:rPr>
              <w:t> </w:t>
            </w:r>
          </w:p>
        </w:tc>
      </w:tr>
      <w:tr w:rsidR="00A433C8" w:rsidRPr="00A433C8" w14:paraId="7EDCBEC3" w14:textId="77777777" w:rsidTr="000C6F1F">
        <w:trPr>
          <w:trHeight w:val="375"/>
        </w:trPr>
        <w:tc>
          <w:tcPr>
            <w:tcW w:w="1523" w:type="dxa"/>
            <w:noWrap/>
            <w:hideMark/>
          </w:tcPr>
          <w:p w14:paraId="44B2B8D9" w14:textId="77777777" w:rsidR="00A433C8" w:rsidRPr="00D60E00" w:rsidRDefault="00A433C8" w:rsidP="00A433C8">
            <w:pPr>
              <w:spacing w:line="276" w:lineRule="auto"/>
              <w:rPr>
                <w:b/>
                <w:sz w:val="28"/>
                <w:szCs w:val="28"/>
              </w:rPr>
            </w:pPr>
            <w:r w:rsidRPr="00D60E00">
              <w:rPr>
                <w:b/>
                <w:sz w:val="28"/>
                <w:szCs w:val="28"/>
              </w:rPr>
              <w:t>Gláma</w:t>
            </w:r>
            <w:r w:rsidR="00D60E00">
              <w:rPr>
                <w:b/>
                <w:sz w:val="28"/>
                <w:szCs w:val="28"/>
              </w:rPr>
              <w:t>*</w:t>
            </w:r>
          </w:p>
        </w:tc>
        <w:tc>
          <w:tcPr>
            <w:tcW w:w="1402" w:type="dxa"/>
            <w:noWrap/>
            <w:hideMark/>
          </w:tcPr>
          <w:p w14:paraId="176A316E" w14:textId="77777777" w:rsidR="00A433C8" w:rsidRPr="002A26C0" w:rsidRDefault="00A433C8" w:rsidP="00A433C8">
            <w:pPr>
              <w:spacing w:line="276" w:lineRule="auto"/>
              <w:rPr>
                <w:b/>
                <w:sz w:val="28"/>
                <w:szCs w:val="28"/>
              </w:rPr>
            </w:pPr>
            <w:r w:rsidRPr="002A26C0">
              <w:rPr>
                <w:b/>
                <w:sz w:val="28"/>
                <w:szCs w:val="28"/>
              </w:rPr>
              <w:t>0</w:t>
            </w:r>
          </w:p>
        </w:tc>
        <w:tc>
          <w:tcPr>
            <w:tcW w:w="1418" w:type="dxa"/>
            <w:noWrap/>
            <w:hideMark/>
          </w:tcPr>
          <w:p w14:paraId="5FF6FF35" w14:textId="77777777" w:rsidR="00A433C8" w:rsidRPr="002A26C0" w:rsidRDefault="000C6F1F" w:rsidP="00A433C8">
            <w:pPr>
              <w:spacing w:line="276" w:lineRule="auto"/>
              <w:rPr>
                <w:b/>
                <w:sz w:val="28"/>
                <w:szCs w:val="28"/>
              </w:rPr>
            </w:pPr>
            <w:r w:rsidRPr="002A26C0">
              <w:rPr>
                <w:b/>
                <w:sz w:val="28"/>
                <w:szCs w:val="28"/>
              </w:rPr>
              <w:t>0</w:t>
            </w:r>
          </w:p>
        </w:tc>
        <w:tc>
          <w:tcPr>
            <w:tcW w:w="1259" w:type="dxa"/>
            <w:noWrap/>
            <w:hideMark/>
          </w:tcPr>
          <w:p w14:paraId="21A98194" w14:textId="77777777" w:rsidR="00A433C8" w:rsidRPr="00D60E00" w:rsidRDefault="00A433C8" w:rsidP="00A433C8">
            <w:pPr>
              <w:spacing w:line="276" w:lineRule="auto"/>
              <w:rPr>
                <w:b/>
                <w:sz w:val="28"/>
                <w:szCs w:val="28"/>
              </w:rPr>
            </w:pPr>
            <w:r w:rsidRPr="00D60E00">
              <w:rPr>
                <w:b/>
                <w:sz w:val="28"/>
                <w:szCs w:val="28"/>
              </w:rPr>
              <w:t> </w:t>
            </w:r>
          </w:p>
        </w:tc>
      </w:tr>
      <w:tr w:rsidR="00A433C8" w:rsidRPr="00A433C8" w14:paraId="63F02AD7" w14:textId="77777777" w:rsidTr="000C6F1F">
        <w:trPr>
          <w:trHeight w:val="375"/>
        </w:trPr>
        <w:tc>
          <w:tcPr>
            <w:tcW w:w="1523" w:type="dxa"/>
            <w:noWrap/>
            <w:hideMark/>
          </w:tcPr>
          <w:p w14:paraId="758F4149" w14:textId="77777777" w:rsidR="00A433C8" w:rsidRPr="00A433C8" w:rsidRDefault="00A433C8" w:rsidP="00A433C8">
            <w:pPr>
              <w:spacing w:line="276" w:lineRule="auto"/>
              <w:rPr>
                <w:b/>
                <w:sz w:val="28"/>
                <w:szCs w:val="28"/>
              </w:rPr>
            </w:pPr>
            <w:r w:rsidRPr="00A433C8">
              <w:rPr>
                <w:b/>
                <w:sz w:val="28"/>
                <w:szCs w:val="28"/>
              </w:rPr>
              <w:t>Grettir</w:t>
            </w:r>
          </w:p>
        </w:tc>
        <w:tc>
          <w:tcPr>
            <w:tcW w:w="1402" w:type="dxa"/>
            <w:noWrap/>
            <w:hideMark/>
          </w:tcPr>
          <w:p w14:paraId="13C896DE" w14:textId="77777777" w:rsidR="00A433C8" w:rsidRPr="002A26C0" w:rsidRDefault="00B162EF" w:rsidP="00A433C8">
            <w:pPr>
              <w:spacing w:line="276" w:lineRule="auto"/>
              <w:rPr>
                <w:b/>
                <w:sz w:val="28"/>
                <w:szCs w:val="28"/>
              </w:rPr>
            </w:pPr>
            <w:r>
              <w:rPr>
                <w:b/>
                <w:sz w:val="28"/>
                <w:szCs w:val="28"/>
              </w:rPr>
              <w:t>104</w:t>
            </w:r>
          </w:p>
        </w:tc>
        <w:tc>
          <w:tcPr>
            <w:tcW w:w="1418" w:type="dxa"/>
            <w:noWrap/>
            <w:hideMark/>
          </w:tcPr>
          <w:p w14:paraId="1150742E" w14:textId="77777777" w:rsidR="00A433C8" w:rsidRPr="002A26C0" w:rsidRDefault="000C6F1F" w:rsidP="00A433C8">
            <w:pPr>
              <w:spacing w:line="276" w:lineRule="auto"/>
              <w:rPr>
                <w:b/>
                <w:sz w:val="28"/>
                <w:szCs w:val="28"/>
              </w:rPr>
            </w:pPr>
            <w:r w:rsidRPr="002A26C0">
              <w:rPr>
                <w:b/>
                <w:sz w:val="28"/>
                <w:szCs w:val="28"/>
              </w:rPr>
              <w:t>2</w:t>
            </w:r>
          </w:p>
        </w:tc>
        <w:tc>
          <w:tcPr>
            <w:tcW w:w="1259" w:type="dxa"/>
            <w:noWrap/>
            <w:hideMark/>
          </w:tcPr>
          <w:p w14:paraId="5685BEA9" w14:textId="0EC8A1D2" w:rsidR="00A433C8" w:rsidRPr="00A433C8" w:rsidRDefault="00EF36A5" w:rsidP="00A433C8">
            <w:pPr>
              <w:spacing w:line="276" w:lineRule="auto"/>
              <w:rPr>
                <w:b/>
                <w:sz w:val="28"/>
                <w:szCs w:val="28"/>
              </w:rPr>
            </w:pPr>
            <w:r>
              <w:rPr>
                <w:b/>
                <w:sz w:val="28"/>
                <w:szCs w:val="28"/>
              </w:rPr>
              <w:t>0</w:t>
            </w:r>
            <w:r w:rsidR="00A433C8" w:rsidRPr="00A433C8">
              <w:rPr>
                <w:b/>
                <w:sz w:val="28"/>
                <w:szCs w:val="28"/>
              </w:rPr>
              <w:t> </w:t>
            </w:r>
          </w:p>
        </w:tc>
      </w:tr>
      <w:tr w:rsidR="00A433C8" w:rsidRPr="00A433C8" w14:paraId="2A662E08" w14:textId="77777777" w:rsidTr="000C6F1F">
        <w:trPr>
          <w:trHeight w:val="375"/>
        </w:trPr>
        <w:tc>
          <w:tcPr>
            <w:tcW w:w="1523" w:type="dxa"/>
            <w:noWrap/>
            <w:hideMark/>
          </w:tcPr>
          <w:p w14:paraId="0FA864F5" w14:textId="77777777" w:rsidR="00A433C8" w:rsidRPr="00A433C8" w:rsidRDefault="00A433C8" w:rsidP="00A433C8">
            <w:pPr>
              <w:spacing w:line="276" w:lineRule="auto"/>
              <w:rPr>
                <w:b/>
                <w:sz w:val="28"/>
                <w:szCs w:val="28"/>
              </w:rPr>
            </w:pPr>
            <w:r w:rsidRPr="00A433C8">
              <w:rPr>
                <w:b/>
                <w:sz w:val="28"/>
                <w:szCs w:val="28"/>
              </w:rPr>
              <w:t>Hending</w:t>
            </w:r>
          </w:p>
        </w:tc>
        <w:tc>
          <w:tcPr>
            <w:tcW w:w="1402" w:type="dxa"/>
            <w:noWrap/>
            <w:hideMark/>
          </w:tcPr>
          <w:p w14:paraId="4A35BF3B" w14:textId="77777777" w:rsidR="00A433C8" w:rsidRPr="002A26C0" w:rsidRDefault="000C6F1F" w:rsidP="00A433C8">
            <w:pPr>
              <w:spacing w:line="276" w:lineRule="auto"/>
              <w:rPr>
                <w:b/>
                <w:sz w:val="28"/>
                <w:szCs w:val="28"/>
              </w:rPr>
            </w:pPr>
            <w:r w:rsidRPr="002A26C0">
              <w:rPr>
                <w:b/>
                <w:sz w:val="28"/>
                <w:szCs w:val="28"/>
              </w:rPr>
              <w:t>4</w:t>
            </w:r>
            <w:r w:rsidR="00B162EF">
              <w:rPr>
                <w:b/>
                <w:sz w:val="28"/>
                <w:szCs w:val="28"/>
              </w:rPr>
              <w:t>9</w:t>
            </w:r>
          </w:p>
        </w:tc>
        <w:tc>
          <w:tcPr>
            <w:tcW w:w="1418" w:type="dxa"/>
            <w:noWrap/>
            <w:hideMark/>
          </w:tcPr>
          <w:p w14:paraId="0AF60511" w14:textId="77777777" w:rsidR="00A433C8" w:rsidRPr="002A26C0" w:rsidRDefault="00A433C8" w:rsidP="00A433C8">
            <w:pPr>
              <w:spacing w:line="276" w:lineRule="auto"/>
              <w:rPr>
                <w:b/>
                <w:sz w:val="28"/>
                <w:szCs w:val="28"/>
              </w:rPr>
            </w:pPr>
            <w:r w:rsidRPr="002A26C0">
              <w:rPr>
                <w:b/>
                <w:sz w:val="28"/>
                <w:szCs w:val="28"/>
              </w:rPr>
              <w:t>1</w:t>
            </w:r>
          </w:p>
        </w:tc>
        <w:tc>
          <w:tcPr>
            <w:tcW w:w="1259" w:type="dxa"/>
            <w:noWrap/>
            <w:hideMark/>
          </w:tcPr>
          <w:p w14:paraId="1B2D0D5B" w14:textId="77777777" w:rsidR="00A433C8" w:rsidRPr="00A433C8" w:rsidRDefault="00A433C8" w:rsidP="00A433C8">
            <w:pPr>
              <w:spacing w:line="276" w:lineRule="auto"/>
              <w:rPr>
                <w:b/>
                <w:sz w:val="28"/>
                <w:szCs w:val="28"/>
              </w:rPr>
            </w:pPr>
            <w:r w:rsidRPr="00A433C8">
              <w:rPr>
                <w:b/>
                <w:sz w:val="28"/>
                <w:szCs w:val="28"/>
              </w:rPr>
              <w:t> </w:t>
            </w:r>
            <w:r w:rsidR="006B4225">
              <w:rPr>
                <w:b/>
                <w:sz w:val="28"/>
                <w:szCs w:val="28"/>
              </w:rPr>
              <w:t>1</w:t>
            </w:r>
          </w:p>
        </w:tc>
      </w:tr>
      <w:tr w:rsidR="00A433C8" w:rsidRPr="00A433C8" w14:paraId="03F351C3" w14:textId="77777777" w:rsidTr="000C6F1F">
        <w:trPr>
          <w:trHeight w:val="375"/>
        </w:trPr>
        <w:tc>
          <w:tcPr>
            <w:tcW w:w="1523" w:type="dxa"/>
            <w:noWrap/>
            <w:hideMark/>
          </w:tcPr>
          <w:p w14:paraId="2D00B7CF" w14:textId="77777777" w:rsidR="00A433C8" w:rsidRPr="00A433C8" w:rsidRDefault="00A433C8" w:rsidP="00A433C8">
            <w:pPr>
              <w:spacing w:line="276" w:lineRule="auto"/>
              <w:rPr>
                <w:b/>
                <w:sz w:val="28"/>
                <w:szCs w:val="28"/>
              </w:rPr>
            </w:pPr>
            <w:r w:rsidRPr="00A433C8">
              <w:rPr>
                <w:b/>
                <w:sz w:val="28"/>
                <w:szCs w:val="28"/>
              </w:rPr>
              <w:t>Höfrungur</w:t>
            </w:r>
          </w:p>
        </w:tc>
        <w:tc>
          <w:tcPr>
            <w:tcW w:w="1402" w:type="dxa"/>
            <w:noWrap/>
            <w:hideMark/>
          </w:tcPr>
          <w:p w14:paraId="0F983DF2" w14:textId="77777777" w:rsidR="00A433C8" w:rsidRPr="002A26C0" w:rsidRDefault="000C6F1F" w:rsidP="00A433C8">
            <w:pPr>
              <w:spacing w:line="276" w:lineRule="auto"/>
              <w:rPr>
                <w:b/>
                <w:sz w:val="28"/>
                <w:szCs w:val="28"/>
              </w:rPr>
            </w:pPr>
            <w:r w:rsidRPr="002A26C0">
              <w:rPr>
                <w:b/>
                <w:sz w:val="28"/>
                <w:szCs w:val="28"/>
              </w:rPr>
              <w:t>24</w:t>
            </w:r>
            <w:r w:rsidR="00B162EF">
              <w:rPr>
                <w:b/>
                <w:sz w:val="28"/>
                <w:szCs w:val="28"/>
              </w:rPr>
              <w:t>2</w:t>
            </w:r>
          </w:p>
        </w:tc>
        <w:tc>
          <w:tcPr>
            <w:tcW w:w="1418" w:type="dxa"/>
            <w:noWrap/>
            <w:hideMark/>
          </w:tcPr>
          <w:p w14:paraId="5E8D13CD" w14:textId="77777777" w:rsidR="00A433C8" w:rsidRPr="002A26C0" w:rsidRDefault="00A433C8" w:rsidP="00A433C8">
            <w:pPr>
              <w:spacing w:line="276" w:lineRule="auto"/>
              <w:rPr>
                <w:b/>
                <w:sz w:val="28"/>
                <w:szCs w:val="28"/>
              </w:rPr>
            </w:pPr>
            <w:r w:rsidRPr="002A26C0">
              <w:rPr>
                <w:b/>
                <w:sz w:val="28"/>
                <w:szCs w:val="28"/>
              </w:rPr>
              <w:t>5</w:t>
            </w:r>
          </w:p>
        </w:tc>
        <w:tc>
          <w:tcPr>
            <w:tcW w:w="1259" w:type="dxa"/>
            <w:noWrap/>
            <w:hideMark/>
          </w:tcPr>
          <w:p w14:paraId="653D83BA" w14:textId="77777777" w:rsidR="00A433C8" w:rsidRPr="00A433C8" w:rsidRDefault="00A433C8" w:rsidP="00A433C8">
            <w:pPr>
              <w:spacing w:line="276" w:lineRule="auto"/>
              <w:rPr>
                <w:b/>
                <w:sz w:val="28"/>
                <w:szCs w:val="28"/>
              </w:rPr>
            </w:pPr>
            <w:r w:rsidRPr="00A433C8">
              <w:rPr>
                <w:b/>
                <w:sz w:val="28"/>
                <w:szCs w:val="28"/>
              </w:rPr>
              <w:t> </w:t>
            </w:r>
            <w:r w:rsidR="006B4225">
              <w:rPr>
                <w:b/>
                <w:sz w:val="28"/>
                <w:szCs w:val="28"/>
              </w:rPr>
              <w:t>5</w:t>
            </w:r>
          </w:p>
        </w:tc>
      </w:tr>
      <w:tr w:rsidR="00A433C8" w:rsidRPr="00A433C8" w14:paraId="1C39369B" w14:textId="77777777" w:rsidTr="000C6F1F">
        <w:trPr>
          <w:trHeight w:val="375"/>
        </w:trPr>
        <w:tc>
          <w:tcPr>
            <w:tcW w:w="1523" w:type="dxa"/>
            <w:noWrap/>
            <w:hideMark/>
          </w:tcPr>
          <w:p w14:paraId="28945B7E" w14:textId="77777777" w:rsidR="00A433C8" w:rsidRPr="00A433C8" w:rsidRDefault="00A433C8" w:rsidP="00A433C8">
            <w:pPr>
              <w:spacing w:line="276" w:lineRule="auto"/>
              <w:rPr>
                <w:b/>
                <w:sz w:val="28"/>
                <w:szCs w:val="28"/>
              </w:rPr>
            </w:pPr>
            <w:r w:rsidRPr="00A433C8">
              <w:rPr>
                <w:b/>
                <w:sz w:val="28"/>
                <w:szCs w:val="28"/>
              </w:rPr>
              <w:t>Hörður</w:t>
            </w:r>
          </w:p>
        </w:tc>
        <w:tc>
          <w:tcPr>
            <w:tcW w:w="1402" w:type="dxa"/>
            <w:noWrap/>
            <w:hideMark/>
          </w:tcPr>
          <w:p w14:paraId="5E86A658" w14:textId="77777777" w:rsidR="00A433C8" w:rsidRPr="002A26C0" w:rsidRDefault="00B162EF" w:rsidP="00A433C8">
            <w:pPr>
              <w:spacing w:line="276" w:lineRule="auto"/>
              <w:rPr>
                <w:b/>
                <w:sz w:val="28"/>
                <w:szCs w:val="28"/>
              </w:rPr>
            </w:pPr>
            <w:r>
              <w:rPr>
                <w:b/>
                <w:sz w:val="28"/>
                <w:szCs w:val="28"/>
              </w:rPr>
              <w:t>234</w:t>
            </w:r>
          </w:p>
        </w:tc>
        <w:tc>
          <w:tcPr>
            <w:tcW w:w="1418" w:type="dxa"/>
            <w:noWrap/>
            <w:hideMark/>
          </w:tcPr>
          <w:p w14:paraId="6EA8794C" w14:textId="77777777" w:rsidR="00A433C8" w:rsidRPr="002A26C0" w:rsidRDefault="00A433C8" w:rsidP="00A433C8">
            <w:pPr>
              <w:spacing w:line="276" w:lineRule="auto"/>
              <w:rPr>
                <w:b/>
                <w:sz w:val="28"/>
                <w:szCs w:val="28"/>
              </w:rPr>
            </w:pPr>
            <w:r w:rsidRPr="002A26C0">
              <w:rPr>
                <w:b/>
                <w:sz w:val="28"/>
                <w:szCs w:val="28"/>
              </w:rPr>
              <w:t>6</w:t>
            </w:r>
          </w:p>
        </w:tc>
        <w:tc>
          <w:tcPr>
            <w:tcW w:w="1259" w:type="dxa"/>
            <w:noWrap/>
            <w:hideMark/>
          </w:tcPr>
          <w:p w14:paraId="50425810" w14:textId="61A4FCC1" w:rsidR="00A433C8" w:rsidRPr="00A433C8" w:rsidRDefault="00A433C8" w:rsidP="00A433C8">
            <w:pPr>
              <w:spacing w:line="276" w:lineRule="auto"/>
              <w:rPr>
                <w:b/>
                <w:sz w:val="28"/>
                <w:szCs w:val="28"/>
              </w:rPr>
            </w:pPr>
            <w:r w:rsidRPr="00A433C8">
              <w:rPr>
                <w:b/>
                <w:sz w:val="28"/>
                <w:szCs w:val="28"/>
              </w:rPr>
              <w:t> </w:t>
            </w:r>
            <w:r w:rsidR="00EF36A5">
              <w:rPr>
                <w:b/>
                <w:sz w:val="28"/>
                <w:szCs w:val="28"/>
              </w:rPr>
              <w:t>5</w:t>
            </w:r>
          </w:p>
        </w:tc>
      </w:tr>
      <w:tr w:rsidR="00A433C8" w:rsidRPr="00A433C8" w14:paraId="482335A9" w14:textId="77777777" w:rsidTr="000C6F1F">
        <w:trPr>
          <w:trHeight w:val="375"/>
        </w:trPr>
        <w:tc>
          <w:tcPr>
            <w:tcW w:w="1523" w:type="dxa"/>
            <w:noWrap/>
            <w:hideMark/>
          </w:tcPr>
          <w:p w14:paraId="59F09526" w14:textId="77777777" w:rsidR="00A433C8" w:rsidRPr="00A433C8" w:rsidRDefault="00A433C8" w:rsidP="00A433C8">
            <w:pPr>
              <w:spacing w:line="276" w:lineRule="auto"/>
              <w:rPr>
                <w:b/>
                <w:sz w:val="28"/>
                <w:szCs w:val="28"/>
              </w:rPr>
            </w:pPr>
            <w:r w:rsidRPr="00A433C8">
              <w:rPr>
                <w:b/>
                <w:sz w:val="28"/>
                <w:szCs w:val="28"/>
              </w:rPr>
              <w:t>Ívar</w:t>
            </w:r>
          </w:p>
        </w:tc>
        <w:tc>
          <w:tcPr>
            <w:tcW w:w="1402" w:type="dxa"/>
            <w:noWrap/>
            <w:hideMark/>
          </w:tcPr>
          <w:p w14:paraId="7D96BF86" w14:textId="77777777" w:rsidR="00A433C8" w:rsidRPr="002A26C0" w:rsidRDefault="00B162EF" w:rsidP="00A433C8">
            <w:pPr>
              <w:spacing w:line="276" w:lineRule="auto"/>
              <w:rPr>
                <w:b/>
                <w:sz w:val="28"/>
                <w:szCs w:val="28"/>
              </w:rPr>
            </w:pPr>
            <w:r>
              <w:rPr>
                <w:b/>
                <w:sz w:val="28"/>
                <w:szCs w:val="28"/>
              </w:rPr>
              <w:t>31</w:t>
            </w:r>
          </w:p>
        </w:tc>
        <w:tc>
          <w:tcPr>
            <w:tcW w:w="1418" w:type="dxa"/>
            <w:noWrap/>
            <w:hideMark/>
          </w:tcPr>
          <w:p w14:paraId="1B3E6707" w14:textId="77777777" w:rsidR="00A433C8" w:rsidRPr="002A26C0" w:rsidRDefault="00A433C8" w:rsidP="00A433C8">
            <w:pPr>
              <w:spacing w:line="276" w:lineRule="auto"/>
              <w:rPr>
                <w:b/>
                <w:sz w:val="28"/>
                <w:szCs w:val="28"/>
              </w:rPr>
            </w:pPr>
            <w:r w:rsidRPr="002A26C0">
              <w:rPr>
                <w:b/>
                <w:sz w:val="28"/>
                <w:szCs w:val="28"/>
              </w:rPr>
              <w:t>1</w:t>
            </w:r>
          </w:p>
        </w:tc>
        <w:tc>
          <w:tcPr>
            <w:tcW w:w="1259" w:type="dxa"/>
            <w:noWrap/>
            <w:hideMark/>
          </w:tcPr>
          <w:p w14:paraId="44032806" w14:textId="11815A0C" w:rsidR="00A433C8" w:rsidRPr="00A433C8" w:rsidRDefault="00A433C8" w:rsidP="00A433C8">
            <w:pPr>
              <w:spacing w:line="276" w:lineRule="auto"/>
              <w:rPr>
                <w:b/>
                <w:sz w:val="28"/>
                <w:szCs w:val="28"/>
              </w:rPr>
            </w:pPr>
            <w:r w:rsidRPr="00A433C8">
              <w:rPr>
                <w:b/>
                <w:sz w:val="28"/>
                <w:szCs w:val="28"/>
              </w:rPr>
              <w:t> </w:t>
            </w:r>
            <w:r w:rsidR="00EF36A5">
              <w:rPr>
                <w:b/>
                <w:sz w:val="28"/>
                <w:szCs w:val="28"/>
              </w:rPr>
              <w:t>1</w:t>
            </w:r>
          </w:p>
        </w:tc>
      </w:tr>
      <w:tr w:rsidR="00A433C8" w:rsidRPr="00A433C8" w14:paraId="7D71458D" w14:textId="77777777" w:rsidTr="000C6F1F">
        <w:trPr>
          <w:trHeight w:val="375"/>
        </w:trPr>
        <w:tc>
          <w:tcPr>
            <w:tcW w:w="1523" w:type="dxa"/>
            <w:noWrap/>
            <w:hideMark/>
          </w:tcPr>
          <w:p w14:paraId="09CE792D" w14:textId="77777777" w:rsidR="00A433C8" w:rsidRPr="00A433C8" w:rsidRDefault="00A433C8" w:rsidP="00A433C8">
            <w:pPr>
              <w:spacing w:line="276" w:lineRule="auto"/>
              <w:rPr>
                <w:b/>
                <w:sz w:val="28"/>
                <w:szCs w:val="28"/>
              </w:rPr>
            </w:pPr>
            <w:r w:rsidRPr="00A433C8">
              <w:rPr>
                <w:b/>
                <w:sz w:val="28"/>
                <w:szCs w:val="28"/>
              </w:rPr>
              <w:t>Kubbi</w:t>
            </w:r>
          </w:p>
        </w:tc>
        <w:tc>
          <w:tcPr>
            <w:tcW w:w="1402" w:type="dxa"/>
            <w:noWrap/>
            <w:hideMark/>
          </w:tcPr>
          <w:p w14:paraId="510B7296" w14:textId="77777777" w:rsidR="00A433C8" w:rsidRPr="002A26C0" w:rsidRDefault="000C6F1F" w:rsidP="00A433C8">
            <w:pPr>
              <w:spacing w:line="276" w:lineRule="auto"/>
              <w:rPr>
                <w:b/>
                <w:sz w:val="28"/>
                <w:szCs w:val="28"/>
              </w:rPr>
            </w:pPr>
            <w:r w:rsidRPr="002A26C0">
              <w:rPr>
                <w:b/>
                <w:sz w:val="28"/>
                <w:szCs w:val="28"/>
              </w:rPr>
              <w:t>62</w:t>
            </w:r>
          </w:p>
        </w:tc>
        <w:tc>
          <w:tcPr>
            <w:tcW w:w="1418" w:type="dxa"/>
            <w:noWrap/>
            <w:hideMark/>
          </w:tcPr>
          <w:p w14:paraId="3F37CA05" w14:textId="77777777" w:rsidR="00A433C8" w:rsidRPr="002A26C0" w:rsidRDefault="00A433C8" w:rsidP="00A433C8">
            <w:pPr>
              <w:spacing w:line="276" w:lineRule="auto"/>
              <w:rPr>
                <w:b/>
                <w:sz w:val="28"/>
                <w:szCs w:val="28"/>
              </w:rPr>
            </w:pPr>
            <w:r w:rsidRPr="002A26C0">
              <w:rPr>
                <w:b/>
                <w:sz w:val="28"/>
                <w:szCs w:val="28"/>
              </w:rPr>
              <w:t>1</w:t>
            </w:r>
          </w:p>
        </w:tc>
        <w:tc>
          <w:tcPr>
            <w:tcW w:w="1259" w:type="dxa"/>
            <w:noWrap/>
            <w:hideMark/>
          </w:tcPr>
          <w:p w14:paraId="5A4E0060" w14:textId="77777777" w:rsidR="00A433C8" w:rsidRPr="00A433C8" w:rsidRDefault="00A433C8" w:rsidP="00A433C8">
            <w:pPr>
              <w:spacing w:line="276" w:lineRule="auto"/>
              <w:rPr>
                <w:b/>
                <w:sz w:val="28"/>
                <w:szCs w:val="28"/>
              </w:rPr>
            </w:pPr>
            <w:r w:rsidRPr="00A433C8">
              <w:rPr>
                <w:b/>
                <w:sz w:val="28"/>
                <w:szCs w:val="28"/>
              </w:rPr>
              <w:t> </w:t>
            </w:r>
            <w:r w:rsidR="006B4225">
              <w:rPr>
                <w:b/>
                <w:sz w:val="28"/>
                <w:szCs w:val="28"/>
              </w:rPr>
              <w:t>1</w:t>
            </w:r>
          </w:p>
        </w:tc>
      </w:tr>
      <w:tr w:rsidR="00A433C8" w:rsidRPr="00A433C8" w14:paraId="3092CF46" w14:textId="77777777" w:rsidTr="000C6F1F">
        <w:trPr>
          <w:trHeight w:val="375"/>
        </w:trPr>
        <w:tc>
          <w:tcPr>
            <w:tcW w:w="1523" w:type="dxa"/>
            <w:noWrap/>
            <w:hideMark/>
          </w:tcPr>
          <w:p w14:paraId="7D863AE3" w14:textId="77777777" w:rsidR="00A433C8" w:rsidRPr="00A433C8" w:rsidRDefault="00A433C8" w:rsidP="00A433C8">
            <w:pPr>
              <w:spacing w:line="276" w:lineRule="auto"/>
              <w:rPr>
                <w:b/>
                <w:sz w:val="28"/>
                <w:szCs w:val="28"/>
              </w:rPr>
            </w:pPr>
            <w:r w:rsidRPr="00A433C8">
              <w:rPr>
                <w:b/>
                <w:sz w:val="28"/>
                <w:szCs w:val="28"/>
              </w:rPr>
              <w:t>SFÍ</w:t>
            </w:r>
          </w:p>
        </w:tc>
        <w:tc>
          <w:tcPr>
            <w:tcW w:w="1402" w:type="dxa"/>
            <w:noWrap/>
            <w:hideMark/>
          </w:tcPr>
          <w:p w14:paraId="218E22A8" w14:textId="77777777" w:rsidR="00A433C8" w:rsidRPr="002A26C0" w:rsidRDefault="000C6F1F" w:rsidP="00A433C8">
            <w:pPr>
              <w:spacing w:line="276" w:lineRule="auto"/>
              <w:rPr>
                <w:b/>
                <w:sz w:val="28"/>
                <w:szCs w:val="28"/>
              </w:rPr>
            </w:pPr>
            <w:r w:rsidRPr="002A26C0">
              <w:rPr>
                <w:b/>
                <w:sz w:val="28"/>
                <w:szCs w:val="28"/>
              </w:rPr>
              <w:t>35</w:t>
            </w:r>
            <w:r w:rsidR="00B162EF">
              <w:rPr>
                <w:b/>
                <w:sz w:val="28"/>
                <w:szCs w:val="28"/>
              </w:rPr>
              <w:t>9</w:t>
            </w:r>
          </w:p>
        </w:tc>
        <w:tc>
          <w:tcPr>
            <w:tcW w:w="1418" w:type="dxa"/>
            <w:noWrap/>
            <w:hideMark/>
          </w:tcPr>
          <w:p w14:paraId="64D45B2C" w14:textId="77777777" w:rsidR="00A433C8" w:rsidRPr="002A26C0" w:rsidRDefault="000C6F1F" w:rsidP="00A433C8">
            <w:pPr>
              <w:spacing w:line="276" w:lineRule="auto"/>
              <w:rPr>
                <w:b/>
                <w:sz w:val="28"/>
                <w:szCs w:val="28"/>
              </w:rPr>
            </w:pPr>
            <w:r w:rsidRPr="002A26C0">
              <w:rPr>
                <w:b/>
                <w:sz w:val="28"/>
                <w:szCs w:val="28"/>
              </w:rPr>
              <w:t>7</w:t>
            </w:r>
          </w:p>
        </w:tc>
        <w:tc>
          <w:tcPr>
            <w:tcW w:w="1259" w:type="dxa"/>
            <w:noWrap/>
            <w:hideMark/>
          </w:tcPr>
          <w:p w14:paraId="41BAA683" w14:textId="7C9FB5A4" w:rsidR="00A433C8" w:rsidRPr="00A433C8" w:rsidRDefault="00A433C8" w:rsidP="00A433C8">
            <w:pPr>
              <w:spacing w:line="276" w:lineRule="auto"/>
              <w:rPr>
                <w:b/>
                <w:sz w:val="28"/>
                <w:szCs w:val="28"/>
              </w:rPr>
            </w:pPr>
            <w:r w:rsidRPr="00A433C8">
              <w:rPr>
                <w:b/>
                <w:sz w:val="28"/>
                <w:szCs w:val="28"/>
              </w:rPr>
              <w:t> </w:t>
            </w:r>
            <w:r w:rsidR="00EF36A5">
              <w:rPr>
                <w:b/>
                <w:sz w:val="28"/>
                <w:szCs w:val="28"/>
              </w:rPr>
              <w:t>3</w:t>
            </w:r>
          </w:p>
        </w:tc>
      </w:tr>
      <w:tr w:rsidR="00A433C8" w:rsidRPr="00A433C8" w14:paraId="07199A8C" w14:textId="77777777" w:rsidTr="000C6F1F">
        <w:trPr>
          <w:trHeight w:val="375"/>
        </w:trPr>
        <w:tc>
          <w:tcPr>
            <w:tcW w:w="1523" w:type="dxa"/>
            <w:noWrap/>
            <w:hideMark/>
          </w:tcPr>
          <w:p w14:paraId="0B26888D" w14:textId="77777777" w:rsidR="00A433C8" w:rsidRPr="00A433C8" w:rsidRDefault="00A433C8" w:rsidP="00A433C8">
            <w:pPr>
              <w:spacing w:line="276" w:lineRule="auto"/>
              <w:rPr>
                <w:b/>
                <w:sz w:val="28"/>
                <w:szCs w:val="28"/>
              </w:rPr>
            </w:pPr>
            <w:r w:rsidRPr="00A433C8">
              <w:rPr>
                <w:b/>
                <w:sz w:val="28"/>
                <w:szCs w:val="28"/>
              </w:rPr>
              <w:t>Skotfélag</w:t>
            </w:r>
          </w:p>
        </w:tc>
        <w:tc>
          <w:tcPr>
            <w:tcW w:w="1402" w:type="dxa"/>
            <w:noWrap/>
            <w:hideMark/>
          </w:tcPr>
          <w:p w14:paraId="60512DB6" w14:textId="77777777" w:rsidR="00A433C8" w:rsidRPr="002A26C0" w:rsidRDefault="000C6F1F" w:rsidP="00A433C8">
            <w:pPr>
              <w:spacing w:line="276" w:lineRule="auto"/>
              <w:rPr>
                <w:b/>
                <w:sz w:val="28"/>
                <w:szCs w:val="28"/>
              </w:rPr>
            </w:pPr>
            <w:r w:rsidRPr="002A26C0">
              <w:rPr>
                <w:b/>
                <w:sz w:val="28"/>
                <w:szCs w:val="28"/>
              </w:rPr>
              <w:t>203</w:t>
            </w:r>
          </w:p>
        </w:tc>
        <w:tc>
          <w:tcPr>
            <w:tcW w:w="1418" w:type="dxa"/>
            <w:noWrap/>
            <w:hideMark/>
          </w:tcPr>
          <w:p w14:paraId="25538A91" w14:textId="77777777" w:rsidR="00A433C8" w:rsidRPr="002A26C0" w:rsidRDefault="00A433C8" w:rsidP="00A433C8">
            <w:pPr>
              <w:spacing w:line="276" w:lineRule="auto"/>
              <w:rPr>
                <w:b/>
                <w:sz w:val="28"/>
                <w:szCs w:val="28"/>
              </w:rPr>
            </w:pPr>
            <w:r w:rsidRPr="002A26C0">
              <w:rPr>
                <w:b/>
                <w:sz w:val="28"/>
                <w:szCs w:val="28"/>
              </w:rPr>
              <w:t>4</w:t>
            </w:r>
          </w:p>
        </w:tc>
        <w:tc>
          <w:tcPr>
            <w:tcW w:w="1259" w:type="dxa"/>
            <w:noWrap/>
            <w:hideMark/>
          </w:tcPr>
          <w:p w14:paraId="10F7A24A" w14:textId="16084B44" w:rsidR="00A433C8" w:rsidRPr="00A433C8" w:rsidRDefault="00A433C8" w:rsidP="00A433C8">
            <w:pPr>
              <w:spacing w:line="276" w:lineRule="auto"/>
              <w:rPr>
                <w:b/>
                <w:sz w:val="28"/>
                <w:szCs w:val="28"/>
              </w:rPr>
            </w:pPr>
            <w:r w:rsidRPr="00A433C8">
              <w:rPr>
                <w:b/>
                <w:sz w:val="28"/>
                <w:szCs w:val="28"/>
              </w:rPr>
              <w:t> </w:t>
            </w:r>
            <w:r w:rsidR="00EF36A5">
              <w:rPr>
                <w:b/>
                <w:sz w:val="28"/>
                <w:szCs w:val="28"/>
              </w:rPr>
              <w:t>3</w:t>
            </w:r>
          </w:p>
        </w:tc>
      </w:tr>
      <w:tr w:rsidR="00A433C8" w:rsidRPr="00A433C8" w14:paraId="278D4537" w14:textId="77777777" w:rsidTr="000C6F1F">
        <w:trPr>
          <w:trHeight w:val="375"/>
        </w:trPr>
        <w:tc>
          <w:tcPr>
            <w:tcW w:w="1523" w:type="dxa"/>
            <w:noWrap/>
            <w:hideMark/>
          </w:tcPr>
          <w:p w14:paraId="7C4AA008" w14:textId="77777777" w:rsidR="00A433C8" w:rsidRPr="00A433C8" w:rsidRDefault="00A433C8" w:rsidP="00A433C8">
            <w:pPr>
              <w:spacing w:line="276" w:lineRule="auto"/>
              <w:rPr>
                <w:b/>
                <w:sz w:val="28"/>
                <w:szCs w:val="28"/>
              </w:rPr>
            </w:pPr>
            <w:r w:rsidRPr="00A433C8">
              <w:rPr>
                <w:b/>
                <w:sz w:val="28"/>
                <w:szCs w:val="28"/>
              </w:rPr>
              <w:t>Stefnir</w:t>
            </w:r>
          </w:p>
        </w:tc>
        <w:tc>
          <w:tcPr>
            <w:tcW w:w="1402" w:type="dxa"/>
            <w:noWrap/>
            <w:hideMark/>
          </w:tcPr>
          <w:p w14:paraId="55EA556E" w14:textId="77777777" w:rsidR="00A433C8" w:rsidRPr="002A26C0" w:rsidRDefault="000C6F1F" w:rsidP="00A433C8">
            <w:pPr>
              <w:spacing w:line="276" w:lineRule="auto"/>
              <w:rPr>
                <w:b/>
                <w:sz w:val="28"/>
                <w:szCs w:val="28"/>
              </w:rPr>
            </w:pPr>
            <w:r w:rsidRPr="002A26C0">
              <w:rPr>
                <w:b/>
                <w:sz w:val="28"/>
                <w:szCs w:val="28"/>
              </w:rPr>
              <w:t>1</w:t>
            </w:r>
            <w:r w:rsidR="00B162EF">
              <w:rPr>
                <w:b/>
                <w:sz w:val="28"/>
                <w:szCs w:val="28"/>
              </w:rPr>
              <w:t>28</w:t>
            </w:r>
          </w:p>
        </w:tc>
        <w:tc>
          <w:tcPr>
            <w:tcW w:w="1418" w:type="dxa"/>
            <w:noWrap/>
            <w:hideMark/>
          </w:tcPr>
          <w:p w14:paraId="19DC46FD" w14:textId="77777777" w:rsidR="00A433C8" w:rsidRPr="002A26C0" w:rsidRDefault="00A433C8" w:rsidP="00A433C8">
            <w:pPr>
              <w:spacing w:line="276" w:lineRule="auto"/>
              <w:rPr>
                <w:b/>
                <w:sz w:val="28"/>
                <w:szCs w:val="28"/>
              </w:rPr>
            </w:pPr>
            <w:r w:rsidRPr="002A26C0">
              <w:rPr>
                <w:b/>
                <w:sz w:val="28"/>
                <w:szCs w:val="28"/>
              </w:rPr>
              <w:t>2</w:t>
            </w:r>
          </w:p>
        </w:tc>
        <w:tc>
          <w:tcPr>
            <w:tcW w:w="1259" w:type="dxa"/>
            <w:noWrap/>
            <w:hideMark/>
          </w:tcPr>
          <w:p w14:paraId="329C0C36" w14:textId="77777777" w:rsidR="00A433C8" w:rsidRPr="00A433C8" w:rsidRDefault="00A433C8" w:rsidP="00A433C8">
            <w:pPr>
              <w:spacing w:line="276" w:lineRule="auto"/>
              <w:rPr>
                <w:b/>
                <w:sz w:val="28"/>
                <w:szCs w:val="28"/>
              </w:rPr>
            </w:pPr>
            <w:r w:rsidRPr="00A433C8">
              <w:rPr>
                <w:b/>
                <w:sz w:val="28"/>
                <w:szCs w:val="28"/>
              </w:rPr>
              <w:t> </w:t>
            </w:r>
            <w:r w:rsidR="006B4225">
              <w:rPr>
                <w:b/>
                <w:sz w:val="28"/>
                <w:szCs w:val="28"/>
              </w:rPr>
              <w:t>2</w:t>
            </w:r>
          </w:p>
        </w:tc>
      </w:tr>
      <w:tr w:rsidR="00A433C8" w:rsidRPr="00A433C8" w14:paraId="6CEA4080" w14:textId="77777777" w:rsidTr="000C6F1F">
        <w:trPr>
          <w:trHeight w:val="522"/>
        </w:trPr>
        <w:tc>
          <w:tcPr>
            <w:tcW w:w="1523" w:type="dxa"/>
            <w:noWrap/>
            <w:hideMark/>
          </w:tcPr>
          <w:p w14:paraId="71A52166" w14:textId="77777777" w:rsidR="00A433C8" w:rsidRPr="00A433C8" w:rsidRDefault="00A433C8" w:rsidP="00A433C8">
            <w:pPr>
              <w:spacing w:line="276" w:lineRule="auto"/>
              <w:rPr>
                <w:b/>
                <w:sz w:val="28"/>
                <w:szCs w:val="28"/>
              </w:rPr>
            </w:pPr>
            <w:r w:rsidRPr="00A433C8">
              <w:rPr>
                <w:b/>
                <w:sz w:val="28"/>
                <w:szCs w:val="28"/>
              </w:rPr>
              <w:t>Stormur</w:t>
            </w:r>
          </w:p>
        </w:tc>
        <w:tc>
          <w:tcPr>
            <w:tcW w:w="1402" w:type="dxa"/>
            <w:noWrap/>
            <w:hideMark/>
          </w:tcPr>
          <w:p w14:paraId="66FF3EC3" w14:textId="77777777" w:rsidR="00A433C8" w:rsidRPr="002A26C0" w:rsidRDefault="000C6F1F" w:rsidP="00A433C8">
            <w:pPr>
              <w:spacing w:line="276" w:lineRule="auto"/>
              <w:rPr>
                <w:b/>
                <w:sz w:val="28"/>
                <w:szCs w:val="28"/>
              </w:rPr>
            </w:pPr>
            <w:r w:rsidRPr="002A26C0">
              <w:rPr>
                <w:b/>
                <w:sz w:val="28"/>
                <w:szCs w:val="28"/>
              </w:rPr>
              <w:t>9</w:t>
            </w:r>
            <w:r w:rsidR="00B162EF">
              <w:rPr>
                <w:b/>
                <w:sz w:val="28"/>
                <w:szCs w:val="28"/>
              </w:rPr>
              <w:t>5</w:t>
            </w:r>
          </w:p>
        </w:tc>
        <w:tc>
          <w:tcPr>
            <w:tcW w:w="1418" w:type="dxa"/>
            <w:noWrap/>
            <w:hideMark/>
          </w:tcPr>
          <w:p w14:paraId="6917B0A7" w14:textId="77777777" w:rsidR="00A433C8" w:rsidRPr="002A26C0" w:rsidRDefault="00A433C8" w:rsidP="00A433C8">
            <w:pPr>
              <w:spacing w:line="276" w:lineRule="auto"/>
              <w:rPr>
                <w:b/>
                <w:sz w:val="28"/>
                <w:szCs w:val="28"/>
              </w:rPr>
            </w:pPr>
            <w:r w:rsidRPr="002A26C0">
              <w:rPr>
                <w:b/>
                <w:sz w:val="28"/>
                <w:szCs w:val="28"/>
              </w:rPr>
              <w:t>2</w:t>
            </w:r>
          </w:p>
        </w:tc>
        <w:tc>
          <w:tcPr>
            <w:tcW w:w="1259" w:type="dxa"/>
            <w:noWrap/>
            <w:hideMark/>
          </w:tcPr>
          <w:p w14:paraId="4CE0F37F" w14:textId="573C3EC0" w:rsidR="00A433C8" w:rsidRPr="00A433C8" w:rsidRDefault="00A433C8" w:rsidP="00A433C8">
            <w:pPr>
              <w:spacing w:line="276" w:lineRule="auto"/>
              <w:rPr>
                <w:b/>
                <w:sz w:val="28"/>
                <w:szCs w:val="28"/>
              </w:rPr>
            </w:pPr>
            <w:r w:rsidRPr="00A433C8">
              <w:rPr>
                <w:b/>
                <w:sz w:val="28"/>
                <w:szCs w:val="28"/>
              </w:rPr>
              <w:t> </w:t>
            </w:r>
            <w:r w:rsidR="00EF36A5">
              <w:rPr>
                <w:b/>
                <w:sz w:val="28"/>
                <w:szCs w:val="28"/>
              </w:rPr>
              <w:t>2</w:t>
            </w:r>
          </w:p>
        </w:tc>
      </w:tr>
      <w:tr w:rsidR="00A433C8" w:rsidRPr="00A433C8" w14:paraId="37DED6E9" w14:textId="77777777" w:rsidTr="000C6F1F">
        <w:trPr>
          <w:trHeight w:val="375"/>
        </w:trPr>
        <w:tc>
          <w:tcPr>
            <w:tcW w:w="1523" w:type="dxa"/>
            <w:noWrap/>
            <w:hideMark/>
          </w:tcPr>
          <w:p w14:paraId="71B967E2" w14:textId="77777777" w:rsidR="00A433C8" w:rsidRPr="00A433C8" w:rsidRDefault="00A433C8" w:rsidP="00A433C8">
            <w:pPr>
              <w:spacing w:line="276" w:lineRule="auto"/>
              <w:rPr>
                <w:b/>
                <w:sz w:val="28"/>
                <w:szCs w:val="28"/>
              </w:rPr>
            </w:pPr>
            <w:r w:rsidRPr="00A433C8">
              <w:rPr>
                <w:b/>
                <w:sz w:val="28"/>
                <w:szCs w:val="28"/>
              </w:rPr>
              <w:t>Sæfari</w:t>
            </w:r>
          </w:p>
        </w:tc>
        <w:tc>
          <w:tcPr>
            <w:tcW w:w="1402" w:type="dxa"/>
            <w:noWrap/>
            <w:hideMark/>
          </w:tcPr>
          <w:p w14:paraId="70D32CD4" w14:textId="77777777" w:rsidR="00A433C8" w:rsidRPr="002A26C0" w:rsidRDefault="000C6F1F" w:rsidP="00A433C8">
            <w:pPr>
              <w:spacing w:line="276" w:lineRule="auto"/>
              <w:rPr>
                <w:b/>
                <w:sz w:val="28"/>
                <w:szCs w:val="28"/>
              </w:rPr>
            </w:pPr>
            <w:r w:rsidRPr="002A26C0">
              <w:rPr>
                <w:b/>
                <w:sz w:val="28"/>
                <w:szCs w:val="28"/>
              </w:rPr>
              <w:t>2</w:t>
            </w:r>
            <w:r w:rsidR="00B162EF">
              <w:rPr>
                <w:b/>
                <w:sz w:val="28"/>
                <w:szCs w:val="28"/>
              </w:rPr>
              <w:t>74</w:t>
            </w:r>
          </w:p>
        </w:tc>
        <w:tc>
          <w:tcPr>
            <w:tcW w:w="1418" w:type="dxa"/>
            <w:noWrap/>
            <w:hideMark/>
          </w:tcPr>
          <w:p w14:paraId="706BB839" w14:textId="77777777" w:rsidR="00A433C8" w:rsidRPr="002A26C0" w:rsidRDefault="00A433C8" w:rsidP="00A433C8">
            <w:pPr>
              <w:spacing w:line="276" w:lineRule="auto"/>
              <w:rPr>
                <w:b/>
                <w:sz w:val="28"/>
                <w:szCs w:val="28"/>
              </w:rPr>
            </w:pPr>
            <w:r w:rsidRPr="002A26C0">
              <w:rPr>
                <w:b/>
                <w:sz w:val="28"/>
                <w:szCs w:val="28"/>
              </w:rPr>
              <w:t>5</w:t>
            </w:r>
          </w:p>
        </w:tc>
        <w:tc>
          <w:tcPr>
            <w:tcW w:w="1259" w:type="dxa"/>
            <w:noWrap/>
            <w:hideMark/>
          </w:tcPr>
          <w:p w14:paraId="6F87629B" w14:textId="648F59C1" w:rsidR="00A433C8" w:rsidRPr="00A433C8" w:rsidRDefault="00A433C8" w:rsidP="00A433C8">
            <w:pPr>
              <w:spacing w:line="276" w:lineRule="auto"/>
              <w:rPr>
                <w:b/>
                <w:sz w:val="28"/>
                <w:szCs w:val="28"/>
              </w:rPr>
            </w:pPr>
            <w:r w:rsidRPr="00A433C8">
              <w:rPr>
                <w:b/>
                <w:sz w:val="28"/>
                <w:szCs w:val="28"/>
              </w:rPr>
              <w:t> </w:t>
            </w:r>
            <w:r w:rsidR="00EF36A5">
              <w:rPr>
                <w:b/>
                <w:sz w:val="28"/>
                <w:szCs w:val="28"/>
              </w:rPr>
              <w:t>0</w:t>
            </w:r>
          </w:p>
        </w:tc>
      </w:tr>
      <w:tr w:rsidR="00A433C8" w:rsidRPr="00A433C8" w14:paraId="5EB6EE70" w14:textId="77777777" w:rsidTr="000C6F1F">
        <w:trPr>
          <w:trHeight w:val="375"/>
        </w:trPr>
        <w:tc>
          <w:tcPr>
            <w:tcW w:w="1523" w:type="dxa"/>
            <w:noWrap/>
            <w:hideMark/>
          </w:tcPr>
          <w:p w14:paraId="7AE77332" w14:textId="77777777" w:rsidR="00A433C8" w:rsidRPr="00D60E00" w:rsidRDefault="00A433C8" w:rsidP="00A433C8">
            <w:pPr>
              <w:spacing w:line="276" w:lineRule="auto"/>
              <w:rPr>
                <w:b/>
                <w:sz w:val="28"/>
                <w:szCs w:val="28"/>
              </w:rPr>
            </w:pPr>
            <w:r w:rsidRPr="00D60E00">
              <w:rPr>
                <w:b/>
                <w:sz w:val="28"/>
                <w:szCs w:val="28"/>
              </w:rPr>
              <w:t>TBÍ</w:t>
            </w:r>
            <w:r w:rsidR="00D60E00">
              <w:rPr>
                <w:b/>
                <w:sz w:val="28"/>
                <w:szCs w:val="28"/>
              </w:rPr>
              <w:t>*</w:t>
            </w:r>
          </w:p>
        </w:tc>
        <w:tc>
          <w:tcPr>
            <w:tcW w:w="1402" w:type="dxa"/>
            <w:noWrap/>
            <w:hideMark/>
          </w:tcPr>
          <w:p w14:paraId="1C3B3B1B" w14:textId="77777777" w:rsidR="00A433C8" w:rsidRPr="002A26C0" w:rsidRDefault="00A433C8" w:rsidP="00A433C8">
            <w:pPr>
              <w:spacing w:line="276" w:lineRule="auto"/>
              <w:rPr>
                <w:b/>
                <w:sz w:val="28"/>
                <w:szCs w:val="28"/>
              </w:rPr>
            </w:pPr>
            <w:r w:rsidRPr="002A26C0">
              <w:rPr>
                <w:b/>
                <w:sz w:val="28"/>
                <w:szCs w:val="28"/>
              </w:rPr>
              <w:t>0</w:t>
            </w:r>
          </w:p>
        </w:tc>
        <w:tc>
          <w:tcPr>
            <w:tcW w:w="1418" w:type="dxa"/>
            <w:noWrap/>
            <w:hideMark/>
          </w:tcPr>
          <w:p w14:paraId="27572AB1" w14:textId="77777777" w:rsidR="00A433C8" w:rsidRPr="002A26C0" w:rsidRDefault="000C6F1F" w:rsidP="00A433C8">
            <w:pPr>
              <w:spacing w:line="276" w:lineRule="auto"/>
              <w:rPr>
                <w:b/>
                <w:sz w:val="28"/>
                <w:szCs w:val="28"/>
              </w:rPr>
            </w:pPr>
            <w:r w:rsidRPr="002A26C0">
              <w:rPr>
                <w:b/>
                <w:sz w:val="28"/>
                <w:szCs w:val="28"/>
              </w:rPr>
              <w:t>0</w:t>
            </w:r>
          </w:p>
        </w:tc>
        <w:tc>
          <w:tcPr>
            <w:tcW w:w="1259" w:type="dxa"/>
            <w:noWrap/>
            <w:hideMark/>
          </w:tcPr>
          <w:p w14:paraId="560D7E66" w14:textId="77777777" w:rsidR="00A433C8" w:rsidRPr="00D60E00" w:rsidRDefault="00A433C8" w:rsidP="00A433C8">
            <w:pPr>
              <w:spacing w:line="276" w:lineRule="auto"/>
              <w:rPr>
                <w:b/>
                <w:sz w:val="28"/>
                <w:szCs w:val="28"/>
              </w:rPr>
            </w:pPr>
            <w:r w:rsidRPr="00D60E00">
              <w:rPr>
                <w:b/>
                <w:sz w:val="28"/>
                <w:szCs w:val="28"/>
              </w:rPr>
              <w:t> </w:t>
            </w:r>
          </w:p>
        </w:tc>
      </w:tr>
      <w:tr w:rsidR="00A433C8" w:rsidRPr="00A433C8" w14:paraId="3DEF1416" w14:textId="77777777" w:rsidTr="000C6F1F">
        <w:trPr>
          <w:trHeight w:val="375"/>
        </w:trPr>
        <w:tc>
          <w:tcPr>
            <w:tcW w:w="1523" w:type="dxa"/>
            <w:noWrap/>
            <w:hideMark/>
          </w:tcPr>
          <w:p w14:paraId="2AE6214B" w14:textId="77777777" w:rsidR="00A433C8" w:rsidRPr="00A433C8" w:rsidRDefault="00A433C8" w:rsidP="00A433C8">
            <w:pPr>
              <w:spacing w:line="276" w:lineRule="auto"/>
              <w:rPr>
                <w:b/>
                <w:sz w:val="28"/>
                <w:szCs w:val="28"/>
              </w:rPr>
            </w:pPr>
            <w:r w:rsidRPr="00A433C8">
              <w:rPr>
                <w:b/>
                <w:sz w:val="28"/>
                <w:szCs w:val="28"/>
              </w:rPr>
              <w:t>Vestri</w:t>
            </w:r>
          </w:p>
        </w:tc>
        <w:tc>
          <w:tcPr>
            <w:tcW w:w="1402" w:type="dxa"/>
            <w:noWrap/>
            <w:hideMark/>
          </w:tcPr>
          <w:p w14:paraId="59981595" w14:textId="77777777" w:rsidR="00A433C8" w:rsidRPr="002A26C0" w:rsidRDefault="00B162EF" w:rsidP="00A433C8">
            <w:pPr>
              <w:spacing w:line="276" w:lineRule="auto"/>
              <w:rPr>
                <w:b/>
                <w:sz w:val="28"/>
                <w:szCs w:val="28"/>
              </w:rPr>
            </w:pPr>
            <w:r>
              <w:rPr>
                <w:b/>
                <w:sz w:val="28"/>
                <w:szCs w:val="28"/>
              </w:rPr>
              <w:t>978</w:t>
            </w:r>
          </w:p>
        </w:tc>
        <w:tc>
          <w:tcPr>
            <w:tcW w:w="1418" w:type="dxa"/>
            <w:noWrap/>
            <w:hideMark/>
          </w:tcPr>
          <w:p w14:paraId="3A80DF14" w14:textId="77777777" w:rsidR="00A433C8" w:rsidRPr="002A26C0" w:rsidRDefault="00A433C8" w:rsidP="00A433C8">
            <w:pPr>
              <w:spacing w:line="276" w:lineRule="auto"/>
              <w:rPr>
                <w:b/>
                <w:sz w:val="28"/>
                <w:szCs w:val="28"/>
              </w:rPr>
            </w:pPr>
            <w:r w:rsidRPr="002A26C0">
              <w:rPr>
                <w:b/>
                <w:sz w:val="28"/>
                <w:szCs w:val="28"/>
              </w:rPr>
              <w:t>9</w:t>
            </w:r>
          </w:p>
        </w:tc>
        <w:tc>
          <w:tcPr>
            <w:tcW w:w="1259" w:type="dxa"/>
            <w:noWrap/>
            <w:hideMark/>
          </w:tcPr>
          <w:p w14:paraId="7CFAD5F5" w14:textId="77777777" w:rsidR="00A433C8" w:rsidRPr="00A433C8" w:rsidRDefault="00A433C8" w:rsidP="00A433C8">
            <w:pPr>
              <w:spacing w:line="276" w:lineRule="auto"/>
              <w:rPr>
                <w:b/>
                <w:sz w:val="28"/>
                <w:szCs w:val="28"/>
              </w:rPr>
            </w:pPr>
            <w:r w:rsidRPr="00A433C8">
              <w:rPr>
                <w:b/>
                <w:sz w:val="28"/>
                <w:szCs w:val="28"/>
              </w:rPr>
              <w:t> </w:t>
            </w:r>
            <w:r w:rsidR="006B4225">
              <w:rPr>
                <w:b/>
                <w:sz w:val="28"/>
                <w:szCs w:val="28"/>
              </w:rPr>
              <w:t>9</w:t>
            </w:r>
          </w:p>
        </w:tc>
      </w:tr>
      <w:tr w:rsidR="00A433C8" w:rsidRPr="00A433C8" w14:paraId="2489EA38" w14:textId="77777777" w:rsidTr="000C6F1F">
        <w:trPr>
          <w:trHeight w:val="390"/>
        </w:trPr>
        <w:tc>
          <w:tcPr>
            <w:tcW w:w="1523" w:type="dxa"/>
            <w:noWrap/>
            <w:hideMark/>
          </w:tcPr>
          <w:p w14:paraId="17E2620B" w14:textId="77777777" w:rsidR="00A433C8" w:rsidRPr="00A433C8" w:rsidRDefault="00A433C8" w:rsidP="00A433C8">
            <w:pPr>
              <w:spacing w:line="276" w:lineRule="auto"/>
              <w:rPr>
                <w:b/>
                <w:sz w:val="28"/>
                <w:szCs w:val="28"/>
              </w:rPr>
            </w:pPr>
          </w:p>
        </w:tc>
        <w:tc>
          <w:tcPr>
            <w:tcW w:w="1402" w:type="dxa"/>
            <w:noWrap/>
            <w:hideMark/>
          </w:tcPr>
          <w:p w14:paraId="62D7EF80" w14:textId="77777777" w:rsidR="00A433C8" w:rsidRPr="002A26C0" w:rsidRDefault="00A433C8" w:rsidP="000C6F1F">
            <w:pPr>
              <w:spacing w:line="276" w:lineRule="auto"/>
              <w:rPr>
                <w:b/>
                <w:sz w:val="28"/>
                <w:szCs w:val="28"/>
              </w:rPr>
            </w:pPr>
            <w:r w:rsidRPr="002A26C0">
              <w:rPr>
                <w:b/>
                <w:sz w:val="28"/>
                <w:szCs w:val="28"/>
              </w:rPr>
              <w:t>3</w:t>
            </w:r>
            <w:r w:rsidR="00B162EF">
              <w:rPr>
                <w:b/>
                <w:sz w:val="28"/>
                <w:szCs w:val="28"/>
              </w:rPr>
              <w:t>094</w:t>
            </w:r>
          </w:p>
        </w:tc>
        <w:tc>
          <w:tcPr>
            <w:tcW w:w="1418" w:type="dxa"/>
            <w:noWrap/>
            <w:hideMark/>
          </w:tcPr>
          <w:p w14:paraId="110BE17D" w14:textId="77777777" w:rsidR="00A433C8" w:rsidRPr="002A26C0" w:rsidRDefault="00A433C8" w:rsidP="00A433C8">
            <w:pPr>
              <w:spacing w:line="276" w:lineRule="auto"/>
              <w:rPr>
                <w:b/>
                <w:sz w:val="28"/>
                <w:szCs w:val="28"/>
              </w:rPr>
            </w:pPr>
            <w:r w:rsidRPr="002A26C0">
              <w:rPr>
                <w:b/>
                <w:sz w:val="28"/>
                <w:szCs w:val="28"/>
              </w:rPr>
              <w:t>5</w:t>
            </w:r>
            <w:r w:rsidR="000C6F1F" w:rsidRPr="002A26C0">
              <w:rPr>
                <w:b/>
                <w:sz w:val="28"/>
                <w:szCs w:val="28"/>
              </w:rPr>
              <w:t>2</w:t>
            </w:r>
          </w:p>
        </w:tc>
        <w:tc>
          <w:tcPr>
            <w:tcW w:w="1259" w:type="dxa"/>
            <w:noWrap/>
            <w:hideMark/>
          </w:tcPr>
          <w:p w14:paraId="0FD61FAD" w14:textId="2801C540" w:rsidR="00A433C8" w:rsidRPr="00A433C8" w:rsidRDefault="00077AA7" w:rsidP="00A433C8">
            <w:pPr>
              <w:spacing w:line="276" w:lineRule="auto"/>
              <w:rPr>
                <w:b/>
                <w:sz w:val="28"/>
                <w:szCs w:val="28"/>
              </w:rPr>
            </w:pPr>
            <w:r>
              <w:rPr>
                <w:b/>
                <w:sz w:val="28"/>
                <w:szCs w:val="28"/>
              </w:rPr>
              <w:t>32</w:t>
            </w:r>
          </w:p>
        </w:tc>
      </w:tr>
    </w:tbl>
    <w:p w14:paraId="59EB2CED" w14:textId="77777777" w:rsidR="0060021E" w:rsidRPr="00D60E00" w:rsidRDefault="00D60E00" w:rsidP="0060021E">
      <w:pPr>
        <w:spacing w:line="276" w:lineRule="auto"/>
        <w:rPr>
          <w:i/>
          <w:sz w:val="28"/>
          <w:szCs w:val="28"/>
        </w:rPr>
      </w:pPr>
      <w:r>
        <w:rPr>
          <w:b/>
          <w:sz w:val="28"/>
          <w:szCs w:val="28"/>
        </w:rPr>
        <w:t>*</w:t>
      </w:r>
      <w:r w:rsidRPr="00D60E00">
        <w:rPr>
          <w:i/>
          <w:sz w:val="28"/>
          <w:szCs w:val="28"/>
        </w:rPr>
        <w:t>Félög sem ekki hafa skilað inn starfs- og ársskýrslum og hafa því ekki atkvæðisrétt á þingi.</w:t>
      </w:r>
    </w:p>
    <w:p w14:paraId="2E275DFC" w14:textId="77777777" w:rsidR="00D60E00" w:rsidRDefault="00D60E00" w:rsidP="0060021E">
      <w:pPr>
        <w:spacing w:line="276" w:lineRule="auto"/>
        <w:rPr>
          <w:b/>
          <w:sz w:val="28"/>
          <w:szCs w:val="28"/>
        </w:rPr>
      </w:pPr>
    </w:p>
    <w:p w14:paraId="374D56E0" w14:textId="7BAB309E" w:rsidR="00B8557B" w:rsidRDefault="00FC2ADB" w:rsidP="0060021E">
      <w:pPr>
        <w:spacing w:line="276" w:lineRule="auto"/>
        <w:rPr>
          <w:sz w:val="28"/>
          <w:szCs w:val="28"/>
        </w:rPr>
      </w:pPr>
      <w:r w:rsidRPr="00CB2260">
        <w:rPr>
          <w:b/>
          <w:sz w:val="28"/>
          <w:szCs w:val="28"/>
        </w:rPr>
        <w:t>Hestamannafelagið Hending:</w:t>
      </w:r>
      <w:r w:rsidRPr="00CB2260">
        <w:rPr>
          <w:sz w:val="28"/>
          <w:szCs w:val="28"/>
        </w:rPr>
        <w:t xml:space="preserve"> </w:t>
      </w:r>
      <w:r w:rsidR="00BD1FDF">
        <w:rPr>
          <w:sz w:val="28"/>
          <w:szCs w:val="28"/>
        </w:rPr>
        <w:t>Marínó Hákonarson og Jóhanna</w:t>
      </w:r>
    </w:p>
    <w:p w14:paraId="2D0AB069" w14:textId="764B776E" w:rsidR="00FC2ADB" w:rsidRPr="00CB2260" w:rsidRDefault="00FC2ADB" w:rsidP="0060021E">
      <w:pPr>
        <w:spacing w:line="276" w:lineRule="auto"/>
        <w:rPr>
          <w:sz w:val="28"/>
          <w:szCs w:val="28"/>
        </w:rPr>
      </w:pPr>
      <w:r w:rsidRPr="00CB2260">
        <w:rPr>
          <w:b/>
          <w:sz w:val="28"/>
          <w:szCs w:val="28"/>
        </w:rPr>
        <w:t>Golfklúbbur Ísafjarðar:</w:t>
      </w:r>
      <w:r w:rsidRPr="00CB2260">
        <w:rPr>
          <w:sz w:val="28"/>
          <w:szCs w:val="28"/>
        </w:rPr>
        <w:t xml:space="preserve"> </w:t>
      </w:r>
    </w:p>
    <w:p w14:paraId="0E1E683E" w14:textId="4ECE8C7A" w:rsidR="00FC2ADB" w:rsidRPr="00CB2260" w:rsidRDefault="00FC2ADB" w:rsidP="0060021E">
      <w:pPr>
        <w:spacing w:line="276" w:lineRule="auto"/>
        <w:rPr>
          <w:sz w:val="28"/>
          <w:szCs w:val="28"/>
        </w:rPr>
      </w:pPr>
      <w:r w:rsidRPr="00CB2260">
        <w:rPr>
          <w:b/>
          <w:sz w:val="28"/>
          <w:szCs w:val="28"/>
        </w:rPr>
        <w:lastRenderedPageBreak/>
        <w:t>Íþróttafélagið Höfrungur</w:t>
      </w:r>
      <w:r w:rsidRPr="00CB2260">
        <w:rPr>
          <w:sz w:val="28"/>
          <w:szCs w:val="28"/>
        </w:rPr>
        <w:t xml:space="preserve">: </w:t>
      </w:r>
      <w:r w:rsidR="00BD1FDF">
        <w:rPr>
          <w:sz w:val="28"/>
          <w:szCs w:val="28"/>
        </w:rPr>
        <w:t>Gréta Proppé, Guðrún Snæbjörg, Hilmir Pálsson, Lísbet Jörgensen, Sigmundur Þórðarson</w:t>
      </w:r>
    </w:p>
    <w:p w14:paraId="3F91B990" w14:textId="08B629D9" w:rsidR="00B8557B" w:rsidRPr="00187FE2" w:rsidRDefault="00FC2ADB" w:rsidP="0060021E">
      <w:pPr>
        <w:spacing w:line="276" w:lineRule="auto"/>
        <w:rPr>
          <w:bCs/>
          <w:sz w:val="28"/>
          <w:szCs w:val="28"/>
        </w:rPr>
      </w:pPr>
      <w:r w:rsidRPr="00CB2260">
        <w:rPr>
          <w:b/>
          <w:sz w:val="28"/>
          <w:szCs w:val="28"/>
        </w:rPr>
        <w:t xml:space="preserve">Íþróttafélagið Kubbi: </w:t>
      </w:r>
      <w:r w:rsidR="00BD1FDF">
        <w:rPr>
          <w:bCs/>
          <w:sz w:val="28"/>
          <w:szCs w:val="28"/>
        </w:rPr>
        <w:t>Finnur Magnússon</w:t>
      </w:r>
    </w:p>
    <w:p w14:paraId="54889524" w14:textId="5BDDB119" w:rsidR="00B8557B" w:rsidRPr="00BD1FDF" w:rsidRDefault="00FC2ADB" w:rsidP="0060021E">
      <w:pPr>
        <w:spacing w:line="276" w:lineRule="auto"/>
        <w:rPr>
          <w:b/>
          <w:bCs/>
          <w:sz w:val="28"/>
          <w:szCs w:val="28"/>
        </w:rPr>
      </w:pPr>
      <w:r w:rsidRPr="00CB2260">
        <w:rPr>
          <w:b/>
          <w:sz w:val="28"/>
          <w:szCs w:val="28"/>
        </w:rPr>
        <w:t>Skíðafélag Ísfirðinga</w:t>
      </w:r>
      <w:r w:rsidRPr="00CB2260">
        <w:rPr>
          <w:sz w:val="28"/>
          <w:szCs w:val="28"/>
        </w:rPr>
        <w:t xml:space="preserve">: </w:t>
      </w:r>
      <w:r w:rsidR="00BD1FDF">
        <w:rPr>
          <w:sz w:val="28"/>
          <w:szCs w:val="28"/>
        </w:rPr>
        <w:t xml:space="preserve">Helgi Karl, Elín Hólm og </w:t>
      </w:r>
      <w:r w:rsidR="00BD1FDF">
        <w:rPr>
          <w:b/>
          <w:bCs/>
          <w:sz w:val="28"/>
          <w:szCs w:val="28"/>
        </w:rPr>
        <w:t>?????</w:t>
      </w:r>
    </w:p>
    <w:p w14:paraId="053A17F2" w14:textId="50E04A5F" w:rsidR="00D9200A" w:rsidRPr="00BD1FDF" w:rsidRDefault="00D9200A" w:rsidP="0060021E">
      <w:pPr>
        <w:spacing w:line="276" w:lineRule="auto"/>
        <w:rPr>
          <w:bCs/>
          <w:sz w:val="28"/>
          <w:szCs w:val="28"/>
        </w:rPr>
      </w:pPr>
      <w:r w:rsidRPr="00CB2260">
        <w:rPr>
          <w:b/>
          <w:sz w:val="28"/>
          <w:szCs w:val="28"/>
        </w:rPr>
        <w:t>Íþróttafélagið Stefnir:</w:t>
      </w:r>
      <w:r w:rsidR="00BD1FDF">
        <w:rPr>
          <w:b/>
          <w:sz w:val="28"/>
          <w:szCs w:val="28"/>
        </w:rPr>
        <w:t xml:space="preserve"> </w:t>
      </w:r>
      <w:r w:rsidR="00BD1FDF">
        <w:rPr>
          <w:bCs/>
          <w:sz w:val="28"/>
          <w:szCs w:val="28"/>
        </w:rPr>
        <w:t>Þorgerður Karlsdóttir</w:t>
      </w:r>
    </w:p>
    <w:p w14:paraId="20B54D72" w14:textId="6A30ADB8" w:rsidR="00B8557B" w:rsidRDefault="00781D11" w:rsidP="0060021E">
      <w:pPr>
        <w:spacing w:line="276" w:lineRule="auto"/>
        <w:rPr>
          <w:sz w:val="28"/>
          <w:szCs w:val="28"/>
        </w:rPr>
      </w:pPr>
      <w:r w:rsidRPr="00CB2260">
        <w:rPr>
          <w:b/>
          <w:bCs/>
          <w:sz w:val="28"/>
          <w:szCs w:val="28"/>
        </w:rPr>
        <w:t>Skotfélag Ísfirðinga:</w:t>
      </w:r>
      <w:r w:rsidR="00BB4EA4" w:rsidRPr="00CB2260">
        <w:rPr>
          <w:b/>
          <w:bCs/>
          <w:sz w:val="28"/>
          <w:szCs w:val="28"/>
        </w:rPr>
        <w:t xml:space="preserve"> </w:t>
      </w:r>
      <w:r w:rsidR="00BD1FDF" w:rsidRPr="00BD1FDF">
        <w:rPr>
          <w:sz w:val="28"/>
          <w:szCs w:val="28"/>
        </w:rPr>
        <w:t>Valur Richter</w:t>
      </w:r>
    </w:p>
    <w:p w14:paraId="6668E089" w14:textId="6D446295" w:rsidR="00CB2260" w:rsidRPr="00BD1FDF" w:rsidRDefault="00CB2260" w:rsidP="0060021E">
      <w:pPr>
        <w:spacing w:line="276" w:lineRule="auto"/>
        <w:rPr>
          <w:sz w:val="28"/>
          <w:szCs w:val="28"/>
        </w:rPr>
      </w:pPr>
      <w:r w:rsidRPr="00CB2260">
        <w:rPr>
          <w:b/>
          <w:bCs/>
          <w:sz w:val="28"/>
          <w:szCs w:val="28"/>
        </w:rPr>
        <w:t>Hestamannafélagið Stormur:</w:t>
      </w:r>
      <w:r>
        <w:rPr>
          <w:b/>
          <w:bCs/>
          <w:sz w:val="28"/>
          <w:szCs w:val="28"/>
        </w:rPr>
        <w:t xml:space="preserve"> </w:t>
      </w:r>
      <w:r w:rsidR="00BD1FDF">
        <w:rPr>
          <w:sz w:val="28"/>
          <w:szCs w:val="28"/>
        </w:rPr>
        <w:t>Viktor</w:t>
      </w:r>
    </w:p>
    <w:p w14:paraId="607AC49B" w14:textId="60E9D50D" w:rsidR="00665F0D" w:rsidRPr="00BD1FDF" w:rsidRDefault="00665F0D" w:rsidP="0060021E">
      <w:pPr>
        <w:spacing w:line="276" w:lineRule="auto"/>
        <w:rPr>
          <w:sz w:val="28"/>
          <w:szCs w:val="28"/>
        </w:rPr>
      </w:pPr>
      <w:r>
        <w:rPr>
          <w:b/>
          <w:bCs/>
          <w:sz w:val="28"/>
          <w:szCs w:val="28"/>
        </w:rPr>
        <w:t xml:space="preserve">Siglingarfélagið Sæfari: </w:t>
      </w:r>
      <w:r w:rsidR="00BD1FDF">
        <w:rPr>
          <w:sz w:val="28"/>
          <w:szCs w:val="28"/>
        </w:rPr>
        <w:t>Anja Nickel og Magnús Bjarnason</w:t>
      </w:r>
    </w:p>
    <w:p w14:paraId="07556BC3" w14:textId="053D0BB6" w:rsidR="00E904BF" w:rsidRDefault="00665F0D" w:rsidP="00913226">
      <w:pPr>
        <w:spacing w:line="276" w:lineRule="auto"/>
        <w:rPr>
          <w:b/>
          <w:bCs/>
          <w:sz w:val="28"/>
          <w:szCs w:val="28"/>
        </w:rPr>
      </w:pPr>
      <w:r>
        <w:rPr>
          <w:b/>
          <w:bCs/>
          <w:sz w:val="28"/>
          <w:szCs w:val="28"/>
        </w:rPr>
        <w:t xml:space="preserve">Hörður: </w:t>
      </w:r>
      <w:r w:rsidR="00BD1FDF">
        <w:rPr>
          <w:sz w:val="28"/>
          <w:szCs w:val="28"/>
        </w:rPr>
        <w:t xml:space="preserve">Guðný Stefanía, Þráinn Arnaldsson, Jón Ómar, </w:t>
      </w:r>
      <w:r w:rsidR="00BD1FDF" w:rsidRPr="00BD1FDF">
        <w:rPr>
          <w:b/>
          <w:bCs/>
          <w:sz w:val="28"/>
          <w:szCs w:val="28"/>
        </w:rPr>
        <w:t>?????</w:t>
      </w:r>
      <w:r w:rsidR="00BD1FDF">
        <w:rPr>
          <w:sz w:val="28"/>
          <w:szCs w:val="28"/>
        </w:rPr>
        <w:t xml:space="preserve"> og </w:t>
      </w:r>
      <w:r w:rsidR="00BD1FDF" w:rsidRPr="00BD1FDF">
        <w:rPr>
          <w:b/>
          <w:bCs/>
          <w:sz w:val="28"/>
          <w:szCs w:val="28"/>
        </w:rPr>
        <w:t>?????</w:t>
      </w:r>
    </w:p>
    <w:p w14:paraId="11F6F141" w14:textId="4F1CFA44" w:rsidR="00BD1FDF" w:rsidRPr="00BD1FDF" w:rsidRDefault="00BD1FDF" w:rsidP="00913226">
      <w:pPr>
        <w:spacing w:line="276" w:lineRule="auto"/>
        <w:rPr>
          <w:sz w:val="28"/>
          <w:szCs w:val="28"/>
        </w:rPr>
      </w:pPr>
      <w:r>
        <w:rPr>
          <w:b/>
          <w:bCs/>
          <w:sz w:val="28"/>
          <w:szCs w:val="28"/>
        </w:rPr>
        <w:t xml:space="preserve">Vestri: </w:t>
      </w:r>
      <w:r>
        <w:rPr>
          <w:sz w:val="28"/>
          <w:szCs w:val="28"/>
        </w:rPr>
        <w:t xml:space="preserve">Guðni Guðnason, Jóna Lind, Sigríður Lára, Jónas Guðmundsson, Tinna Hrund, Sigurður Jónsson, Sigurður Hreinsson og Heba Dís. </w:t>
      </w:r>
    </w:p>
    <w:p w14:paraId="25616407" w14:textId="77777777" w:rsidR="00913226" w:rsidRPr="00913226" w:rsidRDefault="00913226" w:rsidP="00913226">
      <w:pPr>
        <w:spacing w:line="276" w:lineRule="auto"/>
        <w:rPr>
          <w:sz w:val="28"/>
          <w:szCs w:val="28"/>
        </w:rPr>
      </w:pPr>
    </w:p>
    <w:p w14:paraId="7313C9D0" w14:textId="77777777" w:rsidR="00B557C0" w:rsidRDefault="00B557C0" w:rsidP="0060021E">
      <w:pPr>
        <w:numPr>
          <w:ilvl w:val="0"/>
          <w:numId w:val="1"/>
        </w:numPr>
        <w:tabs>
          <w:tab w:val="clear" w:pos="1620"/>
          <w:tab w:val="num" w:pos="180"/>
        </w:tabs>
        <w:spacing w:line="276" w:lineRule="auto"/>
        <w:ind w:left="0" w:firstLine="0"/>
        <w:rPr>
          <w:b/>
          <w:sz w:val="28"/>
          <w:szCs w:val="28"/>
        </w:rPr>
      </w:pPr>
      <w:r w:rsidRPr="002163E9">
        <w:rPr>
          <w:b/>
          <w:sz w:val="28"/>
          <w:szCs w:val="28"/>
        </w:rPr>
        <w:t>Umræður um skýrslu stjórnar.</w:t>
      </w:r>
    </w:p>
    <w:p w14:paraId="593236AF" w14:textId="25B9CF48" w:rsidR="00E30B56" w:rsidRDefault="00E30B56" w:rsidP="00E30B56">
      <w:pPr>
        <w:ind w:firstLine="720"/>
        <w:rPr>
          <w:sz w:val="28"/>
          <w:szCs w:val="28"/>
        </w:rPr>
      </w:pPr>
      <w:r w:rsidRPr="00E30B56">
        <w:rPr>
          <w:sz w:val="28"/>
          <w:szCs w:val="28"/>
        </w:rPr>
        <w:t xml:space="preserve">Fundarstjóri leggur til að 9 og 10 liður verði tekinn saman, skýrsla stjórnar og umræða og atkvæðagreiðslur reikninga.  </w:t>
      </w:r>
    </w:p>
    <w:p w14:paraId="6451C90F" w14:textId="77777777" w:rsidR="00BD1FDF" w:rsidRPr="00E30B56" w:rsidRDefault="00BD1FDF" w:rsidP="00E30B56">
      <w:pPr>
        <w:ind w:firstLine="720"/>
        <w:rPr>
          <w:sz w:val="28"/>
          <w:szCs w:val="28"/>
        </w:rPr>
      </w:pPr>
    </w:p>
    <w:p w14:paraId="7668B6CE" w14:textId="77777777" w:rsidR="00B557C0" w:rsidRDefault="00B557C0" w:rsidP="00E64A94">
      <w:pPr>
        <w:numPr>
          <w:ilvl w:val="0"/>
          <w:numId w:val="1"/>
        </w:numPr>
        <w:tabs>
          <w:tab w:val="clear" w:pos="1620"/>
          <w:tab w:val="num" w:pos="-195"/>
        </w:tabs>
        <w:spacing w:line="276" w:lineRule="auto"/>
        <w:ind w:left="0" w:firstLine="0"/>
        <w:rPr>
          <w:sz w:val="28"/>
          <w:szCs w:val="28"/>
        </w:rPr>
      </w:pPr>
      <w:r w:rsidRPr="002163E9">
        <w:rPr>
          <w:b/>
          <w:sz w:val="28"/>
          <w:szCs w:val="28"/>
        </w:rPr>
        <w:t>Umræður og atkvæðagreiðsla um reikninga</w:t>
      </w:r>
      <w:r w:rsidRPr="002163E9">
        <w:rPr>
          <w:sz w:val="28"/>
          <w:szCs w:val="28"/>
        </w:rPr>
        <w:t>.</w:t>
      </w:r>
    </w:p>
    <w:p w14:paraId="5E3A2BC0" w14:textId="77777777" w:rsidR="003B5190" w:rsidRPr="00C30015" w:rsidRDefault="00C95F73" w:rsidP="0060021E">
      <w:pPr>
        <w:spacing w:line="276" w:lineRule="auto"/>
        <w:rPr>
          <w:sz w:val="28"/>
          <w:szCs w:val="28"/>
        </w:rPr>
      </w:pPr>
      <w:r>
        <w:rPr>
          <w:sz w:val="28"/>
          <w:szCs w:val="28"/>
        </w:rPr>
        <w:t xml:space="preserve">Skýrsla stjórnar </w:t>
      </w:r>
      <w:r w:rsidR="003B5190">
        <w:rPr>
          <w:sz w:val="28"/>
          <w:szCs w:val="28"/>
        </w:rPr>
        <w:t>samþykkt án mótatkvæða</w:t>
      </w:r>
      <w:r w:rsidR="003B5190">
        <w:rPr>
          <w:sz w:val="28"/>
          <w:szCs w:val="28"/>
        </w:rPr>
        <w:br/>
        <w:t>Ársreikningur samþykktur án mótatkvæða</w:t>
      </w:r>
    </w:p>
    <w:p w14:paraId="78AD4421" w14:textId="77777777" w:rsidR="006B4225" w:rsidRPr="004600B9" w:rsidRDefault="006B4225" w:rsidP="0060021E">
      <w:pPr>
        <w:spacing w:line="276" w:lineRule="auto"/>
        <w:rPr>
          <w:sz w:val="28"/>
          <w:szCs w:val="28"/>
        </w:rPr>
      </w:pPr>
    </w:p>
    <w:p w14:paraId="2A1BAEF5" w14:textId="77777777" w:rsidR="00B557C0" w:rsidRPr="002163E9" w:rsidRDefault="00314F8C" w:rsidP="0060021E">
      <w:pPr>
        <w:numPr>
          <w:ilvl w:val="0"/>
          <w:numId w:val="1"/>
        </w:numPr>
        <w:tabs>
          <w:tab w:val="clear" w:pos="1620"/>
          <w:tab w:val="num" w:pos="180"/>
        </w:tabs>
        <w:spacing w:line="276" w:lineRule="auto"/>
        <w:ind w:left="0" w:firstLine="0"/>
        <w:rPr>
          <w:b/>
          <w:sz w:val="28"/>
          <w:szCs w:val="28"/>
        </w:rPr>
      </w:pPr>
      <w:r>
        <w:rPr>
          <w:b/>
          <w:sz w:val="28"/>
          <w:szCs w:val="28"/>
        </w:rPr>
        <w:t>Skipað í nefndir til starfa á þinginu:</w:t>
      </w:r>
    </w:p>
    <w:p w14:paraId="0313C858" w14:textId="36EFA86E" w:rsidR="00FF6619" w:rsidRPr="00FF6619" w:rsidRDefault="00E904BF" w:rsidP="0060021E">
      <w:pPr>
        <w:spacing w:line="276" w:lineRule="auto"/>
        <w:rPr>
          <w:sz w:val="28"/>
          <w:szCs w:val="28"/>
        </w:rPr>
      </w:pPr>
      <w:r w:rsidRPr="00FF6619">
        <w:rPr>
          <w:sz w:val="28"/>
          <w:szCs w:val="28"/>
        </w:rPr>
        <w:t xml:space="preserve">Fjárhagsnefnd: </w:t>
      </w:r>
      <w:r w:rsidR="007561C3">
        <w:rPr>
          <w:sz w:val="28"/>
          <w:szCs w:val="28"/>
        </w:rPr>
        <w:t>Baldur Ingi Jónasson</w:t>
      </w:r>
      <w:r w:rsidR="009105B7">
        <w:rPr>
          <w:sz w:val="28"/>
          <w:szCs w:val="28"/>
        </w:rPr>
        <w:t xml:space="preserve"> </w:t>
      </w:r>
      <w:r w:rsidR="00F526DC">
        <w:rPr>
          <w:sz w:val="28"/>
          <w:szCs w:val="28"/>
        </w:rPr>
        <w:t>formaður</w:t>
      </w:r>
      <w:r w:rsidR="00A433C8">
        <w:rPr>
          <w:sz w:val="28"/>
          <w:szCs w:val="28"/>
        </w:rPr>
        <w:t xml:space="preserve">, </w:t>
      </w:r>
      <w:r w:rsidR="007561C3">
        <w:rPr>
          <w:sz w:val="28"/>
          <w:szCs w:val="28"/>
        </w:rPr>
        <w:t xml:space="preserve">Dagný Finnbjörnsdóttir </w:t>
      </w:r>
      <w:r w:rsidR="00A433C8">
        <w:rPr>
          <w:sz w:val="28"/>
          <w:szCs w:val="28"/>
        </w:rPr>
        <w:t>ritari</w:t>
      </w:r>
    </w:p>
    <w:p w14:paraId="28F99B8E" w14:textId="30BFF310" w:rsidR="00FF6619" w:rsidRPr="00FF6619" w:rsidRDefault="00A254D5" w:rsidP="0060021E">
      <w:pPr>
        <w:spacing w:line="276" w:lineRule="auto"/>
        <w:rPr>
          <w:sz w:val="28"/>
          <w:szCs w:val="28"/>
        </w:rPr>
      </w:pPr>
      <w:r w:rsidRPr="00FF6619">
        <w:rPr>
          <w:sz w:val="28"/>
          <w:szCs w:val="28"/>
        </w:rPr>
        <w:t xml:space="preserve">Allsherjarnefnd: </w:t>
      </w:r>
      <w:r w:rsidR="007561C3">
        <w:rPr>
          <w:sz w:val="28"/>
          <w:szCs w:val="28"/>
        </w:rPr>
        <w:t>Guðný Stefanía Stefánsdóttir</w:t>
      </w:r>
      <w:r w:rsidR="00F526DC">
        <w:rPr>
          <w:sz w:val="28"/>
          <w:szCs w:val="28"/>
        </w:rPr>
        <w:t xml:space="preserve"> formaður</w:t>
      </w:r>
      <w:r w:rsidR="00BF5C4B">
        <w:rPr>
          <w:sz w:val="28"/>
          <w:szCs w:val="28"/>
        </w:rPr>
        <w:t xml:space="preserve"> </w:t>
      </w:r>
      <w:r w:rsidR="00A433C8">
        <w:rPr>
          <w:sz w:val="28"/>
          <w:szCs w:val="28"/>
        </w:rPr>
        <w:t xml:space="preserve">og </w:t>
      </w:r>
      <w:r w:rsidR="007561C3">
        <w:rPr>
          <w:sz w:val="28"/>
          <w:szCs w:val="28"/>
        </w:rPr>
        <w:t xml:space="preserve">Tinna Hrund Hlynsdóttir </w:t>
      </w:r>
      <w:r w:rsidR="00F526DC">
        <w:rPr>
          <w:sz w:val="28"/>
          <w:szCs w:val="28"/>
        </w:rPr>
        <w:t>ritari</w:t>
      </w:r>
    </w:p>
    <w:p w14:paraId="0AD16A49" w14:textId="11ADAD53" w:rsidR="002E0A14" w:rsidRDefault="00F67547" w:rsidP="0060021E">
      <w:pPr>
        <w:spacing w:line="276" w:lineRule="auto"/>
        <w:rPr>
          <w:sz w:val="28"/>
          <w:szCs w:val="28"/>
        </w:rPr>
      </w:pPr>
      <w:r w:rsidRPr="00FF6619">
        <w:rPr>
          <w:sz w:val="28"/>
          <w:szCs w:val="28"/>
        </w:rPr>
        <w:t>L</w:t>
      </w:r>
      <w:r w:rsidR="00B139AC" w:rsidRPr="00FF6619">
        <w:rPr>
          <w:sz w:val="28"/>
          <w:szCs w:val="28"/>
        </w:rPr>
        <w:t xml:space="preserve">aganefnd: </w:t>
      </w:r>
      <w:r w:rsidR="007561C3">
        <w:rPr>
          <w:sz w:val="28"/>
          <w:szCs w:val="28"/>
        </w:rPr>
        <w:t>Anton Helgi Guðjónsson</w:t>
      </w:r>
      <w:r w:rsidR="00B8557B">
        <w:rPr>
          <w:sz w:val="28"/>
          <w:szCs w:val="28"/>
        </w:rPr>
        <w:t xml:space="preserve"> formaður og </w:t>
      </w:r>
      <w:r w:rsidR="007561C3">
        <w:rPr>
          <w:sz w:val="28"/>
          <w:szCs w:val="28"/>
        </w:rPr>
        <w:t>Helgi Karl Guðmundsson</w:t>
      </w:r>
      <w:r w:rsidR="00B8557B">
        <w:rPr>
          <w:sz w:val="28"/>
          <w:szCs w:val="28"/>
        </w:rPr>
        <w:t xml:space="preserve"> ritari</w:t>
      </w:r>
    </w:p>
    <w:p w14:paraId="1EE738E1" w14:textId="5E7EF118" w:rsidR="00FB413F" w:rsidRDefault="00FB413F" w:rsidP="0060021E">
      <w:pPr>
        <w:spacing w:line="276" w:lineRule="auto"/>
        <w:rPr>
          <w:sz w:val="28"/>
          <w:szCs w:val="28"/>
        </w:rPr>
      </w:pPr>
      <w:r>
        <w:rPr>
          <w:sz w:val="28"/>
          <w:szCs w:val="28"/>
        </w:rPr>
        <w:t>Kjörnefnd</w:t>
      </w:r>
      <w:r w:rsidR="00BD1FDF">
        <w:rPr>
          <w:sz w:val="28"/>
          <w:szCs w:val="28"/>
        </w:rPr>
        <w:t>: Heba Dís Þrastardóttir</w:t>
      </w:r>
      <w:r w:rsidR="002E0A14">
        <w:rPr>
          <w:sz w:val="28"/>
          <w:szCs w:val="28"/>
        </w:rPr>
        <w:t xml:space="preserve"> </w:t>
      </w:r>
      <w:r>
        <w:rPr>
          <w:sz w:val="28"/>
          <w:szCs w:val="28"/>
        </w:rPr>
        <w:t>formaður,</w:t>
      </w:r>
      <w:r w:rsidR="00BD1FDF" w:rsidRPr="00BD1FDF">
        <w:rPr>
          <w:sz w:val="28"/>
          <w:szCs w:val="28"/>
        </w:rPr>
        <w:t xml:space="preserve"> </w:t>
      </w:r>
      <w:r w:rsidR="00BD1FDF">
        <w:rPr>
          <w:sz w:val="28"/>
          <w:szCs w:val="28"/>
        </w:rPr>
        <w:t xml:space="preserve">Helgi Karl Guðmundsson og Þórir Guðmundsson </w:t>
      </w:r>
      <w:r>
        <w:rPr>
          <w:sz w:val="28"/>
          <w:szCs w:val="28"/>
        </w:rPr>
        <w:t>ritari.</w:t>
      </w:r>
    </w:p>
    <w:p w14:paraId="46F40FBE" w14:textId="77777777" w:rsidR="00BD1FDF" w:rsidRDefault="00BD1FDF" w:rsidP="0060021E">
      <w:pPr>
        <w:spacing w:line="276" w:lineRule="auto"/>
        <w:rPr>
          <w:sz w:val="28"/>
          <w:szCs w:val="28"/>
        </w:rPr>
      </w:pPr>
    </w:p>
    <w:p w14:paraId="277DD8B8" w14:textId="77777777" w:rsidR="00BB4EA4" w:rsidRDefault="00BB4EA4" w:rsidP="0060021E">
      <w:pPr>
        <w:spacing w:line="276" w:lineRule="auto"/>
        <w:rPr>
          <w:sz w:val="28"/>
          <w:szCs w:val="28"/>
        </w:rPr>
      </w:pPr>
      <w:r>
        <w:rPr>
          <w:sz w:val="28"/>
          <w:szCs w:val="28"/>
        </w:rPr>
        <w:t>Nefndir samþykktar án annara tillaga</w:t>
      </w:r>
    </w:p>
    <w:p w14:paraId="21EFE18A" w14:textId="77777777" w:rsidR="00A254D5" w:rsidRPr="00AF4139" w:rsidRDefault="00A254D5" w:rsidP="0060021E">
      <w:pPr>
        <w:spacing w:line="276" w:lineRule="auto"/>
        <w:rPr>
          <w:color w:val="00B0F0"/>
          <w:sz w:val="28"/>
          <w:szCs w:val="28"/>
        </w:rPr>
      </w:pPr>
    </w:p>
    <w:p w14:paraId="0AAC24AE" w14:textId="77777777" w:rsidR="00B557C0" w:rsidRDefault="00BF0FBE" w:rsidP="0060021E">
      <w:pPr>
        <w:pStyle w:val="Fyrirsgn3"/>
        <w:numPr>
          <w:ilvl w:val="0"/>
          <w:numId w:val="1"/>
        </w:numPr>
        <w:tabs>
          <w:tab w:val="clear" w:pos="1620"/>
          <w:tab w:val="num" w:pos="180"/>
        </w:tabs>
        <w:spacing w:line="276" w:lineRule="auto"/>
        <w:ind w:left="0" w:firstLine="0"/>
        <w:rPr>
          <w:rFonts w:ascii="Times New Roman" w:hAnsi="Times New Roman" w:cs="Times New Roman"/>
          <w:b w:val="0"/>
          <w:sz w:val="28"/>
          <w:szCs w:val="28"/>
        </w:rPr>
      </w:pPr>
      <w:r>
        <w:rPr>
          <w:rFonts w:ascii="Times New Roman" w:hAnsi="Times New Roman" w:cs="Times New Roman"/>
          <w:sz w:val="28"/>
          <w:szCs w:val="28"/>
        </w:rPr>
        <w:t>Fjárhagsáætlun</w:t>
      </w:r>
      <w:r w:rsidR="00B557C0" w:rsidRPr="002163E9">
        <w:rPr>
          <w:rFonts w:ascii="Times New Roman" w:hAnsi="Times New Roman" w:cs="Times New Roman"/>
          <w:sz w:val="28"/>
          <w:szCs w:val="28"/>
        </w:rPr>
        <w:t xml:space="preserve"> lögð fram</w:t>
      </w:r>
      <w:r w:rsidR="00B557C0" w:rsidRPr="002163E9">
        <w:rPr>
          <w:rFonts w:ascii="Times New Roman" w:hAnsi="Times New Roman" w:cs="Times New Roman"/>
          <w:b w:val="0"/>
          <w:sz w:val="28"/>
          <w:szCs w:val="28"/>
        </w:rPr>
        <w:t>.</w:t>
      </w:r>
    </w:p>
    <w:p w14:paraId="0907EDDF" w14:textId="5ED018A7" w:rsidR="009105B7" w:rsidRDefault="00077AA7" w:rsidP="00AB27A6">
      <w:pPr>
        <w:spacing w:line="276" w:lineRule="auto"/>
        <w:jc w:val="both"/>
        <w:rPr>
          <w:bCs/>
          <w:sz w:val="28"/>
          <w:szCs w:val="28"/>
        </w:rPr>
      </w:pPr>
      <w:r>
        <w:rPr>
          <w:bCs/>
          <w:sz w:val="28"/>
          <w:szCs w:val="28"/>
        </w:rPr>
        <w:t xml:space="preserve">Dagný Finnbjörnsdóttir </w:t>
      </w:r>
      <w:r w:rsidR="009105B7">
        <w:rPr>
          <w:bCs/>
          <w:sz w:val="28"/>
          <w:szCs w:val="28"/>
        </w:rPr>
        <w:t>framkvæmdastjóri HSV leggur fram fjárhagsáætlun HSV fyrir árið</w:t>
      </w:r>
      <w:r w:rsidR="00A433C8">
        <w:rPr>
          <w:bCs/>
          <w:sz w:val="28"/>
          <w:szCs w:val="28"/>
        </w:rPr>
        <w:t xml:space="preserve"> 20</w:t>
      </w:r>
      <w:r w:rsidR="00877749">
        <w:rPr>
          <w:bCs/>
          <w:sz w:val="28"/>
          <w:szCs w:val="28"/>
        </w:rPr>
        <w:t>2</w:t>
      </w:r>
      <w:r w:rsidR="007561C3">
        <w:rPr>
          <w:bCs/>
          <w:sz w:val="28"/>
          <w:szCs w:val="28"/>
        </w:rPr>
        <w:t>2</w:t>
      </w:r>
      <w:r w:rsidR="00087B3D">
        <w:rPr>
          <w:bCs/>
          <w:sz w:val="28"/>
          <w:szCs w:val="28"/>
        </w:rPr>
        <w:t>.</w:t>
      </w:r>
      <w:r w:rsidR="00877749">
        <w:rPr>
          <w:bCs/>
          <w:sz w:val="28"/>
          <w:szCs w:val="28"/>
        </w:rPr>
        <w:t xml:space="preserve">  </w:t>
      </w:r>
      <w:r w:rsidR="004764A7">
        <w:rPr>
          <w:bCs/>
          <w:sz w:val="28"/>
          <w:szCs w:val="28"/>
        </w:rPr>
        <w:t xml:space="preserve"> </w:t>
      </w:r>
    </w:p>
    <w:p w14:paraId="103D4281" w14:textId="77777777" w:rsidR="00B3572A" w:rsidRDefault="00497374" w:rsidP="00AB27A6">
      <w:pPr>
        <w:spacing w:line="276" w:lineRule="auto"/>
        <w:jc w:val="both"/>
        <w:rPr>
          <w:sz w:val="28"/>
          <w:szCs w:val="28"/>
        </w:rPr>
      </w:pPr>
      <w:r>
        <w:rPr>
          <w:sz w:val="28"/>
          <w:szCs w:val="28"/>
        </w:rPr>
        <w:t>Þingforseti vísar fjárhagsáætlun til fjárhagsnefndar</w:t>
      </w:r>
      <w:r w:rsidR="004F1984">
        <w:rPr>
          <w:sz w:val="28"/>
          <w:szCs w:val="28"/>
        </w:rPr>
        <w:t xml:space="preserve"> sem</w:t>
      </w:r>
      <w:r w:rsidR="000D6071">
        <w:rPr>
          <w:sz w:val="28"/>
          <w:szCs w:val="28"/>
        </w:rPr>
        <w:t xml:space="preserve"> tillögu nr.1</w:t>
      </w:r>
      <w:r w:rsidR="004F1984">
        <w:rPr>
          <w:sz w:val="28"/>
          <w:szCs w:val="28"/>
        </w:rPr>
        <w:t xml:space="preserve"> þingskjali nr. 2</w:t>
      </w:r>
      <w:r>
        <w:rPr>
          <w:sz w:val="28"/>
          <w:szCs w:val="28"/>
        </w:rPr>
        <w:t>.</w:t>
      </w:r>
    </w:p>
    <w:p w14:paraId="192D1513" w14:textId="77777777" w:rsidR="00497374" w:rsidRDefault="00497374" w:rsidP="0060021E">
      <w:pPr>
        <w:spacing w:line="276" w:lineRule="auto"/>
        <w:rPr>
          <w:sz w:val="28"/>
          <w:szCs w:val="28"/>
        </w:rPr>
      </w:pPr>
    </w:p>
    <w:p w14:paraId="718E34F1" w14:textId="77777777" w:rsidR="00497374" w:rsidRPr="00505380" w:rsidRDefault="00497374" w:rsidP="0060021E">
      <w:pPr>
        <w:spacing w:line="276" w:lineRule="auto"/>
        <w:rPr>
          <w:b/>
          <w:bCs/>
          <w:sz w:val="28"/>
          <w:szCs w:val="28"/>
        </w:rPr>
      </w:pPr>
      <w:r w:rsidRPr="00505380">
        <w:rPr>
          <w:b/>
          <w:bCs/>
          <w:sz w:val="28"/>
          <w:szCs w:val="28"/>
        </w:rPr>
        <w:t>1</w:t>
      </w:r>
      <w:r w:rsidR="00126118">
        <w:rPr>
          <w:b/>
          <w:bCs/>
          <w:sz w:val="28"/>
          <w:szCs w:val="28"/>
        </w:rPr>
        <w:t>3</w:t>
      </w:r>
      <w:r w:rsidRPr="00505380">
        <w:rPr>
          <w:b/>
          <w:bCs/>
          <w:sz w:val="28"/>
          <w:szCs w:val="28"/>
        </w:rPr>
        <w:t>. Laga- og reglugerðabreytingar lagðar fram.</w:t>
      </w:r>
    </w:p>
    <w:p w14:paraId="779206D8" w14:textId="77777777" w:rsidR="009A31C1" w:rsidRDefault="009A31C1" w:rsidP="0060021E">
      <w:pPr>
        <w:spacing w:line="276" w:lineRule="auto"/>
        <w:rPr>
          <w:bCs/>
          <w:sz w:val="28"/>
          <w:szCs w:val="28"/>
        </w:rPr>
      </w:pPr>
    </w:p>
    <w:p w14:paraId="381D9211" w14:textId="77777777" w:rsidR="00B70D3C" w:rsidRDefault="00B70D3C" w:rsidP="00B70D3C">
      <w:pPr>
        <w:rPr>
          <w:b/>
          <w:bCs/>
        </w:rPr>
      </w:pPr>
      <w:r>
        <w:rPr>
          <w:b/>
          <w:bCs/>
        </w:rPr>
        <w:t xml:space="preserve">Tillaga nr. </w:t>
      </w:r>
      <w:r w:rsidRPr="00BB37ED">
        <w:rPr>
          <w:b/>
          <w:bCs/>
        </w:rPr>
        <w:t xml:space="preserve"> þingskjal nr. </w:t>
      </w:r>
      <w:r w:rsidR="00A40CD5">
        <w:rPr>
          <w:b/>
          <w:bCs/>
        </w:rPr>
        <w:t>6</w:t>
      </w:r>
    </w:p>
    <w:p w14:paraId="61796AEB" w14:textId="77777777" w:rsidR="00B70D3C" w:rsidRDefault="00B70D3C" w:rsidP="00B70D3C"/>
    <w:p w14:paraId="0A07A3EC" w14:textId="556B32D6" w:rsidR="00B70D3C" w:rsidRPr="00BB37ED" w:rsidRDefault="00B70D3C" w:rsidP="00B70D3C">
      <w:r>
        <w:rPr>
          <w:b/>
          <w:bCs/>
        </w:rPr>
        <w:t>2</w:t>
      </w:r>
      <w:r w:rsidR="007561C3">
        <w:rPr>
          <w:b/>
          <w:bCs/>
        </w:rPr>
        <w:t>2</w:t>
      </w:r>
      <w:r w:rsidRPr="00BB37ED">
        <w:rPr>
          <w:b/>
          <w:bCs/>
        </w:rPr>
        <w:t>.</w:t>
      </w:r>
      <w:r>
        <w:rPr>
          <w:b/>
          <w:bCs/>
        </w:rPr>
        <w:t xml:space="preserve"> ársþing HSV haldið á Ísafirði 1</w:t>
      </w:r>
      <w:r w:rsidR="007561C3">
        <w:rPr>
          <w:b/>
          <w:bCs/>
        </w:rPr>
        <w:t>1</w:t>
      </w:r>
      <w:r>
        <w:rPr>
          <w:b/>
          <w:bCs/>
        </w:rPr>
        <w:t>. maí 202</w:t>
      </w:r>
      <w:r w:rsidR="007561C3">
        <w:rPr>
          <w:b/>
          <w:bCs/>
        </w:rPr>
        <w:t>2</w:t>
      </w:r>
      <w:r w:rsidRPr="00BB37ED">
        <w:rPr>
          <w:b/>
          <w:bCs/>
        </w:rPr>
        <w:t xml:space="preserve">, </w:t>
      </w:r>
    </w:p>
    <w:p w14:paraId="62285373" w14:textId="77777777" w:rsidR="00B70D3C" w:rsidRDefault="00B70D3C" w:rsidP="00B70D3C">
      <w:pPr>
        <w:spacing w:line="360" w:lineRule="auto"/>
      </w:pPr>
    </w:p>
    <w:p w14:paraId="40163DE4" w14:textId="79DDF614" w:rsidR="00416C86" w:rsidRDefault="00B70D3C" w:rsidP="00BD1FDF">
      <w:pPr>
        <w:jc w:val="both"/>
        <w:sectPr w:rsidR="00416C86" w:rsidSect="00D555AD">
          <w:headerReference w:type="default" r:id="rId8"/>
          <w:footerReference w:type="default" r:id="rId9"/>
          <w:pgSz w:w="11906" w:h="16838"/>
          <w:pgMar w:top="1440" w:right="1440" w:bottom="1440" w:left="1440" w:header="170" w:footer="709" w:gutter="0"/>
          <w:cols w:space="708"/>
          <w:docGrid w:linePitch="360"/>
        </w:sectPr>
      </w:pPr>
      <w:r>
        <w:t xml:space="preserve">Stjórn HSV </w:t>
      </w:r>
      <w:r w:rsidR="00AB27A6">
        <w:t>:</w:t>
      </w:r>
    </w:p>
    <w:p w14:paraId="305128DF" w14:textId="77777777" w:rsidR="00416C86" w:rsidRDefault="00416C86" w:rsidP="0060021E">
      <w:pPr>
        <w:spacing w:line="276" w:lineRule="auto"/>
        <w:rPr>
          <w:rFonts w:ascii="Arial" w:hAnsi="Arial" w:cs="Arial"/>
        </w:rPr>
        <w:sectPr w:rsidR="00416C86" w:rsidSect="00416C86">
          <w:type w:val="continuous"/>
          <w:pgSz w:w="11906" w:h="16838"/>
          <w:pgMar w:top="1440" w:right="1440" w:bottom="1440" w:left="1440" w:header="170" w:footer="709" w:gutter="0"/>
          <w:cols w:num="2" w:space="708"/>
          <w:docGrid w:linePitch="360"/>
        </w:sectPr>
      </w:pPr>
    </w:p>
    <w:p w14:paraId="7FD324A4" w14:textId="77777777" w:rsidR="00187FE2" w:rsidRPr="00200D4A" w:rsidRDefault="00187FE2" w:rsidP="00187FE2">
      <w:pPr>
        <w:rPr>
          <w:b/>
          <w:bCs/>
        </w:rPr>
      </w:pPr>
      <w:r>
        <w:rPr>
          <w:b/>
          <w:bCs/>
        </w:rPr>
        <w:t>L</w:t>
      </w:r>
      <w:r w:rsidRPr="008D0C9C">
        <w:rPr>
          <w:b/>
          <w:bCs/>
        </w:rPr>
        <w:t>agabreyting á 5.gr</w:t>
      </w:r>
      <w:r>
        <w:rPr>
          <w:b/>
          <w:bCs/>
        </w:rPr>
        <w:t>.</w:t>
      </w:r>
      <w:r w:rsidRPr="008D0C9C">
        <w:rPr>
          <w:b/>
          <w:bCs/>
        </w:rPr>
        <w:t xml:space="preserve"> laga.</w:t>
      </w:r>
    </w:p>
    <w:p w14:paraId="6231B4AB" w14:textId="77777777" w:rsidR="00187FE2" w:rsidRPr="001B5649" w:rsidRDefault="00187FE2" w:rsidP="00187FE2">
      <w:r w:rsidRPr="003A4EE1">
        <w:rPr>
          <w:b/>
          <w:bCs/>
          <w:lang w:val="da-DK"/>
        </w:rPr>
        <w:t>II.   kafli.  Aðild.</w:t>
      </w:r>
    </w:p>
    <w:p w14:paraId="27ECDF29" w14:textId="77777777" w:rsidR="00187FE2" w:rsidRPr="001B5649" w:rsidRDefault="00187FE2" w:rsidP="00187FE2">
      <w:pPr>
        <w:shd w:val="clear" w:color="auto" w:fill="FFFFFF"/>
        <w:spacing w:before="100" w:beforeAutospacing="1" w:after="100" w:afterAutospacing="1"/>
        <w:ind w:left="360"/>
      </w:pPr>
      <w:r w:rsidRPr="001B5649">
        <w:t>5. grein.</w:t>
      </w:r>
    </w:p>
    <w:p w14:paraId="4539F5F8" w14:textId="77777777" w:rsidR="00187FE2" w:rsidRPr="001B5649" w:rsidRDefault="00187FE2" w:rsidP="00187FE2">
      <w:pPr>
        <w:shd w:val="clear" w:color="auto" w:fill="FFFFFF"/>
        <w:spacing w:after="150"/>
      </w:pPr>
      <w:r w:rsidRPr="001B5649">
        <w:t>Starfsskýrslur/ársskýrslur</w:t>
      </w:r>
    </w:p>
    <w:p w14:paraId="5B9E0F46" w14:textId="77777777" w:rsidR="00187FE2" w:rsidRPr="001B5649" w:rsidRDefault="00187FE2" w:rsidP="00187FE2">
      <w:pPr>
        <w:shd w:val="clear" w:color="auto" w:fill="FFFFFF"/>
        <w:spacing w:after="150"/>
      </w:pPr>
      <w:r w:rsidRPr="001B5649">
        <w:t xml:space="preserve">Hverju aðildarfélagi innan HSV er skylt að skila starfsskýrslu eigi síðar en 15. apríl ár hvert.  Starfsskýrslur skulu innihalda félagatal, </w:t>
      </w:r>
      <w:proofErr w:type="spellStart"/>
      <w:r w:rsidRPr="001B5649">
        <w:t>iðkendatal</w:t>
      </w:r>
      <w:proofErr w:type="spellEnd"/>
      <w:r w:rsidRPr="001B5649">
        <w:t xml:space="preserve"> og ársreikninga.  Í starfsskýrslum skal aðgreina meistaraflokk frá barna- og unglingastarfi.</w:t>
      </w:r>
    </w:p>
    <w:p w14:paraId="59BCC4A6" w14:textId="77777777" w:rsidR="00187FE2" w:rsidRPr="001B5649" w:rsidRDefault="00187FE2" w:rsidP="00187FE2">
      <w:pPr>
        <w:shd w:val="clear" w:color="auto" w:fill="FFFFFF"/>
        <w:spacing w:after="150"/>
      </w:pPr>
      <w:r w:rsidRPr="001B5649">
        <w:t xml:space="preserve">Aðildarfélög skuli skila ársskýrslum til sambandsins að loknum aðalfundum sínum eða eigi síðar en 31. maí. Ársskýrslur skulu innihalda skýrslu stjórnar með </w:t>
      </w:r>
      <w:proofErr w:type="spellStart"/>
      <w:r w:rsidRPr="001B5649">
        <w:t>árituðum</w:t>
      </w:r>
      <w:proofErr w:type="spellEnd"/>
      <w:r w:rsidRPr="001B5649">
        <w:t xml:space="preserve"> ársreikningi.</w:t>
      </w:r>
    </w:p>
    <w:p w14:paraId="39D0F470" w14:textId="77777777" w:rsidR="00187FE2" w:rsidRPr="001B5649" w:rsidRDefault="00187FE2" w:rsidP="00187FE2">
      <w:pPr>
        <w:shd w:val="clear" w:color="auto" w:fill="FFFFFF"/>
        <w:spacing w:after="150"/>
      </w:pPr>
      <w:r w:rsidRPr="001B5649">
        <w:t xml:space="preserve">Verði </w:t>
      </w:r>
      <w:proofErr w:type="spellStart"/>
      <w:r w:rsidRPr="001B5649">
        <w:t>vanhöld</w:t>
      </w:r>
      <w:proofErr w:type="spellEnd"/>
      <w:r w:rsidRPr="001B5649">
        <w:t xml:space="preserve"> á skýrsluskilum er HSV heimilt að halda eftir styrkjum til viðkomandi félags. Geri viðkomandi félag ekki skil á ársskýrslum á réttum tíma tvö ár í röð hefur stjórn HSV heimild til að taka viðkomandi félag af úthlutunarlista. Það fjármagn sem þegar hefur safnast upp skal renna</w:t>
      </w:r>
      <w:r>
        <w:t xml:space="preserve"> </w:t>
      </w:r>
      <w:r w:rsidRPr="002464EC">
        <w:rPr>
          <w:u w:val="single"/>
        </w:rPr>
        <w:t>30%</w:t>
      </w:r>
      <w:r w:rsidRPr="001B5649">
        <w:t xml:space="preserve"> til </w:t>
      </w:r>
      <w:r w:rsidRPr="00086D66">
        <w:t>afreksmannasjóðs HSV</w:t>
      </w:r>
      <w:r>
        <w:t xml:space="preserve"> </w:t>
      </w:r>
      <w:r w:rsidRPr="00086D66">
        <w:rPr>
          <w:u w:val="single"/>
        </w:rPr>
        <w:t xml:space="preserve">og </w:t>
      </w:r>
      <w:r>
        <w:rPr>
          <w:u w:val="single"/>
        </w:rPr>
        <w:t xml:space="preserve">70% </w:t>
      </w:r>
      <w:r w:rsidRPr="00086D66">
        <w:rPr>
          <w:u w:val="single"/>
        </w:rPr>
        <w:t xml:space="preserve">í </w:t>
      </w:r>
      <w:r>
        <w:rPr>
          <w:u w:val="single"/>
        </w:rPr>
        <w:t>búnaðarsjóð</w:t>
      </w:r>
      <w:r w:rsidRPr="00086D66">
        <w:rPr>
          <w:u w:val="single"/>
        </w:rPr>
        <w:t xml:space="preserve"> HSV. </w:t>
      </w:r>
      <w:r w:rsidRPr="001B5649">
        <w:t>Að auki getur ársþing HSV tekið ákvörðun um að félaginu skuli vikið úr sambandinu. Ákveði þing að víkja félagi úr sambandinu skal tilkynna það til félagsins, ÍSÍ, UMFÍ og viðkomandi sérsambands/sérsambanda.</w:t>
      </w:r>
    </w:p>
    <w:p w14:paraId="203E4841" w14:textId="77777777" w:rsidR="00187FE2" w:rsidRPr="001B5649" w:rsidRDefault="00187FE2" w:rsidP="00187FE2">
      <w:pPr>
        <w:shd w:val="clear" w:color="auto" w:fill="FFFFFF"/>
        <w:spacing w:after="150"/>
      </w:pPr>
      <w:r w:rsidRPr="001B5649">
        <w:t>Félag sem fellt hefur verið úr sambandinu getur óskað eftir aðild að HSV að nýju. Skal þá fara með umsóknina samkvæmt 3. grein þessara laga, að undanskilinni kröfu um framlagningu stofnfélagaskrár.</w:t>
      </w:r>
    </w:p>
    <w:p w14:paraId="106697BE" w14:textId="77777777" w:rsidR="00187FE2" w:rsidRPr="001B5649" w:rsidRDefault="00187FE2" w:rsidP="00187FE2">
      <w:pPr>
        <w:shd w:val="clear" w:color="auto" w:fill="FFFFFF"/>
        <w:spacing w:after="150"/>
      </w:pPr>
      <w:r w:rsidRPr="001B5649">
        <w:t>HSV sér um að dreifa styrkjum til aðildarfélaga skv. innsendum ársskýrslum. Styrkir þessir eru bein fjárframlög frá bæjarfélagi, Lottógreiðslur og greiðslur frá Íslenskum getraunum. </w:t>
      </w:r>
    </w:p>
    <w:p w14:paraId="4AD81B5B" w14:textId="77777777" w:rsidR="00187FE2" w:rsidRPr="001B5649" w:rsidRDefault="00187FE2" w:rsidP="00187FE2">
      <w:pPr>
        <w:shd w:val="clear" w:color="auto" w:fill="FFFFFF"/>
        <w:spacing w:after="150"/>
      </w:pPr>
      <w:r w:rsidRPr="001B5649">
        <w:t>Styrkir skulu skipast á milli aðildarfélaga skv. eftirfarandi reiknireglu:</w:t>
      </w:r>
    </w:p>
    <w:p w14:paraId="5F9E48E6" w14:textId="77777777" w:rsidR="00187FE2" w:rsidRPr="001B5649" w:rsidRDefault="00187FE2" w:rsidP="00187FE2">
      <w:pPr>
        <w:numPr>
          <w:ilvl w:val="0"/>
          <w:numId w:val="11"/>
        </w:numPr>
        <w:shd w:val="clear" w:color="auto" w:fill="FFFFFF"/>
        <w:spacing w:before="100" w:beforeAutospacing="1" w:after="100" w:afterAutospacing="1"/>
      </w:pPr>
      <w:r w:rsidRPr="001B5649">
        <w:t xml:space="preserve">70 % miðast við fjölda </w:t>
      </w:r>
      <w:proofErr w:type="spellStart"/>
      <w:r w:rsidRPr="001B5649">
        <w:t>iðkenda</w:t>
      </w:r>
      <w:proofErr w:type="spellEnd"/>
      <w:r w:rsidRPr="001B5649">
        <w:t>, yngri en 18 ára</w:t>
      </w:r>
    </w:p>
    <w:p w14:paraId="565F8D66" w14:textId="77777777" w:rsidR="00187FE2" w:rsidRPr="001B5649" w:rsidRDefault="00187FE2" w:rsidP="00187FE2">
      <w:pPr>
        <w:numPr>
          <w:ilvl w:val="0"/>
          <w:numId w:val="11"/>
        </w:numPr>
        <w:shd w:val="clear" w:color="auto" w:fill="FFFFFF"/>
        <w:spacing w:before="100" w:beforeAutospacing="1" w:after="100" w:afterAutospacing="1"/>
      </w:pPr>
      <w:r w:rsidRPr="001B5649">
        <w:t xml:space="preserve">20 % miðast við fjölda </w:t>
      </w:r>
      <w:proofErr w:type="spellStart"/>
      <w:r w:rsidRPr="001B5649">
        <w:t>iðkenda</w:t>
      </w:r>
      <w:proofErr w:type="spellEnd"/>
      <w:r w:rsidRPr="001B5649">
        <w:t xml:space="preserve"> 18 ára og eldri</w:t>
      </w:r>
    </w:p>
    <w:p w14:paraId="2AC066D6" w14:textId="77777777" w:rsidR="00187FE2" w:rsidRPr="001B5649" w:rsidRDefault="00187FE2" w:rsidP="00187FE2">
      <w:pPr>
        <w:numPr>
          <w:ilvl w:val="0"/>
          <w:numId w:val="11"/>
        </w:numPr>
        <w:shd w:val="clear" w:color="auto" w:fill="FFFFFF"/>
        <w:spacing w:before="100" w:beforeAutospacing="1" w:after="100" w:afterAutospacing="1"/>
      </w:pPr>
      <w:r w:rsidRPr="001B5649">
        <w:t>5 % miðast við skráða félaga</w:t>
      </w:r>
    </w:p>
    <w:p w14:paraId="3235DEFC" w14:textId="77777777" w:rsidR="00187FE2" w:rsidRPr="001B5649" w:rsidRDefault="00187FE2" w:rsidP="00187FE2">
      <w:pPr>
        <w:numPr>
          <w:ilvl w:val="0"/>
          <w:numId w:val="11"/>
        </w:numPr>
        <w:shd w:val="clear" w:color="auto" w:fill="FFFFFF"/>
        <w:spacing w:before="100" w:beforeAutospacing="1" w:after="100" w:afterAutospacing="1"/>
      </w:pPr>
      <w:r w:rsidRPr="001B5649">
        <w:t>5 % er skipt jafnt á félög</w:t>
      </w:r>
    </w:p>
    <w:p w14:paraId="57B828B6" w14:textId="77777777" w:rsidR="00187FE2" w:rsidRPr="00015E27" w:rsidRDefault="00187FE2" w:rsidP="00187FE2">
      <w:pPr>
        <w:shd w:val="clear" w:color="auto" w:fill="FFFFFF"/>
        <w:spacing w:after="150"/>
      </w:pPr>
      <w:r w:rsidRPr="001B5649">
        <w:t>Lög aðildarfélaga sambandsins skulu staðfest af stjórn HSV svo og allar síðari lagabreytingar sem gerðar kunna að vera. </w:t>
      </w:r>
    </w:p>
    <w:p w14:paraId="4EFEACAD" w14:textId="77777777" w:rsidR="00187FE2" w:rsidRPr="00086D66" w:rsidRDefault="00187FE2" w:rsidP="00187FE2">
      <w:pPr>
        <w:rPr>
          <w:b/>
          <w:bCs/>
        </w:rPr>
      </w:pPr>
      <w:r w:rsidRPr="00086D66">
        <w:rPr>
          <w:b/>
          <w:bCs/>
        </w:rPr>
        <w:t>Greinargerð:</w:t>
      </w:r>
    </w:p>
    <w:p w14:paraId="1B334B88" w14:textId="77777777" w:rsidR="00187FE2" w:rsidRPr="008D0C9C" w:rsidRDefault="00187FE2" w:rsidP="00187FE2">
      <w:r w:rsidRPr="008D0C9C">
        <w:lastRenderedPageBreak/>
        <w:t xml:space="preserve">Stjórn HSV finnur sterkt fyrir því hversu mikil fjárþörf er í íþróttahreyfingunni. Þrátt fyrir fjölda </w:t>
      </w:r>
      <w:proofErr w:type="spellStart"/>
      <w:r w:rsidRPr="008D0C9C">
        <w:t>styrktarsjóða</w:t>
      </w:r>
      <w:proofErr w:type="spellEnd"/>
      <w:r w:rsidRPr="008D0C9C">
        <w:t xml:space="preserve"> er enginn sjóður sem styrkir búnaðarkaup en stjórn hefur fundið fyrir mikilli þörf á sty</w:t>
      </w:r>
      <w:r>
        <w:t>r</w:t>
      </w:r>
      <w:r w:rsidRPr="008D0C9C">
        <w:t xml:space="preserve">kjum til búnaðarkaupa og er búnaður margra félaga orðin úreltur og kominn tími á endurnýjun. </w:t>
      </w:r>
    </w:p>
    <w:p w14:paraId="19E55C5A" w14:textId="77777777" w:rsidR="00187FE2" w:rsidRPr="008D0C9C" w:rsidRDefault="00187FE2" w:rsidP="00187FE2">
      <w:r w:rsidRPr="008D0C9C">
        <w:t xml:space="preserve">Afrekssjóður fær úthlutað 10% af lottótekjum HSV árlega. Árið 2021 voru það samtals </w:t>
      </w:r>
      <w:r>
        <w:t>13.993.251</w:t>
      </w:r>
      <w:r w:rsidRPr="008D0C9C">
        <w:t xml:space="preserve"> krónur. Auk þess fær afrekssjóður </w:t>
      </w:r>
      <w:r>
        <w:t>1.500.000</w:t>
      </w:r>
      <w:r w:rsidRPr="008D0C9C">
        <w:t xml:space="preserve"> milljónir á ári frá Ísafjarðarbæ skv. Samstarfssamningi. Í árslok 2021 var staðan á afrekssjóði</w:t>
      </w:r>
      <w:r>
        <w:t xml:space="preserve"> 6.958.143 </w:t>
      </w:r>
      <w:r w:rsidRPr="008D0C9C">
        <w:t xml:space="preserve">milljónir. </w:t>
      </w:r>
    </w:p>
    <w:p w14:paraId="0F14A82A" w14:textId="77777777" w:rsidR="00187FE2" w:rsidRPr="008D0C9C" w:rsidRDefault="00187FE2" w:rsidP="00187FE2">
      <w:r w:rsidRPr="008D0C9C">
        <w:t>Úthlutað er úr sjóðnum árlega og var úthlutun ár</w:t>
      </w:r>
      <w:r>
        <w:t>s</w:t>
      </w:r>
      <w:r w:rsidRPr="008D0C9C">
        <w:t>ins 2021</w:t>
      </w:r>
      <w:r>
        <w:t>,</w:t>
      </w:r>
      <w:r w:rsidRPr="008D0C9C">
        <w:t xml:space="preserve"> </w:t>
      </w:r>
      <w:r>
        <w:t>1.399.325</w:t>
      </w:r>
      <w:r w:rsidRPr="008D0C9C">
        <w:t xml:space="preserve"> krónur.</w:t>
      </w:r>
    </w:p>
    <w:p w14:paraId="268400F7" w14:textId="77777777" w:rsidR="00187FE2" w:rsidRPr="00015E27" w:rsidRDefault="00187FE2" w:rsidP="00187FE2">
      <w:r w:rsidRPr="008D0C9C">
        <w:t>Stjórn HSV leggur því til að þær tekjur sem haldið er eftir af lottótekjum til félaga vegna vanefnda á skýrsluskrifum skiptist á milli afrekssjóðs og fræðslusjóðs HSV</w:t>
      </w:r>
      <w:r>
        <w:t>.</w:t>
      </w:r>
    </w:p>
    <w:p w14:paraId="3499D312" w14:textId="77777777" w:rsidR="001E73AE" w:rsidRDefault="001E73AE" w:rsidP="0060021E">
      <w:pPr>
        <w:spacing w:line="276" w:lineRule="auto"/>
        <w:rPr>
          <w:sz w:val="36"/>
          <w:szCs w:val="36"/>
        </w:rPr>
      </w:pPr>
    </w:p>
    <w:p w14:paraId="0C432E23" w14:textId="77777777" w:rsidR="00314F8C" w:rsidRDefault="00156AA8" w:rsidP="0060021E">
      <w:pPr>
        <w:pStyle w:val="Mlsgreinlista"/>
        <w:numPr>
          <w:ilvl w:val="0"/>
          <w:numId w:val="4"/>
        </w:numPr>
        <w:spacing w:line="276" w:lineRule="auto"/>
        <w:rPr>
          <w:b/>
          <w:sz w:val="28"/>
          <w:szCs w:val="28"/>
        </w:rPr>
      </w:pPr>
      <w:r>
        <w:rPr>
          <w:b/>
          <w:sz w:val="28"/>
          <w:szCs w:val="28"/>
        </w:rPr>
        <w:t xml:space="preserve"> </w:t>
      </w:r>
      <w:r w:rsidR="00314F8C" w:rsidRPr="00314F8C">
        <w:rPr>
          <w:b/>
          <w:sz w:val="28"/>
          <w:szCs w:val="28"/>
        </w:rPr>
        <w:t>Aðrar tillögur lagðar fram</w:t>
      </w:r>
      <w:r w:rsidR="003A454C" w:rsidRPr="00314F8C">
        <w:rPr>
          <w:b/>
          <w:sz w:val="28"/>
          <w:szCs w:val="28"/>
        </w:rPr>
        <w:t xml:space="preserve"> </w:t>
      </w:r>
    </w:p>
    <w:p w14:paraId="084DAAF7" w14:textId="3109B28C" w:rsidR="00314F8C" w:rsidRDefault="007561C3" w:rsidP="0060021E">
      <w:pPr>
        <w:spacing w:line="276" w:lineRule="auto"/>
        <w:rPr>
          <w:sz w:val="28"/>
          <w:szCs w:val="28"/>
        </w:rPr>
      </w:pPr>
      <w:r>
        <w:rPr>
          <w:sz w:val="28"/>
          <w:szCs w:val="28"/>
        </w:rPr>
        <w:t xml:space="preserve">Dagný Finnbjörnsdóttir </w:t>
      </w:r>
      <w:r w:rsidR="002F2AD3">
        <w:rPr>
          <w:sz w:val="28"/>
          <w:szCs w:val="28"/>
        </w:rPr>
        <w:t>leggur fram aðrar t</w:t>
      </w:r>
      <w:r w:rsidR="00314F8C" w:rsidRPr="00156AA8">
        <w:rPr>
          <w:sz w:val="28"/>
          <w:szCs w:val="28"/>
        </w:rPr>
        <w:t>illögur stjórnar HSV fyrir ársþing HSV 20</w:t>
      </w:r>
      <w:r w:rsidR="00071DB6">
        <w:rPr>
          <w:sz w:val="28"/>
          <w:szCs w:val="28"/>
        </w:rPr>
        <w:t>2</w:t>
      </w:r>
      <w:r>
        <w:rPr>
          <w:sz w:val="28"/>
          <w:szCs w:val="28"/>
        </w:rPr>
        <w:t>2.</w:t>
      </w:r>
    </w:p>
    <w:p w14:paraId="26A48CB0" w14:textId="3822DEFB" w:rsidR="0031699D" w:rsidRDefault="0031699D" w:rsidP="0060021E">
      <w:pPr>
        <w:spacing w:line="276" w:lineRule="auto"/>
        <w:rPr>
          <w:sz w:val="28"/>
          <w:szCs w:val="28"/>
        </w:rPr>
      </w:pPr>
    </w:p>
    <w:p w14:paraId="6AC6BE35" w14:textId="2A85A7E4" w:rsidR="00B76BF4" w:rsidRDefault="00B76BF4" w:rsidP="00B76BF4">
      <w:pPr>
        <w:rPr>
          <w:b/>
          <w:bCs/>
        </w:rPr>
      </w:pPr>
      <w:r>
        <w:rPr>
          <w:b/>
          <w:bCs/>
        </w:rPr>
        <w:t>Tillaga nr. 1 þingskjal nr. 4</w:t>
      </w:r>
    </w:p>
    <w:p w14:paraId="1F0110AF" w14:textId="77777777" w:rsidR="00B76BF4" w:rsidRDefault="00B76BF4" w:rsidP="00B76BF4">
      <w:pPr>
        <w:rPr>
          <w:b/>
          <w:bCs/>
        </w:rPr>
      </w:pPr>
      <w:r>
        <w:rPr>
          <w:b/>
          <w:bCs/>
        </w:rPr>
        <w:t>Ráðstöfun af hagnaði af landsmóti 2016</w:t>
      </w:r>
    </w:p>
    <w:p w14:paraId="7BD622A7" w14:textId="57D2D44B" w:rsidR="00B76BF4" w:rsidRDefault="00B76BF4" w:rsidP="00B76BF4">
      <w:pPr>
        <w:rPr>
          <w:b/>
          <w:bCs/>
        </w:rPr>
      </w:pPr>
      <w:r>
        <w:rPr>
          <w:b/>
          <w:bCs/>
        </w:rPr>
        <w:t xml:space="preserve">Vísað til </w:t>
      </w:r>
      <w:r w:rsidR="00187FE2">
        <w:rPr>
          <w:b/>
          <w:bCs/>
        </w:rPr>
        <w:t>fjárhagsnefndar</w:t>
      </w:r>
      <w:r>
        <w:rPr>
          <w:b/>
          <w:bCs/>
        </w:rPr>
        <w:t xml:space="preserve">. </w:t>
      </w:r>
    </w:p>
    <w:p w14:paraId="765CEE11" w14:textId="77777777" w:rsidR="00187FE2" w:rsidRPr="00187FE2" w:rsidRDefault="00187FE2" w:rsidP="00187FE2">
      <w:pPr>
        <w:spacing w:line="276" w:lineRule="auto"/>
        <w:jc w:val="both"/>
      </w:pPr>
      <w:r w:rsidRPr="00187FE2">
        <w:t>Ráðstöfun hagnaðar vegna landsmót 50+</w:t>
      </w:r>
    </w:p>
    <w:p w14:paraId="6625EAD9" w14:textId="77777777" w:rsidR="00187FE2" w:rsidRPr="00187FE2" w:rsidRDefault="00187FE2" w:rsidP="00187FE2">
      <w:pPr>
        <w:spacing w:line="276" w:lineRule="auto"/>
        <w:jc w:val="both"/>
      </w:pPr>
      <w:r w:rsidRPr="00187FE2">
        <w:t xml:space="preserve">22. ársþing HSV haldið á Ísafirði 11. maí 2022, samþykkir að hagnaður vegna Landsmótshalds 50+ árið 2016 verður settur í </w:t>
      </w:r>
      <w:proofErr w:type="spellStart"/>
      <w:r w:rsidRPr="00187FE2">
        <w:t>styrktarsjóð</w:t>
      </w:r>
      <w:proofErr w:type="spellEnd"/>
      <w:r w:rsidRPr="00187FE2">
        <w:t xml:space="preserve"> fyrir aðildafélög HSV ætlaður fræðslu. Stjórn er falið að semja úthlutunarreglur fyrir sjóðinn og bera þær til samþykktar á formannafundi.</w:t>
      </w:r>
    </w:p>
    <w:p w14:paraId="57AF7D98" w14:textId="77777777" w:rsidR="00187FE2" w:rsidRPr="00187FE2" w:rsidRDefault="00187FE2" w:rsidP="00187FE2">
      <w:pPr>
        <w:spacing w:line="276" w:lineRule="auto"/>
        <w:jc w:val="both"/>
      </w:pPr>
    </w:p>
    <w:p w14:paraId="0272063E" w14:textId="77777777" w:rsidR="00187FE2" w:rsidRPr="00187FE2" w:rsidRDefault="00187FE2" w:rsidP="00187FE2">
      <w:pPr>
        <w:spacing w:line="276" w:lineRule="auto"/>
        <w:jc w:val="both"/>
      </w:pPr>
      <w:r w:rsidRPr="00187FE2">
        <w:t>Greinargerð:</w:t>
      </w:r>
    </w:p>
    <w:p w14:paraId="6B6619B7" w14:textId="77777777" w:rsidR="00187FE2" w:rsidRPr="00187FE2" w:rsidRDefault="00187FE2" w:rsidP="00187FE2">
      <w:pPr>
        <w:spacing w:line="276" w:lineRule="auto"/>
        <w:jc w:val="both"/>
      </w:pPr>
      <w:r w:rsidRPr="00187FE2">
        <w:t xml:space="preserve">Árið 2016 var haldið Landsmót UMFÍ fyrir 50+ á Ísafirði og sá HSV um </w:t>
      </w:r>
      <w:proofErr w:type="spellStart"/>
      <w:r w:rsidRPr="00187FE2">
        <w:t>framkæmd</w:t>
      </w:r>
      <w:proofErr w:type="spellEnd"/>
      <w:r w:rsidRPr="00187FE2">
        <w:t xml:space="preserve"> mótsins. Mótið heppnaðist mjög vel og fjöldi sjálfboðaliða </w:t>
      </w:r>
      <w:proofErr w:type="spellStart"/>
      <w:r w:rsidRPr="00187FE2">
        <w:t>löggðust</w:t>
      </w:r>
      <w:proofErr w:type="spellEnd"/>
      <w:r w:rsidRPr="00187FE2">
        <w:t xml:space="preserve"> á eitt til að hafa mótið sem glæsilegast og halda kostnaði í lágmarki. Hagnaður af mótinu var 2.056.257 krónur og hefur ekki verið ráðstafað.</w:t>
      </w:r>
    </w:p>
    <w:p w14:paraId="46F56D3B" w14:textId="77777777" w:rsidR="00187FE2" w:rsidRPr="00187FE2" w:rsidRDefault="00187FE2" w:rsidP="00187FE2">
      <w:pPr>
        <w:spacing w:line="276" w:lineRule="auto"/>
        <w:jc w:val="both"/>
      </w:pPr>
      <w:r w:rsidRPr="00187FE2">
        <w:t>HSV hefur áhuga á því að standa fyrir fjölbreyttri fræðslu fyrir aðildarfélögin þar sem við fáum ýmsa fyrirlesara til að koma og öllum aðildarfélögum boðið í stað þess að hvert og eitt félag er alltaf að reyna finna pening til að fá ýmsa fræðslu hingað heim. Með þessu spörum við formönnum deilda þá vinnu að útfæra hin ýmsu námskeið. Fjárhagsáætlun HSV er þannig að engar umfram tekjur koma til HSV. Tekjur vegna samstarfssamnings við Ísafjarðarbæ fara í það að greiða laun starfsmanna félagsins og standa undir rekstri HSV. Það er því lítið svigrúm til verkefna sem fela í sér kostnað.</w:t>
      </w:r>
    </w:p>
    <w:p w14:paraId="506C42A1" w14:textId="77777777" w:rsidR="00187FE2" w:rsidRPr="00187FE2" w:rsidRDefault="00187FE2" w:rsidP="00187FE2">
      <w:pPr>
        <w:spacing w:line="276" w:lineRule="auto"/>
        <w:rPr>
          <w:sz w:val="28"/>
          <w:szCs w:val="28"/>
        </w:rPr>
      </w:pPr>
    </w:p>
    <w:p w14:paraId="11B6164E" w14:textId="09137AD7" w:rsidR="00B70D3C" w:rsidRDefault="00B70D3C" w:rsidP="00B70D3C">
      <w:pPr>
        <w:rPr>
          <w:b/>
          <w:bCs/>
        </w:rPr>
      </w:pPr>
      <w:r>
        <w:rPr>
          <w:b/>
          <w:bCs/>
        </w:rPr>
        <w:t>Tillaga nr.</w:t>
      </w:r>
      <w:r w:rsidR="007561C3">
        <w:rPr>
          <w:b/>
          <w:bCs/>
        </w:rPr>
        <w:t xml:space="preserve"> </w:t>
      </w:r>
      <w:r w:rsidR="00B76BF4">
        <w:rPr>
          <w:b/>
          <w:bCs/>
        </w:rPr>
        <w:t xml:space="preserve">2 </w:t>
      </w:r>
      <w:r>
        <w:rPr>
          <w:b/>
          <w:bCs/>
        </w:rPr>
        <w:t xml:space="preserve">þingskjal nr. </w:t>
      </w:r>
      <w:r w:rsidR="00B76BF4">
        <w:rPr>
          <w:b/>
          <w:bCs/>
        </w:rPr>
        <w:t>5</w:t>
      </w:r>
    </w:p>
    <w:p w14:paraId="4EF9FB53" w14:textId="686E597C" w:rsidR="00B76BF4" w:rsidRDefault="00B76BF4" w:rsidP="00B70D3C">
      <w:pPr>
        <w:rPr>
          <w:b/>
          <w:bCs/>
        </w:rPr>
      </w:pPr>
      <w:r>
        <w:rPr>
          <w:b/>
          <w:bCs/>
        </w:rPr>
        <w:t>Tillaga frá Sigurði Jóni Hreinssyni</w:t>
      </w:r>
    </w:p>
    <w:p w14:paraId="191D4536" w14:textId="4D540206" w:rsidR="00B76BF4" w:rsidRDefault="00B76BF4" w:rsidP="00B76BF4">
      <w:pPr>
        <w:rPr>
          <w:b/>
          <w:bCs/>
        </w:rPr>
      </w:pPr>
      <w:r>
        <w:rPr>
          <w:b/>
          <w:bCs/>
        </w:rPr>
        <w:t xml:space="preserve">Vísað til allsherjarnefndar. </w:t>
      </w:r>
    </w:p>
    <w:p w14:paraId="417077F2" w14:textId="77777777" w:rsidR="00187FE2" w:rsidRPr="00187FE2" w:rsidRDefault="00187FE2" w:rsidP="00187FE2">
      <w:pPr>
        <w:rPr>
          <w:b/>
          <w:bCs/>
        </w:rPr>
      </w:pPr>
      <w:r w:rsidRPr="00187FE2">
        <w:rPr>
          <w:b/>
          <w:bCs/>
        </w:rPr>
        <w:t>Íþróttamaður Ísafjarðarbæjar</w:t>
      </w:r>
    </w:p>
    <w:p w14:paraId="12B648CC" w14:textId="77777777" w:rsidR="00187FE2" w:rsidRPr="00187FE2" w:rsidRDefault="00187FE2" w:rsidP="00187FE2">
      <w:r w:rsidRPr="00187FE2">
        <w:t>Ársþing HSV haldið 11 maí 2022 skorar á Ísafjarðarbæ að taka til endurskoðunar reglur um val á Íþróttamanni Ísafjarðarbæjar.</w:t>
      </w:r>
    </w:p>
    <w:p w14:paraId="76137154" w14:textId="77777777" w:rsidR="00187FE2" w:rsidRPr="00187FE2" w:rsidRDefault="00187FE2" w:rsidP="00187FE2">
      <w:r w:rsidRPr="00187FE2">
        <w:lastRenderedPageBreak/>
        <w:t xml:space="preserve">Samkvæmt núgildandi reglum koma aðeins þeir íþróttamenn til greina sem eru </w:t>
      </w:r>
      <w:proofErr w:type="spellStart"/>
      <w:r w:rsidRPr="00187FE2">
        <w:t>iðkendur</w:t>
      </w:r>
      <w:proofErr w:type="spellEnd"/>
      <w:r w:rsidRPr="00187FE2">
        <w:t xml:space="preserve"> hjá þeim íþróttafélögum sem eru í Ísafjarðarbæ og skiptir þá engu máli hvort að viðkomandi einstaklingar séu íbúar Ísafjarðarbæjar, eða búsettir í öðrum sveitarfélögum.  Ekki koma til greina einstaklingar sem alist hafa upp innan íþróttahreyfingarinnar hér, ef þeir eru farnir að iðka íþrótt sína í öðrum landshlutum, sem yfirleitt er eina leiðin til að halda áfram að efla sig í greininni og virðist þá ekki skipta neinu máli hvort að þeir séu enn skrásettir í sveitarfélaginu.</w:t>
      </w:r>
    </w:p>
    <w:p w14:paraId="0C46F478" w14:textId="62EF9EB2" w:rsidR="00B76BF4" w:rsidRPr="00187FE2" w:rsidRDefault="00187FE2" w:rsidP="00187FE2">
      <w:r w:rsidRPr="00187FE2">
        <w:t xml:space="preserve">Almennt virðast þessar reglur ekki vera samhljóma reglum sem gilda hjá öðrum sveitarfélögum, sem veldur því að þeir íbúar Ísafjarðarbæjar sem þannig er ástatt með og velja að halda áfram á afreksíþróttabrautinni með félögum á öðrum stöðum á landinu, eiga enga möguleika á að vera valdir í kjör á íþróttamanni ársins </w:t>
      </w:r>
      <w:proofErr w:type="spellStart"/>
      <w:r w:rsidRPr="00187FE2">
        <w:t>neinstaðar</w:t>
      </w:r>
      <w:proofErr w:type="spellEnd"/>
      <w:r w:rsidRPr="00187FE2">
        <w:t xml:space="preserve">, þrátt fyrir að vera jafnvel afburða einstaklingar í sinni grein og/eða afburða sem íþróttamaður </w:t>
      </w:r>
      <w:proofErr w:type="spellStart"/>
      <w:r w:rsidRPr="00187FE2">
        <w:t>bæjarfélagins</w:t>
      </w:r>
      <w:proofErr w:type="spellEnd"/>
      <w:r w:rsidRPr="00187FE2">
        <w:t>.</w:t>
      </w:r>
    </w:p>
    <w:p w14:paraId="463E984E" w14:textId="77777777" w:rsidR="00187FE2" w:rsidRDefault="00187FE2" w:rsidP="00B70D3C">
      <w:pPr>
        <w:rPr>
          <w:b/>
          <w:bCs/>
        </w:rPr>
      </w:pPr>
    </w:p>
    <w:p w14:paraId="03B6335C" w14:textId="69EEB442" w:rsidR="00B76BF4" w:rsidRDefault="00B76BF4" w:rsidP="00B70D3C">
      <w:pPr>
        <w:rPr>
          <w:b/>
          <w:bCs/>
        </w:rPr>
      </w:pPr>
      <w:r>
        <w:rPr>
          <w:b/>
          <w:bCs/>
        </w:rPr>
        <w:t>Tillaga nr. 3 þingskjal nr. 6</w:t>
      </w:r>
    </w:p>
    <w:p w14:paraId="0C7C7B0A" w14:textId="6486A912" w:rsidR="00B76BF4" w:rsidRDefault="00B76BF4" w:rsidP="00B70D3C">
      <w:pPr>
        <w:rPr>
          <w:b/>
          <w:bCs/>
        </w:rPr>
      </w:pPr>
      <w:r>
        <w:rPr>
          <w:b/>
          <w:bCs/>
        </w:rPr>
        <w:t xml:space="preserve">Sameingin sambanda. </w:t>
      </w:r>
    </w:p>
    <w:p w14:paraId="3E708DF7" w14:textId="3E32ED5E" w:rsidR="00B76BF4" w:rsidRDefault="00B76BF4" w:rsidP="00B76BF4">
      <w:pPr>
        <w:rPr>
          <w:b/>
          <w:bCs/>
        </w:rPr>
      </w:pPr>
      <w:r>
        <w:rPr>
          <w:b/>
          <w:bCs/>
        </w:rPr>
        <w:t xml:space="preserve">Vísað til allsherjarnefndar. </w:t>
      </w:r>
    </w:p>
    <w:p w14:paraId="42C8FB80" w14:textId="77777777" w:rsidR="00BD1FDF" w:rsidRDefault="00BD1FDF" w:rsidP="00B76BF4">
      <w:pPr>
        <w:rPr>
          <w:b/>
          <w:bCs/>
        </w:rPr>
      </w:pPr>
    </w:p>
    <w:p w14:paraId="6AEF43D3" w14:textId="77777777" w:rsidR="00187FE2" w:rsidRPr="00187FE2" w:rsidRDefault="00187FE2" w:rsidP="00187FE2">
      <w:r w:rsidRPr="00187FE2">
        <w:t>Samvinna héraðssambanda</w:t>
      </w:r>
    </w:p>
    <w:p w14:paraId="7809ECDC" w14:textId="77777777" w:rsidR="00187FE2" w:rsidRPr="00187FE2" w:rsidRDefault="00187FE2" w:rsidP="00187FE2"/>
    <w:p w14:paraId="2FD0B3D3" w14:textId="77777777" w:rsidR="00187FE2" w:rsidRPr="00187FE2" w:rsidRDefault="00187FE2" w:rsidP="00187FE2">
      <w:r w:rsidRPr="00187FE2">
        <w:t>Ársþing HSV haldið 11 maí 2022 skorar á stjórn HSV sem og stjórnir allra annara héraðssambanda á Vestfjörðum að skoða möguleika á aukinni samvinnu eða jafnvel sameiningu sambandanna.</w:t>
      </w:r>
    </w:p>
    <w:p w14:paraId="748F81E3" w14:textId="77777777" w:rsidR="00187FE2" w:rsidRPr="00187FE2" w:rsidRDefault="00187FE2" w:rsidP="00187FE2">
      <w:r w:rsidRPr="00187FE2">
        <w:t>Almennt er talið að stærri einingar og fjölmennari séu betur fallin til reksturs og utan um hald á fjölþátta verkefnum.</w:t>
      </w:r>
    </w:p>
    <w:p w14:paraId="51B539AB" w14:textId="4076D24F" w:rsidR="00187FE2" w:rsidRPr="00187FE2" w:rsidRDefault="00187FE2" w:rsidP="00187FE2">
      <w:r w:rsidRPr="00187FE2">
        <w:t xml:space="preserve">Sú hugsun virðist ekki hafa náð til héraðssambandanna, en nú er kominn tími til að </w:t>
      </w:r>
      <w:proofErr w:type="spellStart"/>
      <w:r w:rsidRPr="00187FE2">
        <w:t>amk</w:t>
      </w:r>
      <w:proofErr w:type="spellEnd"/>
      <w:r w:rsidRPr="00187FE2">
        <w:t>. kanna hvort að sú hugsun geti ekki einmitt átt við um þessa tegund eininga.</w:t>
      </w:r>
    </w:p>
    <w:p w14:paraId="246A1281" w14:textId="2CB77366" w:rsidR="00B76BF4" w:rsidRPr="00187FE2" w:rsidRDefault="00B76BF4" w:rsidP="00B70D3C"/>
    <w:p w14:paraId="7641F774" w14:textId="364AC042" w:rsidR="00B76BF4" w:rsidRPr="00187FE2" w:rsidRDefault="00B76BF4" w:rsidP="00B76BF4">
      <w:pPr>
        <w:rPr>
          <w:b/>
          <w:bCs/>
        </w:rPr>
      </w:pPr>
      <w:r w:rsidRPr="00187FE2">
        <w:rPr>
          <w:b/>
          <w:bCs/>
        </w:rPr>
        <w:t>Tillaga nr. 4 þingskjal nr. 7</w:t>
      </w:r>
    </w:p>
    <w:p w14:paraId="1EFEEF4B" w14:textId="2D9715C5" w:rsidR="00187FE2" w:rsidRPr="00187FE2" w:rsidRDefault="00B76BF4" w:rsidP="00B70D3C">
      <w:pPr>
        <w:rPr>
          <w:b/>
          <w:bCs/>
        </w:rPr>
      </w:pPr>
      <w:r w:rsidRPr="00187FE2">
        <w:rPr>
          <w:b/>
          <w:bCs/>
        </w:rPr>
        <w:t xml:space="preserve">Tillaga frá Þóri Guðmundssyni um fagleg úttekt af </w:t>
      </w:r>
      <w:proofErr w:type="spellStart"/>
      <w:r w:rsidRPr="00187FE2">
        <w:rPr>
          <w:b/>
          <w:bCs/>
        </w:rPr>
        <w:t>starfssemi</w:t>
      </w:r>
      <w:proofErr w:type="spellEnd"/>
      <w:r w:rsidRPr="00187FE2">
        <w:rPr>
          <w:b/>
          <w:bCs/>
        </w:rPr>
        <w:t xml:space="preserve"> íþróttaskóla</w:t>
      </w:r>
    </w:p>
    <w:p w14:paraId="26A0D522" w14:textId="296EE975" w:rsidR="00B76BF4" w:rsidRDefault="00B76BF4" w:rsidP="00B70D3C">
      <w:pPr>
        <w:rPr>
          <w:b/>
          <w:bCs/>
        </w:rPr>
      </w:pPr>
      <w:r>
        <w:rPr>
          <w:b/>
          <w:bCs/>
        </w:rPr>
        <w:t xml:space="preserve">Vísað til allsherjarnefndar. </w:t>
      </w:r>
    </w:p>
    <w:p w14:paraId="438AB529" w14:textId="77777777" w:rsidR="00187FE2" w:rsidRDefault="00187FE2" w:rsidP="00187FE2">
      <w:pPr>
        <w:rPr>
          <w:b/>
        </w:rPr>
      </w:pPr>
    </w:p>
    <w:p w14:paraId="1DEFE749" w14:textId="182AF877" w:rsidR="00187FE2" w:rsidRPr="00747494" w:rsidRDefault="00187FE2" w:rsidP="00187FE2">
      <w:pPr>
        <w:rPr>
          <w:b/>
        </w:rPr>
      </w:pPr>
      <w:r w:rsidRPr="00747494">
        <w:rPr>
          <w:b/>
        </w:rPr>
        <w:t>Úttekt á Íþróttaskóla HSV.</w:t>
      </w:r>
    </w:p>
    <w:p w14:paraId="1788AF5E" w14:textId="77777777" w:rsidR="00187FE2" w:rsidRPr="00747494" w:rsidRDefault="00187FE2" w:rsidP="00187FE2">
      <w:r w:rsidRPr="00747494">
        <w:rPr>
          <w:b/>
        </w:rPr>
        <w:t>22. ársþing HSV haldið á Ísafirði 11. maí 2022,</w:t>
      </w:r>
      <w:r w:rsidRPr="00747494">
        <w:t xml:space="preserve"> hvetur stjórn HSV til þess að standa fyrir faglegri úttekt á starfsemi íþróttaskóla HSV. </w:t>
      </w:r>
    </w:p>
    <w:p w14:paraId="71BC6670" w14:textId="77777777" w:rsidR="00187FE2" w:rsidRPr="00747494" w:rsidRDefault="00187FE2" w:rsidP="00187FE2">
      <w:r w:rsidRPr="00747494">
        <w:rPr>
          <w:b/>
          <w:bCs/>
        </w:rPr>
        <w:t>Greinagerð</w:t>
      </w:r>
      <w:r w:rsidRPr="00747494">
        <w:t xml:space="preserve">: Íþróttaskóli HSV hefur verið starfandi frá haustinu 2011. Nauðsynlegt er að fá fagaðila til þess að gera úttekt á starfsemi skólans og sjá hvaða árangri hann hefur náð til þessa og hvaða upphaflegum markmiðum skólans hefur verið náð. Einnig er mikilvægt að skoða hvort endurskoða þurfi starfsemi íþróttaskólans m.t.t. gæða þjálfunar og áhrifum íþróttaskólans á starfsemi íþróttafélaga á svæði HSV. </w:t>
      </w:r>
    </w:p>
    <w:p w14:paraId="1660D83C" w14:textId="77777777" w:rsidR="00B76BF4" w:rsidRDefault="00B76BF4" w:rsidP="00B70D3C">
      <w:pPr>
        <w:rPr>
          <w:b/>
          <w:bCs/>
        </w:rPr>
      </w:pPr>
    </w:p>
    <w:p w14:paraId="7C2B47FA" w14:textId="7D70945A" w:rsidR="00B76BF4" w:rsidRDefault="00B76BF4" w:rsidP="00B70D3C">
      <w:pPr>
        <w:rPr>
          <w:b/>
          <w:bCs/>
        </w:rPr>
      </w:pPr>
      <w:r>
        <w:rPr>
          <w:b/>
          <w:bCs/>
        </w:rPr>
        <w:t>Silfur og gullmerki HSV:</w:t>
      </w:r>
    </w:p>
    <w:p w14:paraId="62F84850" w14:textId="77777777" w:rsidR="00BD1FDF" w:rsidRDefault="00BD1FDF" w:rsidP="00B70D3C">
      <w:pPr>
        <w:rPr>
          <w:b/>
          <w:bCs/>
        </w:rPr>
      </w:pPr>
    </w:p>
    <w:p w14:paraId="6EE4ED25" w14:textId="77777777" w:rsidR="00BD1FDF" w:rsidRDefault="00BD1FDF" w:rsidP="00BD1FDF">
      <w:pPr>
        <w:spacing w:line="276" w:lineRule="auto"/>
        <w:jc w:val="both"/>
        <w:rPr>
          <w:i/>
        </w:rPr>
      </w:pPr>
      <w:r w:rsidRPr="00D1131D">
        <w:rPr>
          <w:i/>
        </w:rPr>
        <w:t>Silfurmerki HSV 202</w:t>
      </w:r>
      <w:r>
        <w:rPr>
          <w:i/>
        </w:rPr>
        <w:t>2</w:t>
      </w:r>
      <w:r w:rsidRPr="00D1131D">
        <w:rPr>
          <w:i/>
        </w:rPr>
        <w:t>:</w:t>
      </w:r>
    </w:p>
    <w:p w14:paraId="5F6AA5B1" w14:textId="77777777" w:rsidR="00BD1FDF" w:rsidRPr="00BD1FDF" w:rsidRDefault="00BD1FDF" w:rsidP="00BD1FDF">
      <w:pPr>
        <w:spacing w:line="276" w:lineRule="auto"/>
        <w:jc w:val="both"/>
        <w:rPr>
          <w:i/>
        </w:rPr>
      </w:pPr>
      <w:r w:rsidRPr="00187FE2">
        <w:rPr>
          <w:rFonts w:ascii="Calibri" w:hAnsi="Calibri" w:cs="Calibri"/>
          <w:b/>
          <w:bCs/>
          <w:color w:val="000000"/>
          <w:lang w:val="da-DK" w:eastAsia="en-GB"/>
        </w:rPr>
        <w:t> </w:t>
      </w:r>
    </w:p>
    <w:p w14:paraId="19635DE1" w14:textId="77777777" w:rsidR="00BD1FDF" w:rsidRPr="00187FE2" w:rsidRDefault="00BD1FDF" w:rsidP="00BD1FDF">
      <w:pPr>
        <w:spacing w:after="160"/>
        <w:jc w:val="both"/>
        <w:rPr>
          <w:lang w:eastAsia="en-GB"/>
        </w:rPr>
      </w:pPr>
      <w:r w:rsidRPr="00187FE2">
        <w:rPr>
          <w:rFonts w:ascii="Calibri" w:hAnsi="Calibri" w:cs="Calibri"/>
          <w:b/>
          <w:bCs/>
          <w:i/>
          <w:iCs/>
          <w:color w:val="000000"/>
          <w:sz w:val="22"/>
          <w:szCs w:val="22"/>
          <w:lang w:eastAsia="en-GB"/>
        </w:rPr>
        <w:t>Jenný Hólmsteinsdóttir</w:t>
      </w:r>
    </w:p>
    <w:p w14:paraId="14154DC4" w14:textId="77777777" w:rsidR="00BD1FDF" w:rsidRPr="00187FE2" w:rsidRDefault="00BD1FDF" w:rsidP="00BD1FDF">
      <w:pPr>
        <w:spacing w:after="160"/>
        <w:jc w:val="both"/>
        <w:rPr>
          <w:lang w:eastAsia="en-GB"/>
        </w:rPr>
      </w:pPr>
      <w:r w:rsidRPr="00187FE2">
        <w:rPr>
          <w:rFonts w:ascii="Calibri" w:hAnsi="Calibri" w:cs="Calibri"/>
          <w:color w:val="000000"/>
          <w:sz w:val="22"/>
          <w:szCs w:val="22"/>
          <w:lang w:eastAsia="en-GB"/>
        </w:rPr>
        <w:t xml:space="preserve">Jenný hefur komið að yngri flokka starfi knattspyrnunnar í mörg ár. Jenný hefur setið í stjórn, haldið utan um fjáraflanir, tekið að sér störf tengiliða og svo lengi mætti telja. Jenný hefur unnið ötult starf í </w:t>
      </w:r>
      <w:r w:rsidRPr="00187FE2">
        <w:rPr>
          <w:rFonts w:ascii="Calibri" w:hAnsi="Calibri" w:cs="Calibri"/>
          <w:color w:val="000000"/>
          <w:sz w:val="22"/>
          <w:szCs w:val="22"/>
          <w:lang w:eastAsia="en-GB"/>
        </w:rPr>
        <w:lastRenderedPageBreak/>
        <w:t>þágu knattspyrnunnar með góðum árangri. Jenný hefur nú yfirgefið stjórn félagsins og vill stjórn nýta tækifærið og þakka henni kærlega fyrir það góða starf sem hún hefur unnið. </w:t>
      </w:r>
    </w:p>
    <w:p w14:paraId="1055278E" w14:textId="77777777" w:rsidR="00BD1FDF" w:rsidRPr="00187FE2" w:rsidRDefault="00BD1FDF" w:rsidP="00BD1FDF">
      <w:pPr>
        <w:jc w:val="both"/>
        <w:rPr>
          <w:lang w:eastAsia="en-GB"/>
        </w:rPr>
      </w:pPr>
    </w:p>
    <w:p w14:paraId="2DDB33C6" w14:textId="77777777" w:rsidR="00BD1FDF" w:rsidRPr="00187FE2" w:rsidRDefault="00BD1FDF" w:rsidP="00BD1FDF">
      <w:pPr>
        <w:spacing w:after="160"/>
        <w:jc w:val="both"/>
        <w:rPr>
          <w:lang w:eastAsia="en-GB"/>
        </w:rPr>
      </w:pPr>
      <w:r w:rsidRPr="00187FE2">
        <w:rPr>
          <w:rFonts w:ascii="Calibri" w:hAnsi="Calibri" w:cs="Calibri"/>
          <w:b/>
          <w:bCs/>
          <w:i/>
          <w:iCs/>
          <w:color w:val="000000"/>
          <w:sz w:val="22"/>
          <w:szCs w:val="22"/>
          <w:lang w:eastAsia="en-GB"/>
        </w:rPr>
        <w:t>Salome Elín Ingólfsdóttir</w:t>
      </w:r>
    </w:p>
    <w:p w14:paraId="4D5E0DD1" w14:textId="77777777" w:rsidR="00BD1FDF" w:rsidRPr="00187FE2" w:rsidRDefault="00BD1FDF" w:rsidP="00BD1FDF">
      <w:pPr>
        <w:spacing w:after="160"/>
        <w:jc w:val="both"/>
        <w:rPr>
          <w:lang w:val="da-DK" w:eastAsia="en-GB"/>
        </w:rPr>
      </w:pPr>
      <w:r w:rsidRPr="00187FE2">
        <w:rPr>
          <w:rFonts w:ascii="Calibri" w:hAnsi="Calibri" w:cs="Calibri"/>
          <w:color w:val="000000"/>
          <w:sz w:val="22"/>
          <w:szCs w:val="22"/>
          <w:lang w:eastAsia="en-GB"/>
        </w:rPr>
        <w:t xml:space="preserve">Salome hefur starfað sem sjálfboðaliði innan knattspyrnunnar í mörg ár. </w:t>
      </w:r>
      <w:r w:rsidRPr="00187FE2">
        <w:rPr>
          <w:rFonts w:ascii="Calibri" w:hAnsi="Calibri" w:cs="Calibri"/>
          <w:color w:val="000000"/>
          <w:sz w:val="22"/>
          <w:szCs w:val="22"/>
          <w:lang w:val="da-DK" w:eastAsia="en-GB"/>
        </w:rPr>
        <w:t>Hefur tekið þátt í hinum ýmsu verkefnum og sinnt þeim af kostgæfni. Hún hefur til margra ára sinnt starfi tengiliða innan félagsins og er því vel kunnug hinum ýmsu verkefnum. Það er ómetanlegt að hafa öfluga sjálfboðaliða innan hreyfingarinnar og er Salome einstaklega gott dæmi um einn slíkan. </w:t>
      </w:r>
    </w:p>
    <w:p w14:paraId="2C44F16E" w14:textId="77777777" w:rsidR="00BD1FDF" w:rsidRPr="00187FE2" w:rsidRDefault="00BD1FDF" w:rsidP="00BD1FDF">
      <w:pPr>
        <w:jc w:val="both"/>
        <w:rPr>
          <w:lang w:val="da-DK" w:eastAsia="en-GB"/>
        </w:rPr>
      </w:pPr>
    </w:p>
    <w:p w14:paraId="6BEECF04" w14:textId="77777777" w:rsidR="00BD1FDF" w:rsidRPr="00187FE2" w:rsidRDefault="00BD1FDF" w:rsidP="00BD1FDF">
      <w:pPr>
        <w:spacing w:after="160"/>
        <w:jc w:val="both"/>
        <w:rPr>
          <w:lang w:val="da-DK" w:eastAsia="en-GB"/>
        </w:rPr>
      </w:pPr>
      <w:r w:rsidRPr="00187FE2">
        <w:rPr>
          <w:rFonts w:ascii="Calibri" w:hAnsi="Calibri" w:cs="Calibri"/>
          <w:b/>
          <w:bCs/>
          <w:i/>
          <w:iCs/>
          <w:color w:val="000000"/>
          <w:sz w:val="22"/>
          <w:szCs w:val="22"/>
          <w:lang w:val="da-DK" w:eastAsia="en-GB"/>
        </w:rPr>
        <w:t>Elísabet Samúelsdóttir</w:t>
      </w:r>
    </w:p>
    <w:p w14:paraId="4388C649" w14:textId="77777777" w:rsidR="00BD1FDF" w:rsidRPr="00187FE2" w:rsidRDefault="00BD1FDF" w:rsidP="00BD1FDF">
      <w:pPr>
        <w:spacing w:after="160"/>
        <w:jc w:val="both"/>
        <w:rPr>
          <w:lang w:val="da-DK" w:eastAsia="en-GB"/>
        </w:rPr>
      </w:pPr>
      <w:r w:rsidRPr="00187FE2">
        <w:rPr>
          <w:rFonts w:ascii="Calibri" w:hAnsi="Calibri" w:cs="Calibri"/>
          <w:color w:val="000000"/>
          <w:sz w:val="22"/>
          <w:szCs w:val="22"/>
          <w:lang w:val="da-DK" w:eastAsia="en-GB"/>
        </w:rPr>
        <w:t>Elísabet eða Bubba eins og við þekkjum hana flest, hefur starfað sem sjálfboðaliði innan knattspyrnunnar í mörg ár. Hefur tekið þátt í hinum ýmsu verkefnum og sinnt þeim af kostgæfni. Hún hefur til margra ára sinnt starfi tengiliða innan félagsins og er því vel kunnug hinum ýmsu verkefnum. Það er ómetanlegt að hafa öfluga sjálfboðaliða innan hreyfingarinnar og er Bubba einstaklega gott dæmi um einn slíkan. </w:t>
      </w:r>
    </w:p>
    <w:p w14:paraId="712BC5D8" w14:textId="77777777" w:rsidR="00BD1FDF" w:rsidRPr="00187FE2" w:rsidRDefault="00BD1FDF" w:rsidP="00BD1FDF">
      <w:pPr>
        <w:jc w:val="both"/>
        <w:rPr>
          <w:lang w:val="da-DK" w:eastAsia="en-GB"/>
        </w:rPr>
      </w:pPr>
    </w:p>
    <w:p w14:paraId="3751DBD1" w14:textId="77777777" w:rsidR="00BD1FDF" w:rsidRPr="00187FE2" w:rsidRDefault="00BD1FDF" w:rsidP="00BD1FDF">
      <w:pPr>
        <w:spacing w:after="160"/>
        <w:jc w:val="both"/>
        <w:rPr>
          <w:lang w:val="da-DK" w:eastAsia="en-GB"/>
        </w:rPr>
      </w:pPr>
      <w:r w:rsidRPr="00187FE2">
        <w:rPr>
          <w:rFonts w:ascii="Calibri" w:hAnsi="Calibri" w:cs="Calibri"/>
          <w:b/>
          <w:bCs/>
          <w:i/>
          <w:iCs/>
          <w:color w:val="000000"/>
          <w:sz w:val="22"/>
          <w:szCs w:val="22"/>
          <w:lang w:val="da-DK" w:eastAsia="en-GB"/>
        </w:rPr>
        <w:t>Hafþór Halldórsson </w:t>
      </w:r>
    </w:p>
    <w:p w14:paraId="5A6AAD93" w14:textId="77777777" w:rsidR="00BD1FDF" w:rsidRPr="00187FE2" w:rsidRDefault="00BD1FDF" w:rsidP="00BD1FDF">
      <w:pPr>
        <w:spacing w:after="160"/>
        <w:jc w:val="both"/>
        <w:rPr>
          <w:lang w:val="da-DK" w:eastAsia="en-GB"/>
        </w:rPr>
      </w:pPr>
      <w:r w:rsidRPr="00187FE2">
        <w:rPr>
          <w:rFonts w:ascii="Calibri" w:hAnsi="Calibri" w:cs="Calibri"/>
          <w:color w:val="000000"/>
          <w:sz w:val="22"/>
          <w:szCs w:val="22"/>
          <w:lang w:val="da-DK" w:eastAsia="en-GB"/>
        </w:rPr>
        <w:t>Hafþór eða Haffi er mörgum kunnugur. Haffi hefur verið í sjálfboðaliðastörfum innan knattspyrnuhreyfingarinnar í fjölda mörg ár og má segja að Haffi hafi gengið í öll möguleg störf. Haffi er vissulega fluttur af svæðinu, en við fáum ennþá að njóta krafta hans þar sem hann situr ennþá í stjórn meistaraflokks knattspyrnudeildar. </w:t>
      </w:r>
    </w:p>
    <w:p w14:paraId="4991D9A3" w14:textId="77777777" w:rsidR="00BD1FDF" w:rsidRPr="00187FE2" w:rsidRDefault="00BD1FDF" w:rsidP="00BD1FDF">
      <w:pPr>
        <w:jc w:val="both"/>
        <w:rPr>
          <w:lang w:val="da-DK" w:eastAsia="en-GB"/>
        </w:rPr>
      </w:pPr>
    </w:p>
    <w:p w14:paraId="7B571801" w14:textId="77777777" w:rsidR="00BD1FDF" w:rsidRPr="00187FE2" w:rsidRDefault="00BD1FDF" w:rsidP="00BD1FDF">
      <w:pPr>
        <w:spacing w:after="160"/>
        <w:jc w:val="both"/>
        <w:rPr>
          <w:lang w:val="da-DK" w:eastAsia="en-GB"/>
        </w:rPr>
      </w:pPr>
      <w:r w:rsidRPr="00187FE2">
        <w:rPr>
          <w:rFonts w:ascii="Calibri" w:hAnsi="Calibri" w:cs="Calibri"/>
          <w:b/>
          <w:bCs/>
          <w:i/>
          <w:iCs/>
          <w:color w:val="000000"/>
          <w:sz w:val="22"/>
          <w:szCs w:val="22"/>
          <w:lang w:val="da-DK" w:eastAsia="en-GB"/>
        </w:rPr>
        <w:t>Atli Freyr Rúnarsson </w:t>
      </w:r>
    </w:p>
    <w:p w14:paraId="5740DDBE" w14:textId="77777777" w:rsidR="00BD1FDF" w:rsidRPr="00187FE2" w:rsidRDefault="00BD1FDF" w:rsidP="00BD1FDF">
      <w:pPr>
        <w:spacing w:after="160"/>
        <w:jc w:val="both"/>
        <w:rPr>
          <w:lang w:val="da-DK" w:eastAsia="en-GB"/>
        </w:rPr>
      </w:pPr>
      <w:r w:rsidRPr="00187FE2">
        <w:rPr>
          <w:rFonts w:ascii="Calibri" w:hAnsi="Calibri" w:cs="Calibri"/>
          <w:color w:val="000000"/>
          <w:sz w:val="22"/>
          <w:szCs w:val="22"/>
          <w:lang w:val="da-DK" w:eastAsia="en-GB"/>
        </w:rPr>
        <w:t>Atli hefur starfað innan knattspyrnunnar til margra ára. Atli er frábær liðsmaður sem hefur fylgt félaginu lengi. Hann hefur lengi vel helgað sig að kvennaknattspyrnu á svæðinu og eigum við honum mikið að þakka. </w:t>
      </w:r>
    </w:p>
    <w:p w14:paraId="6E8793C5" w14:textId="77777777" w:rsidR="00BD1FDF" w:rsidRPr="00187FE2" w:rsidRDefault="00BD1FDF" w:rsidP="00BD1FDF">
      <w:pPr>
        <w:jc w:val="both"/>
        <w:rPr>
          <w:lang w:val="da-DK" w:eastAsia="en-GB"/>
        </w:rPr>
      </w:pPr>
    </w:p>
    <w:p w14:paraId="623CCCEC" w14:textId="77777777" w:rsidR="00BD1FDF" w:rsidRPr="00187FE2" w:rsidRDefault="00BD1FDF" w:rsidP="00BD1FDF">
      <w:pPr>
        <w:spacing w:after="160"/>
        <w:jc w:val="both"/>
        <w:rPr>
          <w:lang w:val="da-DK" w:eastAsia="en-GB"/>
        </w:rPr>
      </w:pPr>
      <w:r w:rsidRPr="00187FE2">
        <w:rPr>
          <w:rFonts w:ascii="Calibri" w:hAnsi="Calibri" w:cs="Calibri"/>
          <w:b/>
          <w:bCs/>
          <w:i/>
          <w:iCs/>
          <w:color w:val="000000"/>
          <w:sz w:val="22"/>
          <w:szCs w:val="22"/>
          <w:lang w:val="da-DK" w:eastAsia="en-GB"/>
        </w:rPr>
        <w:t>Júlíus Ólafsson </w:t>
      </w:r>
    </w:p>
    <w:p w14:paraId="518E6A5A" w14:textId="77777777" w:rsidR="00BD1FDF" w:rsidRPr="00187FE2" w:rsidRDefault="00BD1FDF" w:rsidP="00BD1FDF">
      <w:pPr>
        <w:spacing w:after="160"/>
        <w:jc w:val="both"/>
        <w:rPr>
          <w:lang w:val="da-DK" w:eastAsia="en-GB"/>
        </w:rPr>
      </w:pPr>
      <w:r w:rsidRPr="00187FE2">
        <w:rPr>
          <w:rFonts w:ascii="Calibri" w:hAnsi="Calibri" w:cs="Calibri"/>
          <w:color w:val="000000"/>
          <w:sz w:val="22"/>
          <w:szCs w:val="22"/>
          <w:lang w:val="da-DK" w:eastAsia="en-GB"/>
        </w:rPr>
        <w:t>Júlíus eða Júlli hefur setið í stjórn meistaraflokks til margra ára. Júlli hefur sinnt ótal mörgum sjálfboðaliðastörfum innan félagsins og gengið í hin ýmsu verk, það er alltaf hægt að treysta á að Júlli komi til aðstoðar. Hann hefur lagt sitt að mörkum til knattspyrnu á svæðinu. </w:t>
      </w:r>
    </w:p>
    <w:p w14:paraId="5F92D8C2" w14:textId="77777777" w:rsidR="00BD1FDF" w:rsidRPr="00187FE2" w:rsidRDefault="00BD1FDF" w:rsidP="00BD1FDF">
      <w:pPr>
        <w:spacing w:after="240"/>
        <w:jc w:val="both"/>
        <w:rPr>
          <w:lang w:val="da-DK" w:eastAsia="en-GB"/>
        </w:rPr>
      </w:pPr>
      <w:r w:rsidRPr="00187FE2">
        <w:rPr>
          <w:lang w:val="da-DK" w:eastAsia="en-GB"/>
        </w:rPr>
        <w:br/>
      </w:r>
      <w:r w:rsidRPr="00187FE2">
        <w:rPr>
          <w:rFonts w:ascii="Calibri" w:hAnsi="Calibri" w:cs="Calibri"/>
          <w:b/>
          <w:bCs/>
          <w:i/>
          <w:iCs/>
          <w:color w:val="000000"/>
          <w:sz w:val="22"/>
          <w:szCs w:val="22"/>
          <w:lang w:val="da-DK" w:eastAsia="en-GB"/>
        </w:rPr>
        <w:t>Ingi Björn Guðnason</w:t>
      </w:r>
    </w:p>
    <w:p w14:paraId="1F92710E" w14:textId="77777777" w:rsidR="00BD1FDF" w:rsidRPr="00187FE2" w:rsidRDefault="00BD1FDF" w:rsidP="00BD1FDF">
      <w:pPr>
        <w:spacing w:after="240"/>
        <w:jc w:val="both"/>
        <w:rPr>
          <w:lang w:val="da-DK" w:eastAsia="en-GB"/>
        </w:rPr>
      </w:pPr>
      <w:r w:rsidRPr="00187FE2">
        <w:rPr>
          <w:rFonts w:ascii="Calibri" w:hAnsi="Calibri" w:cs="Calibri"/>
          <w:color w:val="000000"/>
          <w:sz w:val="22"/>
          <w:szCs w:val="22"/>
          <w:lang w:val="da-DK" w:eastAsia="en-GB"/>
        </w:rPr>
        <w:t>Kkd. Vestra tilnefnir Inga Björn Guðnason til silfurmerkis. Ingi Björn lét nýverið af störfum úr stjórn kkd. Vestra eftir hátt í 10 ára starf. Ingi var einn af máttarstólpum deildarinnar allan þann tíma sem hann var hluti af stjórn KFÍ og síðar kkd. Vestra</w:t>
      </w:r>
    </w:p>
    <w:p w14:paraId="5007F31D" w14:textId="77777777" w:rsidR="00BD1FDF" w:rsidRPr="00BD1FDF" w:rsidRDefault="00BD1FDF" w:rsidP="00BD1FDF">
      <w:pPr>
        <w:spacing w:line="276" w:lineRule="auto"/>
        <w:jc w:val="both"/>
        <w:rPr>
          <w:i/>
        </w:rPr>
      </w:pPr>
    </w:p>
    <w:p w14:paraId="5C066EE2" w14:textId="77777777" w:rsidR="00BD1FDF" w:rsidRDefault="00BD1FDF" w:rsidP="00BD1FDF">
      <w:pPr>
        <w:spacing w:line="276" w:lineRule="auto"/>
        <w:jc w:val="both"/>
        <w:rPr>
          <w:i/>
        </w:rPr>
      </w:pPr>
      <w:r w:rsidRPr="00BD1FDF">
        <w:rPr>
          <w:i/>
        </w:rPr>
        <w:t>Gullmerki HSV 2022</w:t>
      </w:r>
      <w:r>
        <w:rPr>
          <w:i/>
        </w:rPr>
        <w:t>:</w:t>
      </w:r>
    </w:p>
    <w:p w14:paraId="7DD8BBA6" w14:textId="77777777" w:rsidR="00BD1FDF" w:rsidRPr="00BD1FDF" w:rsidRDefault="00BD1FDF" w:rsidP="00BD1FDF">
      <w:pPr>
        <w:spacing w:line="276" w:lineRule="auto"/>
        <w:jc w:val="both"/>
        <w:rPr>
          <w:i/>
        </w:rPr>
      </w:pPr>
    </w:p>
    <w:p w14:paraId="7EA3D08D" w14:textId="77777777" w:rsidR="00BD1FDF" w:rsidRPr="00187FE2" w:rsidRDefault="00BD1FDF" w:rsidP="00BD1FDF">
      <w:pPr>
        <w:spacing w:after="160"/>
        <w:jc w:val="both"/>
        <w:rPr>
          <w:lang w:val="da-DK" w:eastAsia="en-GB"/>
        </w:rPr>
      </w:pPr>
      <w:r w:rsidRPr="00187FE2">
        <w:rPr>
          <w:rFonts w:ascii="Calibri" w:hAnsi="Calibri" w:cs="Calibri"/>
          <w:b/>
          <w:bCs/>
          <w:i/>
          <w:iCs/>
          <w:color w:val="000000"/>
          <w:sz w:val="22"/>
          <w:szCs w:val="22"/>
          <w:lang w:val="da-DK" w:eastAsia="en-GB"/>
        </w:rPr>
        <w:t>Aníta Ólafsdóttir</w:t>
      </w:r>
    </w:p>
    <w:p w14:paraId="6D84BE29" w14:textId="77777777" w:rsidR="00BD1FDF" w:rsidRPr="00187FE2" w:rsidRDefault="00BD1FDF" w:rsidP="00BD1FDF">
      <w:pPr>
        <w:spacing w:after="160"/>
        <w:jc w:val="both"/>
        <w:rPr>
          <w:lang w:val="da-DK" w:eastAsia="en-GB"/>
        </w:rPr>
      </w:pPr>
      <w:r w:rsidRPr="00187FE2">
        <w:rPr>
          <w:rFonts w:ascii="Calibri" w:hAnsi="Calibri" w:cs="Calibri"/>
          <w:color w:val="000000"/>
          <w:sz w:val="22"/>
          <w:szCs w:val="22"/>
          <w:lang w:val="da-DK" w:eastAsia="en-GB"/>
        </w:rPr>
        <w:lastRenderedPageBreak/>
        <w:t>Aníta hefur verið gjaldkeri yngri flokka knattspyrnudeildar Vestra til margra ára og hefur staðið sig með eindæmum vel. Aníta hefur haldið vel utan um sín verkefni og unnið að þeim fagmannlega og ötullega. Einnig hefur hún, til fjölda ára, haldið utan um búningakaup fyrir yngri flokka. Aníta hefur verið, og er enn, mikilvægur hlekkur í stjórn yngri flokka. Hún er hafsjór af upplýsingum og fróðleik sem hefur nýst félaginu vel. Sjálfboðaliðastarf Anítu í þágu knattspyrnunnar er ómetanlegt. Aníta er vel að silfurmerkinu komin, við þökkum henni innilega fyrir hennar góðu og vel unnu störf og vonumst til að fá að njóta krafta hennar áfram. </w:t>
      </w:r>
    </w:p>
    <w:p w14:paraId="18801E5D" w14:textId="77777777" w:rsidR="00BD1FDF" w:rsidRPr="00187FE2" w:rsidRDefault="00BD1FDF" w:rsidP="00BD1FDF">
      <w:pPr>
        <w:jc w:val="both"/>
        <w:rPr>
          <w:lang w:val="da-DK" w:eastAsia="en-GB"/>
        </w:rPr>
      </w:pPr>
    </w:p>
    <w:p w14:paraId="061985D1" w14:textId="77777777" w:rsidR="00BD1FDF" w:rsidRPr="00187FE2" w:rsidRDefault="00BD1FDF" w:rsidP="00BD1FDF">
      <w:pPr>
        <w:spacing w:after="160"/>
        <w:jc w:val="both"/>
        <w:rPr>
          <w:lang w:val="da-DK" w:eastAsia="en-GB"/>
        </w:rPr>
      </w:pPr>
      <w:r w:rsidRPr="00187FE2">
        <w:rPr>
          <w:rFonts w:ascii="Calibri" w:hAnsi="Calibri" w:cs="Calibri"/>
          <w:b/>
          <w:bCs/>
          <w:i/>
          <w:iCs/>
          <w:color w:val="000000"/>
          <w:sz w:val="22"/>
          <w:szCs w:val="22"/>
          <w:lang w:val="da-DK" w:eastAsia="en-GB"/>
        </w:rPr>
        <w:t>Hildur Elísabet Pétursdóttir</w:t>
      </w:r>
    </w:p>
    <w:p w14:paraId="1C2F66F7" w14:textId="77777777" w:rsidR="00BD1FDF" w:rsidRPr="00187FE2" w:rsidRDefault="00BD1FDF" w:rsidP="00BD1FDF">
      <w:pPr>
        <w:spacing w:after="160"/>
        <w:jc w:val="both"/>
        <w:rPr>
          <w:lang w:val="da-DK" w:eastAsia="en-GB"/>
        </w:rPr>
      </w:pPr>
      <w:r w:rsidRPr="00187FE2">
        <w:rPr>
          <w:rFonts w:ascii="Calibri" w:hAnsi="Calibri" w:cs="Calibri"/>
          <w:color w:val="000000"/>
          <w:sz w:val="22"/>
          <w:szCs w:val="22"/>
          <w:lang w:val="da-DK" w:eastAsia="en-GB"/>
        </w:rPr>
        <w:t>Hildur hefur starfað fyrir knattspyrnuhreyfinguna í fjölda ára. Hún hefur gengið í nánast öll störf innan hreyfingarinnar og sinnt þeim vel og örugglega. Störf Hildar hafa verið ómetanleg fyrir knattspyrnuna á svæðinu. Hildur hefur verið okkur flestum mikil fyrirmynd með hennar störfum og er góð fyrirmynd annarra foreldra þegar kemur að störfum í þágu félagsins. </w:t>
      </w:r>
    </w:p>
    <w:p w14:paraId="618DC282" w14:textId="77777777" w:rsidR="00BD1FDF" w:rsidRPr="00187FE2" w:rsidRDefault="00BD1FDF" w:rsidP="00BD1FDF">
      <w:pPr>
        <w:jc w:val="both"/>
        <w:rPr>
          <w:lang w:val="da-DK" w:eastAsia="en-GB"/>
        </w:rPr>
      </w:pPr>
    </w:p>
    <w:p w14:paraId="166BD896" w14:textId="77777777" w:rsidR="00BD1FDF" w:rsidRPr="00187FE2" w:rsidRDefault="00BD1FDF" w:rsidP="00BD1FDF">
      <w:pPr>
        <w:spacing w:after="160"/>
        <w:jc w:val="both"/>
        <w:rPr>
          <w:lang w:val="da-DK" w:eastAsia="en-GB"/>
        </w:rPr>
      </w:pPr>
      <w:r w:rsidRPr="00187FE2">
        <w:rPr>
          <w:rFonts w:ascii="Calibri" w:hAnsi="Calibri" w:cs="Calibri"/>
          <w:b/>
          <w:bCs/>
          <w:i/>
          <w:iCs/>
          <w:color w:val="000000"/>
          <w:sz w:val="22"/>
          <w:szCs w:val="22"/>
          <w:lang w:val="da-DK" w:eastAsia="en-GB"/>
        </w:rPr>
        <w:t>Jón Hálfdán Pétursson </w:t>
      </w:r>
    </w:p>
    <w:p w14:paraId="4260A06C" w14:textId="77777777" w:rsidR="00BD1FDF" w:rsidRPr="00187FE2" w:rsidRDefault="00BD1FDF" w:rsidP="00BD1FDF">
      <w:pPr>
        <w:spacing w:after="160"/>
        <w:jc w:val="both"/>
        <w:rPr>
          <w:lang w:val="da-DK" w:eastAsia="en-GB"/>
        </w:rPr>
      </w:pPr>
      <w:r w:rsidRPr="00187FE2">
        <w:rPr>
          <w:rFonts w:ascii="Calibri" w:hAnsi="Calibri" w:cs="Calibri"/>
          <w:color w:val="000000"/>
          <w:sz w:val="22"/>
          <w:szCs w:val="22"/>
          <w:lang w:val="da-DK" w:eastAsia="en-GB"/>
        </w:rPr>
        <w:t>Jón Hálfdán, eða Nonni eins og við þekkjum hann flest, hefur starfað innan knattspyrnuhreyfingarinnar í tugi ára. Hann hefur starfað sem yfirþjálfari yngri flokka sem og þjálfari hjá meistaraflokk í fjölda mörg ár og sinnt störfum sínum vel. Nonni hefur verið óþreytandi í störfum sínum og alltaf tilbúinn að taka að sér þau verkefni sem hann er fenginn í. Hann hefur tekið að sér óteljandi störf sjálfboðaliða innan knattspyrnunnar og má stundum sjá hann á vellinum frá morgni til kvölds svo dögum skiptir. Nonni skipar stóran sess í knattspyrnuhreyfingunni og á hreyfingin honum mikið að þakka.</w:t>
      </w:r>
    </w:p>
    <w:p w14:paraId="0FF73657" w14:textId="77777777" w:rsidR="00BD1FDF" w:rsidRPr="00187FE2" w:rsidRDefault="00BD1FDF" w:rsidP="00BD1FDF">
      <w:pPr>
        <w:jc w:val="both"/>
        <w:rPr>
          <w:lang w:val="da-DK" w:eastAsia="en-GB"/>
        </w:rPr>
      </w:pPr>
    </w:p>
    <w:p w14:paraId="19EC58B0" w14:textId="77777777" w:rsidR="00BD1FDF" w:rsidRPr="00187FE2" w:rsidRDefault="00BD1FDF" w:rsidP="00BD1FDF">
      <w:pPr>
        <w:spacing w:after="160"/>
        <w:jc w:val="both"/>
        <w:rPr>
          <w:lang w:val="da-DK" w:eastAsia="en-GB"/>
        </w:rPr>
      </w:pPr>
      <w:r w:rsidRPr="00187FE2">
        <w:rPr>
          <w:rFonts w:ascii="Calibri" w:hAnsi="Calibri" w:cs="Calibri"/>
          <w:b/>
          <w:bCs/>
          <w:i/>
          <w:iCs/>
          <w:color w:val="000000"/>
          <w:sz w:val="22"/>
          <w:szCs w:val="22"/>
          <w:lang w:val="da-DK" w:eastAsia="en-GB"/>
        </w:rPr>
        <w:t>Guðný Stefanía Stefánsdóttir</w:t>
      </w:r>
    </w:p>
    <w:p w14:paraId="1B130A71" w14:textId="77777777" w:rsidR="00BD1FDF" w:rsidRPr="00187FE2" w:rsidRDefault="00BD1FDF" w:rsidP="00BD1FDF">
      <w:pPr>
        <w:spacing w:after="160"/>
        <w:jc w:val="both"/>
        <w:rPr>
          <w:lang w:val="da-DK" w:eastAsia="en-GB"/>
        </w:rPr>
      </w:pPr>
      <w:r w:rsidRPr="00187FE2">
        <w:rPr>
          <w:rFonts w:ascii="Calibri" w:hAnsi="Calibri" w:cs="Calibri"/>
          <w:color w:val="000000"/>
          <w:sz w:val="22"/>
          <w:szCs w:val="22"/>
          <w:lang w:val="da-DK" w:eastAsia="en-GB"/>
        </w:rPr>
        <w:t>Guðný má segja er einn helsti stuðningsmaður íþróttahreyfingarinnar á svæðinu. Guðný hefur unnið frábært starf í þágu knattspyrnunnar, bæði þegar kemur að yngri flokkum og meistaraflokk. Guðný hefur starfað sem tengiliður til margra ára, haldið utan um fjáraflanir, tekið þátt í hinum ýmsu verkefnum og skipulagningu og líklega gengið í flest öll sjálfboðaliðastörf innan hreyfingarinnar. Fólk eins og Guðný er algjörlega ómetanlegt innan íþróttahreyfingarinnar og er hún vel að silfurmerkinu komin. </w:t>
      </w:r>
    </w:p>
    <w:p w14:paraId="448454DC" w14:textId="77777777" w:rsidR="00BD1FDF" w:rsidRPr="00187FE2" w:rsidRDefault="00BD1FDF" w:rsidP="00BD1FDF">
      <w:pPr>
        <w:jc w:val="both"/>
        <w:rPr>
          <w:lang w:val="da-DK" w:eastAsia="en-GB"/>
        </w:rPr>
      </w:pPr>
    </w:p>
    <w:p w14:paraId="23B86486" w14:textId="77777777" w:rsidR="00BD1FDF" w:rsidRPr="00187FE2" w:rsidRDefault="00BD1FDF" w:rsidP="00BD1FDF">
      <w:pPr>
        <w:spacing w:after="160"/>
        <w:jc w:val="both"/>
        <w:rPr>
          <w:lang w:val="da-DK" w:eastAsia="en-GB"/>
        </w:rPr>
      </w:pPr>
      <w:r w:rsidRPr="00187FE2">
        <w:rPr>
          <w:rFonts w:ascii="Calibri" w:hAnsi="Calibri" w:cs="Calibri"/>
          <w:b/>
          <w:bCs/>
          <w:i/>
          <w:iCs/>
          <w:color w:val="000000"/>
          <w:sz w:val="22"/>
          <w:szCs w:val="22"/>
          <w:lang w:val="da-DK" w:eastAsia="en-GB"/>
        </w:rPr>
        <w:t>Samúel Samúelsson </w:t>
      </w:r>
    </w:p>
    <w:p w14:paraId="73F53208" w14:textId="77777777" w:rsidR="00BD1FDF" w:rsidRPr="00187FE2" w:rsidRDefault="00BD1FDF" w:rsidP="00BD1FDF">
      <w:pPr>
        <w:spacing w:after="160"/>
        <w:jc w:val="both"/>
        <w:rPr>
          <w:lang w:val="da-DK" w:eastAsia="en-GB"/>
        </w:rPr>
      </w:pPr>
      <w:r w:rsidRPr="00187FE2">
        <w:rPr>
          <w:rFonts w:ascii="Calibri" w:hAnsi="Calibri" w:cs="Calibri"/>
          <w:color w:val="000000"/>
          <w:sz w:val="22"/>
          <w:szCs w:val="22"/>
          <w:lang w:val="da-DK" w:eastAsia="en-GB"/>
        </w:rPr>
        <w:t>Samúel eða Sammi er einn af þeim sem við tengjum strax við knattspyrnu. Hann hefur unnið ötult starf í þágu knattspyrnunnar á svæðinu í mörg ár og er hvergi nærri hættur. Sammi hefur verið formaður meistaraflokksráðs til margra ára og hefur með óeigingjörnu starfi sínu og eljusemi unnið algjört þrekvirki við að koma knattspyrnunni á þann stað sem hún er í dag, með dyggum stuðningi annarra aðila. Það er knattspyrnunni á svæðinu mikilvægt að hafa mann eins og Samma með í för, hann gefst ekki upp á því að vinna að uppbyggingu íþróttarinnar á svæðinu. Hann hleypur í hin ýmsu störf innan hreyfingarinnar og lætur fátt stoppa sig. Sammi er vel að gullmerkinu kominn. </w:t>
      </w:r>
    </w:p>
    <w:p w14:paraId="208D5671" w14:textId="77777777" w:rsidR="00BD1FDF" w:rsidRPr="00187FE2" w:rsidRDefault="00BD1FDF" w:rsidP="00BD1FDF">
      <w:pPr>
        <w:rPr>
          <w:lang w:val="da-DK" w:eastAsia="en-GB"/>
        </w:rPr>
      </w:pPr>
    </w:p>
    <w:p w14:paraId="6939F880" w14:textId="77777777" w:rsidR="00BD1FDF" w:rsidRPr="00187FE2" w:rsidRDefault="00BD1FDF" w:rsidP="00BD1FDF">
      <w:pPr>
        <w:spacing w:after="160"/>
        <w:rPr>
          <w:rFonts w:ascii="Calibri" w:hAnsi="Calibri" w:cs="Calibri"/>
          <w:b/>
          <w:bCs/>
          <w:i/>
          <w:iCs/>
          <w:color w:val="000000"/>
          <w:sz w:val="22"/>
          <w:szCs w:val="22"/>
          <w:lang w:val="da-DK" w:eastAsia="en-GB"/>
        </w:rPr>
      </w:pPr>
      <w:r w:rsidRPr="00187FE2">
        <w:rPr>
          <w:rFonts w:ascii="Calibri" w:hAnsi="Calibri" w:cs="Calibri"/>
          <w:b/>
          <w:bCs/>
          <w:i/>
          <w:iCs/>
          <w:color w:val="000000"/>
          <w:sz w:val="22"/>
          <w:szCs w:val="22"/>
          <w:lang w:val="da-DK" w:eastAsia="en-GB"/>
        </w:rPr>
        <w:t>Ingólfur Þorleifsson</w:t>
      </w:r>
    </w:p>
    <w:p w14:paraId="6FFF4354" w14:textId="77777777" w:rsidR="00BD1FDF" w:rsidRPr="00187FE2" w:rsidRDefault="00BD1FDF" w:rsidP="00BD1FDF">
      <w:pPr>
        <w:spacing w:after="160"/>
        <w:rPr>
          <w:lang w:val="da-DK" w:eastAsia="en-GB"/>
        </w:rPr>
      </w:pPr>
      <w:r w:rsidRPr="00187FE2">
        <w:rPr>
          <w:rFonts w:ascii="Calibri" w:hAnsi="Calibri" w:cs="Calibri"/>
          <w:color w:val="000000"/>
          <w:sz w:val="22"/>
          <w:szCs w:val="22"/>
          <w:lang w:val="da-DK" w:eastAsia="en-GB"/>
        </w:rPr>
        <w:t>KKD. Vestra tilnefnir Ingólf Þorleifsson til gullmerkis. Ingólfur lét nýverið af störfum sem formaður kkd. Vestra og hefur hann verið viðloðandi körfuboltastarfið til 30 ára hjá KFÍ og svo síðar Vestra, flest þeirra sem formaður deildanna.</w:t>
      </w:r>
    </w:p>
    <w:p w14:paraId="0A876C65" w14:textId="77777777" w:rsidR="00B70D3C" w:rsidRDefault="00B70D3C" w:rsidP="00B70D3C"/>
    <w:p w14:paraId="085613F8" w14:textId="459C5D26" w:rsidR="00B70D3C" w:rsidRPr="00BB6A86" w:rsidRDefault="00B70D3C" w:rsidP="00B70D3C">
      <w:r>
        <w:rPr>
          <w:b/>
        </w:rPr>
        <w:t>2</w:t>
      </w:r>
      <w:r w:rsidR="00BD1FDF">
        <w:rPr>
          <w:b/>
        </w:rPr>
        <w:t>2</w:t>
      </w:r>
      <w:r w:rsidRPr="00BB6A86">
        <w:rPr>
          <w:b/>
        </w:rPr>
        <w:t>. ársþing H</w:t>
      </w:r>
      <w:r>
        <w:rPr>
          <w:b/>
        </w:rPr>
        <w:t xml:space="preserve">SV haldið á Ísafirði </w:t>
      </w:r>
      <w:r w:rsidR="00955A7B">
        <w:rPr>
          <w:b/>
        </w:rPr>
        <w:t>11</w:t>
      </w:r>
      <w:r>
        <w:rPr>
          <w:b/>
        </w:rPr>
        <w:t>. maí 202</w:t>
      </w:r>
      <w:r w:rsidR="00955A7B">
        <w:rPr>
          <w:b/>
        </w:rPr>
        <w:t>2</w:t>
      </w:r>
      <w:r w:rsidRPr="00BB6A86">
        <w:t xml:space="preserve">, samþykkir að fela stjórn að </w:t>
      </w:r>
      <w:r>
        <w:t>senda eftirfarandi aðilum hvatningarkveðju</w:t>
      </w:r>
      <w:r w:rsidRPr="00BB6A86">
        <w:t>:</w:t>
      </w:r>
    </w:p>
    <w:p w14:paraId="1C5D9780" w14:textId="4D89CFA2" w:rsidR="00955A7B" w:rsidRDefault="00955A7B" w:rsidP="00B70D3C">
      <w:pPr>
        <w:rPr>
          <w:b/>
          <w:bCs/>
          <w:color w:val="FF0000"/>
        </w:rPr>
      </w:pPr>
    </w:p>
    <w:p w14:paraId="38F63213" w14:textId="77777777" w:rsidR="00187FE2" w:rsidRPr="008D0C9C" w:rsidRDefault="00187FE2" w:rsidP="00187FE2">
      <w:pPr>
        <w:rPr>
          <w:b/>
          <w:bCs/>
        </w:rPr>
      </w:pPr>
      <w:r w:rsidRPr="008D0C9C">
        <w:rPr>
          <w:b/>
          <w:bCs/>
        </w:rPr>
        <w:t>Þakkartillaga</w:t>
      </w:r>
    </w:p>
    <w:p w14:paraId="57EBD52C" w14:textId="77777777" w:rsidR="00187FE2" w:rsidRPr="008D0C9C" w:rsidRDefault="00187FE2" w:rsidP="00187FE2">
      <w:r>
        <w:t>22</w:t>
      </w:r>
      <w:r w:rsidRPr="008D0C9C">
        <w:t>. ársþing HSV haldið á Ísafirði 11. maí 2022, samþykkir að fela stjórn að senda eftirfarandi aðilum þakkir:</w:t>
      </w:r>
    </w:p>
    <w:p w14:paraId="0D5DE3C3" w14:textId="77777777" w:rsidR="00187FE2" w:rsidRPr="008D0C9C" w:rsidRDefault="00187FE2" w:rsidP="00187FE2">
      <w:r w:rsidRPr="008D0C9C">
        <w:t xml:space="preserve">- Ísafjarðarbæ, bæjarstjórn og íþrótta- og tómstundanefnd þakkir fyrir stuðning við HSV á liðnum árum og hvetur til þess að haldið verði áfram á sömu braut. </w:t>
      </w:r>
    </w:p>
    <w:p w14:paraId="65F75D18" w14:textId="77777777" w:rsidR="00187FE2" w:rsidRPr="008D0C9C" w:rsidRDefault="00187FE2" w:rsidP="00187FE2">
      <w:r w:rsidRPr="008D0C9C">
        <w:t>- Bæjarstjórn Bolungarvíkur þakkir fyrir gott samstarf og afnot aðildarfélaga HSV að íþróttamannvirkjum í Bolungarvík.</w:t>
      </w:r>
    </w:p>
    <w:p w14:paraId="5DBB56D5" w14:textId="77777777" w:rsidR="00187FE2" w:rsidRPr="008D0C9C" w:rsidRDefault="00187FE2" w:rsidP="00187FE2">
      <w:r w:rsidRPr="008D0C9C">
        <w:t xml:space="preserve">- Starfsmönnum íþróttamannvirkja Ísafjarðarbæjar og Bolungarvíkur fyrir gott samstarf og þjónustu við </w:t>
      </w:r>
      <w:proofErr w:type="spellStart"/>
      <w:r w:rsidRPr="008D0C9C">
        <w:t>iðkendur</w:t>
      </w:r>
      <w:proofErr w:type="spellEnd"/>
      <w:r w:rsidRPr="008D0C9C">
        <w:t xml:space="preserve"> aðildarfélaga HSV.</w:t>
      </w:r>
    </w:p>
    <w:p w14:paraId="76FEFF8B" w14:textId="77777777" w:rsidR="00187FE2" w:rsidRPr="008D0C9C" w:rsidRDefault="00187FE2" w:rsidP="00187FE2">
      <w:r w:rsidRPr="008D0C9C">
        <w:t xml:space="preserve">- Starfsmönnum Stöðin Heilsurækt og Dagný Pálsdóttur þjálfara fyrir gott samstarf um afreksform HSV, </w:t>
      </w:r>
      <w:proofErr w:type="spellStart"/>
      <w:r w:rsidRPr="008D0C9C">
        <w:t>styrktarþjálfun</w:t>
      </w:r>
      <w:proofErr w:type="spellEnd"/>
      <w:r w:rsidRPr="008D0C9C">
        <w:t xml:space="preserve"> fyrir unglinga.</w:t>
      </w:r>
    </w:p>
    <w:p w14:paraId="2F9E735B" w14:textId="77777777" w:rsidR="00187FE2" w:rsidRPr="008D0C9C" w:rsidRDefault="00187FE2" w:rsidP="00187FE2"/>
    <w:p w14:paraId="6CBC2746" w14:textId="77777777" w:rsidR="00187FE2" w:rsidRPr="008D0C9C" w:rsidRDefault="00187FE2" w:rsidP="00187FE2">
      <w:pPr>
        <w:rPr>
          <w:b/>
          <w:bCs/>
        </w:rPr>
      </w:pPr>
      <w:r>
        <w:rPr>
          <w:b/>
          <w:bCs/>
        </w:rPr>
        <w:t>H</w:t>
      </w:r>
      <w:r w:rsidRPr="008D0C9C">
        <w:rPr>
          <w:b/>
          <w:bCs/>
        </w:rPr>
        <w:t>vatningatillaga</w:t>
      </w:r>
    </w:p>
    <w:p w14:paraId="093B91A2" w14:textId="77777777" w:rsidR="00187FE2" w:rsidRPr="008D0C9C" w:rsidRDefault="00187FE2" w:rsidP="00187FE2"/>
    <w:p w14:paraId="4D4EA83A" w14:textId="77777777" w:rsidR="00187FE2" w:rsidRPr="008D0C9C" w:rsidRDefault="00187FE2" w:rsidP="00187FE2">
      <w:r>
        <w:t>22</w:t>
      </w:r>
      <w:r w:rsidRPr="008D0C9C">
        <w:t>. ársþing HSV haldið á Ísafirði 11. maí 2022, samþykkir að fela stjórn að senda eftirfarandi aðilum hvatningarkveðju:</w:t>
      </w:r>
    </w:p>
    <w:p w14:paraId="5D9891A2" w14:textId="77777777" w:rsidR="00187FE2" w:rsidRPr="008D0C9C" w:rsidRDefault="00187FE2" w:rsidP="00187FE2">
      <w:r w:rsidRPr="008D0C9C">
        <w:t>- Til Ísafjarðarbæjar um að standa við gefin loforð um að byggja fjölnota knattspyrnuhús við Torfnes, enda þörfin á byggingu slíks mannvirkis gríðarleg.</w:t>
      </w:r>
    </w:p>
    <w:p w14:paraId="4117E884" w14:textId="77777777" w:rsidR="00187FE2" w:rsidRPr="008D0C9C" w:rsidRDefault="00187FE2" w:rsidP="00187FE2">
      <w:r w:rsidRPr="008D0C9C">
        <w:t>-Til Ísafjarðarbæjar, Súðavíkurhrepps og Bolungarvíkur um að styðja áfram dyggilega við íþrótta- og æskulýðsstarf.</w:t>
      </w:r>
    </w:p>
    <w:p w14:paraId="4D3FE2AC" w14:textId="77777777" w:rsidR="00187FE2" w:rsidRPr="008D0C9C" w:rsidRDefault="00187FE2" w:rsidP="00187FE2">
      <w:r w:rsidRPr="008D0C9C">
        <w:t xml:space="preserve">-Til aðildarfélaga sambandsins um að beita sér af alefli gegn allri tóbaksnotkun og annarri notkun fíkniefna hjá félagsmönnum sínum. Sérstaklega hjá </w:t>
      </w:r>
      <w:proofErr w:type="spellStart"/>
      <w:r w:rsidRPr="008D0C9C">
        <w:t>iðkendum</w:t>
      </w:r>
      <w:proofErr w:type="spellEnd"/>
      <w:r w:rsidRPr="008D0C9C">
        <w:t xml:space="preserve"> og þjálfurum. Á meðan að það er vöntun á rannsóknum á skaðsemi </w:t>
      </w:r>
      <w:proofErr w:type="spellStart"/>
      <w:r w:rsidRPr="008D0C9C">
        <w:t>rafsígaretta</w:t>
      </w:r>
      <w:proofErr w:type="spellEnd"/>
      <w:r w:rsidRPr="008D0C9C">
        <w:t xml:space="preserve"> ætti að takmarka notkun þeirra við sömu svæði og reykingar.</w:t>
      </w:r>
    </w:p>
    <w:p w14:paraId="26E7CEB5" w14:textId="77777777" w:rsidR="00187FE2" w:rsidRPr="008D0C9C" w:rsidRDefault="00187FE2" w:rsidP="00187FE2"/>
    <w:p w14:paraId="2158C11B" w14:textId="77777777" w:rsidR="00187FE2" w:rsidRDefault="00187FE2" w:rsidP="00B70D3C">
      <w:pPr>
        <w:rPr>
          <w:b/>
          <w:bCs/>
          <w:color w:val="FF0000"/>
        </w:rPr>
      </w:pPr>
    </w:p>
    <w:p w14:paraId="2528DADA" w14:textId="77777777" w:rsidR="00187FE2" w:rsidRDefault="00187FE2" w:rsidP="00B70D3C">
      <w:pPr>
        <w:rPr>
          <w:b/>
          <w:bCs/>
          <w:color w:val="FF0000"/>
        </w:rPr>
      </w:pPr>
    </w:p>
    <w:p w14:paraId="3AEF544A" w14:textId="2FB4C84A" w:rsidR="00955A7B" w:rsidRDefault="00955A7B" w:rsidP="00B70D3C">
      <w:r>
        <w:rPr>
          <w:b/>
          <w:bCs/>
        </w:rPr>
        <w:t xml:space="preserve">Jón Aðalsteinn veitti Sigríði Láru Gunnlaugsdóttur starfsmerki UMFÍ. </w:t>
      </w:r>
    </w:p>
    <w:p w14:paraId="2F192974" w14:textId="77777777" w:rsidR="00BD1FDF" w:rsidRPr="00187FE2" w:rsidRDefault="00BD1FDF" w:rsidP="00BD1FDF">
      <w:pPr>
        <w:shd w:val="clear" w:color="auto" w:fill="FFFFFF"/>
        <w:spacing w:before="100" w:beforeAutospacing="1" w:after="100" w:afterAutospacing="1"/>
        <w:rPr>
          <w:rFonts w:ascii="Calibri" w:hAnsi="Calibri" w:cs="Calibri"/>
          <w:color w:val="000000"/>
          <w:sz w:val="22"/>
          <w:szCs w:val="22"/>
          <w:lang w:eastAsia="en-GB"/>
        </w:rPr>
      </w:pPr>
      <w:r w:rsidRPr="00187FE2">
        <w:rPr>
          <w:rFonts w:ascii="Calibri" w:hAnsi="Calibri" w:cs="Calibri"/>
          <w:color w:val="000000"/>
          <w:sz w:val="22"/>
          <w:szCs w:val="22"/>
          <w:lang w:eastAsia="en-GB"/>
        </w:rPr>
        <w:t>Sigga Lára hefur verið virk í íþróttalífi Ísafjarðarbæjar nánast frá fæðingu. Á yngri árum æfði hún aðallega fótbolta og skíði, spilaði meðal annars fyrsta meistaraflokksleikinn sinn 1981 og þann síðasta 2001. Hún var í stjórn meistaraflokks kvenna BÍ þegar það var endurvakið árin 2011-2014.</w:t>
      </w:r>
    </w:p>
    <w:p w14:paraId="7358082D" w14:textId="77777777" w:rsidR="00BD1FDF" w:rsidRPr="00187FE2" w:rsidRDefault="00BD1FDF" w:rsidP="00BD1FDF">
      <w:pPr>
        <w:shd w:val="clear" w:color="auto" w:fill="FFFFFF"/>
        <w:spacing w:before="100" w:beforeAutospacing="1" w:after="100" w:afterAutospacing="1"/>
        <w:rPr>
          <w:rFonts w:ascii="Calibri" w:hAnsi="Calibri" w:cs="Calibri"/>
          <w:color w:val="000000"/>
          <w:sz w:val="22"/>
          <w:szCs w:val="22"/>
          <w:lang w:eastAsia="en-GB"/>
        </w:rPr>
      </w:pPr>
      <w:r w:rsidRPr="00187FE2">
        <w:rPr>
          <w:rFonts w:ascii="Calibri" w:hAnsi="Calibri" w:cs="Calibri"/>
          <w:color w:val="000000"/>
          <w:sz w:val="22"/>
          <w:szCs w:val="22"/>
          <w:lang w:eastAsia="en-GB"/>
        </w:rPr>
        <w:t>Starfskraftar Siggu Láru í sjálfboðaliðastarfi hafa einkum tengst fótbolta og skíðum. Hún var í mótsstjórn Skíðafélags Ísfirðinga til margra ára, í ritnefnd skíðablaðsins, skipulagði ásamt fleirum skíðavikuna og var þrekþjálfari hjá SFÍ 2012-2015.</w:t>
      </w:r>
    </w:p>
    <w:p w14:paraId="133E99AA" w14:textId="77777777" w:rsidR="00BD1FDF" w:rsidRPr="00187FE2" w:rsidRDefault="00BD1FDF" w:rsidP="00BD1FDF">
      <w:pPr>
        <w:shd w:val="clear" w:color="auto" w:fill="FFFFFF"/>
        <w:spacing w:before="100" w:beforeAutospacing="1" w:after="100" w:afterAutospacing="1"/>
        <w:rPr>
          <w:rFonts w:ascii="Calibri" w:hAnsi="Calibri" w:cs="Calibri"/>
          <w:color w:val="000000"/>
          <w:sz w:val="22"/>
          <w:szCs w:val="22"/>
          <w:lang w:eastAsia="en-GB"/>
        </w:rPr>
      </w:pPr>
      <w:r w:rsidRPr="00187FE2">
        <w:rPr>
          <w:rFonts w:ascii="Calibri" w:hAnsi="Calibri" w:cs="Calibri"/>
          <w:color w:val="000000"/>
          <w:sz w:val="22"/>
          <w:szCs w:val="22"/>
          <w:lang w:eastAsia="en-GB"/>
        </w:rPr>
        <w:t xml:space="preserve">Hún hefur verið afar virk í foreldrastarfi og sinnt þar ýmsum verkefnum, meðal annars sem tengiliður, liðsstjóri og fararstjóri í handbolta, fótbolta og skíðum. Þá má ekki gleyma því að Sigga Lára er sjúkraþjálfari og hefur það oft komið að góðum notum, því hún hefur sinnt íþróttameiðslum á öllum tímum sólarhrings upp í fjalli, inni á velli, heima í stofu og á vindsængum og dýnum í skólastofum um allt land og hjá </w:t>
      </w:r>
      <w:proofErr w:type="spellStart"/>
      <w:r w:rsidRPr="00187FE2">
        <w:rPr>
          <w:rFonts w:ascii="Calibri" w:hAnsi="Calibri" w:cs="Calibri"/>
          <w:color w:val="000000"/>
          <w:sz w:val="22"/>
          <w:szCs w:val="22"/>
          <w:lang w:eastAsia="en-GB"/>
        </w:rPr>
        <w:t>iðkendum</w:t>
      </w:r>
      <w:proofErr w:type="spellEnd"/>
      <w:r w:rsidRPr="00187FE2">
        <w:rPr>
          <w:rFonts w:ascii="Calibri" w:hAnsi="Calibri" w:cs="Calibri"/>
          <w:color w:val="000000"/>
          <w:sz w:val="22"/>
          <w:szCs w:val="22"/>
          <w:lang w:eastAsia="en-GB"/>
        </w:rPr>
        <w:t xml:space="preserve"> á öllum aldri.</w:t>
      </w:r>
    </w:p>
    <w:p w14:paraId="6399D736" w14:textId="77777777" w:rsidR="00BD1FDF" w:rsidRPr="00187FE2" w:rsidRDefault="00BD1FDF" w:rsidP="00BD1FDF">
      <w:pPr>
        <w:shd w:val="clear" w:color="auto" w:fill="FFFFFF"/>
        <w:spacing w:before="100" w:beforeAutospacing="1" w:after="100" w:afterAutospacing="1"/>
        <w:rPr>
          <w:rFonts w:ascii="Calibri" w:hAnsi="Calibri" w:cs="Calibri"/>
          <w:color w:val="000000"/>
          <w:sz w:val="22"/>
          <w:szCs w:val="22"/>
          <w:lang w:eastAsia="en-GB"/>
        </w:rPr>
      </w:pPr>
      <w:r w:rsidRPr="00187FE2">
        <w:rPr>
          <w:rFonts w:ascii="Calibri" w:hAnsi="Calibri" w:cs="Calibri"/>
          <w:color w:val="000000"/>
          <w:sz w:val="22"/>
          <w:szCs w:val="22"/>
          <w:lang w:eastAsia="en-GB"/>
        </w:rPr>
        <w:lastRenderedPageBreak/>
        <w:t>Þá hefur Sigga Lára verið sjúkraþjálfari meistaraflokks karla í knattspyrnu frá 2011 og hefur það verið ómetanlegur stuðningur fyrir meistaraflokk að hafa hana alltaf tilbúna á bekknum með töskuna.</w:t>
      </w:r>
    </w:p>
    <w:p w14:paraId="1FE22542" w14:textId="77777777" w:rsidR="00BD1FDF" w:rsidRPr="00187FE2" w:rsidRDefault="00BD1FDF" w:rsidP="00BD1FDF">
      <w:pPr>
        <w:shd w:val="clear" w:color="auto" w:fill="FFFFFF"/>
        <w:spacing w:before="100" w:beforeAutospacing="1" w:after="100" w:afterAutospacing="1"/>
        <w:rPr>
          <w:rFonts w:ascii="Calibri" w:hAnsi="Calibri" w:cs="Calibri"/>
          <w:color w:val="000000"/>
          <w:sz w:val="22"/>
          <w:szCs w:val="22"/>
          <w:lang w:eastAsia="en-GB"/>
        </w:rPr>
      </w:pPr>
      <w:r w:rsidRPr="00187FE2">
        <w:rPr>
          <w:rFonts w:ascii="Calibri" w:hAnsi="Calibri" w:cs="Calibri"/>
          <w:color w:val="000000"/>
          <w:sz w:val="22"/>
          <w:szCs w:val="22"/>
          <w:lang w:eastAsia="en-GB"/>
        </w:rPr>
        <w:t>Sigga Lára var framkvæmdastjóri Héraðssambands Vestfirðinga (HSV) árin 2014-2020 og situr nú í stjórn afrekssjóðs HSV.</w:t>
      </w:r>
    </w:p>
    <w:p w14:paraId="41BC2B5E" w14:textId="77777777" w:rsidR="00BD1FDF" w:rsidRPr="00187FE2" w:rsidRDefault="00BD1FDF" w:rsidP="00BD1FDF">
      <w:pPr>
        <w:shd w:val="clear" w:color="auto" w:fill="FFFFFF"/>
        <w:spacing w:before="100" w:beforeAutospacing="1" w:after="100" w:afterAutospacing="1"/>
        <w:rPr>
          <w:rFonts w:ascii="Calibri" w:hAnsi="Calibri" w:cs="Calibri"/>
          <w:color w:val="000000"/>
          <w:sz w:val="22"/>
          <w:szCs w:val="22"/>
          <w:lang w:eastAsia="en-GB"/>
        </w:rPr>
      </w:pPr>
      <w:r w:rsidRPr="00187FE2">
        <w:rPr>
          <w:rFonts w:ascii="Calibri" w:hAnsi="Calibri" w:cs="Calibri"/>
          <w:color w:val="000000"/>
          <w:sz w:val="22"/>
          <w:szCs w:val="22"/>
          <w:lang w:eastAsia="en-GB"/>
        </w:rPr>
        <w:t>Sigga Lára er mikil útivistarmanneskja og nýtur sín best á fjöllum með tjald á baki eða rennandi sér á fjallaskíðum.</w:t>
      </w:r>
    </w:p>
    <w:p w14:paraId="66F0CF1C" w14:textId="08B2FCB7" w:rsidR="0031699D" w:rsidRPr="0031699D" w:rsidRDefault="0031699D" w:rsidP="0031699D">
      <w:pPr>
        <w:spacing w:line="276" w:lineRule="auto"/>
        <w:rPr>
          <w:b/>
          <w:bCs/>
          <w:sz w:val="28"/>
          <w:szCs w:val="28"/>
        </w:rPr>
      </w:pPr>
    </w:p>
    <w:p w14:paraId="3F46563D" w14:textId="77777777" w:rsidR="00E64A94" w:rsidRPr="002E5344" w:rsidRDefault="00E64A94" w:rsidP="0060021E">
      <w:pPr>
        <w:spacing w:line="276" w:lineRule="auto"/>
        <w:ind w:left="375"/>
        <w:rPr>
          <w:b/>
          <w:sz w:val="28"/>
          <w:szCs w:val="28"/>
        </w:rPr>
      </w:pPr>
    </w:p>
    <w:p w14:paraId="08673FAD" w14:textId="77777777" w:rsidR="00B557C0" w:rsidRDefault="00B86C16" w:rsidP="0060021E">
      <w:pPr>
        <w:numPr>
          <w:ilvl w:val="0"/>
          <w:numId w:val="4"/>
        </w:numPr>
        <w:spacing w:line="276" w:lineRule="auto"/>
        <w:rPr>
          <w:b/>
          <w:sz w:val="28"/>
          <w:szCs w:val="28"/>
        </w:rPr>
      </w:pPr>
      <w:r>
        <w:rPr>
          <w:b/>
          <w:sz w:val="28"/>
          <w:szCs w:val="28"/>
        </w:rPr>
        <w:t xml:space="preserve">  </w:t>
      </w:r>
      <w:r w:rsidR="00B557C0" w:rsidRPr="00C24702">
        <w:rPr>
          <w:b/>
          <w:sz w:val="28"/>
          <w:szCs w:val="28"/>
        </w:rPr>
        <w:t>Nefndarstörf um framlagðar tillögur og önnur mál sem nefndir  ákveða að taka fyrir.</w:t>
      </w:r>
    </w:p>
    <w:p w14:paraId="7C027755" w14:textId="77777777" w:rsidR="002E5344" w:rsidRDefault="00112FF6" w:rsidP="0060021E">
      <w:pPr>
        <w:spacing w:line="276" w:lineRule="auto"/>
        <w:ind w:left="735"/>
        <w:rPr>
          <w:sz w:val="28"/>
          <w:szCs w:val="28"/>
        </w:rPr>
      </w:pPr>
      <w:r>
        <w:rPr>
          <w:sz w:val="28"/>
          <w:szCs w:val="28"/>
        </w:rPr>
        <w:t>Nefndir vinna sín</w:t>
      </w:r>
      <w:r w:rsidR="002E5344">
        <w:rPr>
          <w:sz w:val="28"/>
          <w:szCs w:val="28"/>
        </w:rPr>
        <w:t xml:space="preserve"> stö</w:t>
      </w:r>
      <w:r w:rsidR="00FA0EE7">
        <w:rPr>
          <w:sz w:val="28"/>
          <w:szCs w:val="28"/>
        </w:rPr>
        <w:t>rf undir stjórn formanna nefnda.</w:t>
      </w:r>
    </w:p>
    <w:p w14:paraId="05A8ED85" w14:textId="77777777" w:rsidR="00056D34" w:rsidRDefault="00056D34" w:rsidP="0060021E">
      <w:pPr>
        <w:spacing w:line="276" w:lineRule="auto"/>
        <w:ind w:left="735"/>
        <w:rPr>
          <w:sz w:val="28"/>
          <w:szCs w:val="28"/>
        </w:rPr>
      </w:pPr>
    </w:p>
    <w:p w14:paraId="3CACC1B0" w14:textId="77777777" w:rsidR="00E64A94" w:rsidRDefault="00E64A94" w:rsidP="0060021E">
      <w:pPr>
        <w:spacing w:line="276" w:lineRule="auto"/>
        <w:ind w:left="735"/>
        <w:rPr>
          <w:sz w:val="28"/>
          <w:szCs w:val="28"/>
        </w:rPr>
      </w:pPr>
    </w:p>
    <w:p w14:paraId="4A8F4385" w14:textId="77777777" w:rsidR="00056D34" w:rsidRDefault="00056D34" w:rsidP="0060021E">
      <w:pPr>
        <w:numPr>
          <w:ilvl w:val="0"/>
          <w:numId w:val="4"/>
        </w:numPr>
        <w:spacing w:line="276" w:lineRule="auto"/>
        <w:rPr>
          <w:sz w:val="28"/>
          <w:szCs w:val="28"/>
        </w:rPr>
      </w:pPr>
      <w:r w:rsidRPr="00D555AD">
        <w:rPr>
          <w:b/>
          <w:sz w:val="28"/>
          <w:szCs w:val="28"/>
        </w:rPr>
        <w:t xml:space="preserve">  Afgreiðsla á áliti nefnda</w:t>
      </w:r>
      <w:r w:rsidRPr="00D555AD">
        <w:rPr>
          <w:sz w:val="28"/>
          <w:szCs w:val="28"/>
        </w:rPr>
        <w:t>.</w:t>
      </w:r>
    </w:p>
    <w:p w14:paraId="682C0254" w14:textId="77777777" w:rsidR="00E64A94" w:rsidRDefault="00E64A94" w:rsidP="00F958C5">
      <w:pPr>
        <w:spacing w:line="276" w:lineRule="auto"/>
        <w:ind w:left="375"/>
        <w:rPr>
          <w:b/>
          <w:sz w:val="28"/>
          <w:szCs w:val="28"/>
        </w:rPr>
      </w:pPr>
    </w:p>
    <w:p w14:paraId="7B624447" w14:textId="77777777" w:rsidR="00F4597F" w:rsidRDefault="00F958C5" w:rsidP="00E64A94">
      <w:pPr>
        <w:spacing w:line="276" w:lineRule="auto"/>
        <w:rPr>
          <w:b/>
          <w:sz w:val="28"/>
          <w:szCs w:val="28"/>
        </w:rPr>
      </w:pPr>
      <w:r w:rsidRPr="00F4597F">
        <w:rPr>
          <w:b/>
          <w:sz w:val="28"/>
          <w:szCs w:val="28"/>
        </w:rPr>
        <w:t>Laganefnd</w:t>
      </w:r>
      <w:r w:rsidR="004535DF" w:rsidRPr="00F4597F">
        <w:rPr>
          <w:b/>
          <w:sz w:val="28"/>
          <w:szCs w:val="28"/>
        </w:rPr>
        <w:t xml:space="preserve"> </w:t>
      </w:r>
      <w:r w:rsidR="00F4597F">
        <w:rPr>
          <w:b/>
          <w:sz w:val="28"/>
          <w:szCs w:val="28"/>
        </w:rPr>
        <w:t xml:space="preserve">: </w:t>
      </w:r>
    </w:p>
    <w:p w14:paraId="03E249FD" w14:textId="69742D5D" w:rsidR="0031699D" w:rsidRDefault="0076650B" w:rsidP="00E64A94">
      <w:pPr>
        <w:spacing w:line="276" w:lineRule="auto"/>
        <w:rPr>
          <w:bCs/>
          <w:sz w:val="28"/>
          <w:szCs w:val="28"/>
        </w:rPr>
      </w:pPr>
      <w:r w:rsidRPr="00187FE2">
        <w:rPr>
          <w:bCs/>
          <w:sz w:val="28"/>
          <w:szCs w:val="28"/>
        </w:rPr>
        <w:t>Þingskjal nr.</w:t>
      </w:r>
      <w:r w:rsidR="00142636" w:rsidRPr="00187FE2">
        <w:rPr>
          <w:bCs/>
          <w:sz w:val="28"/>
          <w:szCs w:val="28"/>
        </w:rPr>
        <w:t xml:space="preserve"> 3</w:t>
      </w:r>
      <w:r w:rsidRPr="00187FE2">
        <w:rPr>
          <w:bCs/>
          <w:sz w:val="28"/>
          <w:szCs w:val="28"/>
        </w:rPr>
        <w:t>:</w:t>
      </w:r>
      <w:r w:rsidR="00BC792B" w:rsidRPr="00187FE2">
        <w:rPr>
          <w:bCs/>
          <w:sz w:val="28"/>
          <w:szCs w:val="28"/>
        </w:rPr>
        <w:t xml:space="preserve"> Breyting á 5. gr. laga samþykkt samhljóða</w:t>
      </w:r>
      <w:r w:rsidR="00BC792B" w:rsidRPr="00187FE2">
        <w:t>.</w:t>
      </w:r>
      <w:r w:rsidR="000D7002">
        <w:t xml:space="preserve">  </w:t>
      </w:r>
    </w:p>
    <w:p w14:paraId="694C1EDD" w14:textId="77777777" w:rsidR="00142636" w:rsidRPr="0076650B" w:rsidRDefault="00142636" w:rsidP="00E64A94">
      <w:pPr>
        <w:spacing w:line="276" w:lineRule="auto"/>
        <w:rPr>
          <w:bCs/>
          <w:sz w:val="28"/>
          <w:szCs w:val="28"/>
        </w:rPr>
      </w:pPr>
    </w:p>
    <w:p w14:paraId="12548D8A" w14:textId="77777777" w:rsidR="00F958C5" w:rsidRPr="00F958C5" w:rsidRDefault="00F958C5" w:rsidP="00E64A94">
      <w:pPr>
        <w:spacing w:line="276" w:lineRule="auto"/>
        <w:rPr>
          <w:b/>
          <w:sz w:val="28"/>
          <w:szCs w:val="28"/>
        </w:rPr>
      </w:pPr>
      <w:r w:rsidRPr="00F958C5">
        <w:rPr>
          <w:b/>
          <w:sz w:val="28"/>
          <w:szCs w:val="28"/>
        </w:rPr>
        <w:t>Fjárhagsnefnd:</w:t>
      </w:r>
    </w:p>
    <w:p w14:paraId="5243A085" w14:textId="77777777" w:rsidR="00142636" w:rsidRDefault="00142636" w:rsidP="00142636">
      <w:pPr>
        <w:spacing w:line="276" w:lineRule="auto"/>
        <w:rPr>
          <w:sz w:val="28"/>
          <w:szCs w:val="28"/>
        </w:rPr>
      </w:pPr>
      <w:r>
        <w:rPr>
          <w:bCs/>
          <w:sz w:val="28"/>
          <w:szCs w:val="28"/>
        </w:rPr>
        <w:t>Þingskjal nr. 1: Samþykkt samhljóða</w:t>
      </w:r>
    </w:p>
    <w:p w14:paraId="50C695AA" w14:textId="5D16161E" w:rsidR="0082732D" w:rsidRDefault="004535DF" w:rsidP="004535DF">
      <w:pPr>
        <w:spacing w:line="276" w:lineRule="auto"/>
        <w:rPr>
          <w:bCs/>
          <w:sz w:val="28"/>
          <w:szCs w:val="28"/>
        </w:rPr>
      </w:pPr>
      <w:r>
        <w:rPr>
          <w:bCs/>
          <w:sz w:val="28"/>
          <w:szCs w:val="28"/>
        </w:rPr>
        <w:t>Þingskjal nr</w:t>
      </w:r>
      <w:r w:rsidR="00BC792B">
        <w:rPr>
          <w:bCs/>
          <w:sz w:val="28"/>
          <w:szCs w:val="28"/>
        </w:rPr>
        <w:t>.</w:t>
      </w:r>
      <w:r>
        <w:rPr>
          <w:bCs/>
          <w:sz w:val="28"/>
          <w:szCs w:val="28"/>
        </w:rPr>
        <w:t xml:space="preserve"> 2</w:t>
      </w:r>
      <w:r w:rsidR="00BC792B">
        <w:rPr>
          <w:bCs/>
          <w:sz w:val="28"/>
          <w:szCs w:val="28"/>
        </w:rPr>
        <w:t xml:space="preserve">: </w:t>
      </w:r>
      <w:r>
        <w:rPr>
          <w:bCs/>
          <w:sz w:val="28"/>
          <w:szCs w:val="28"/>
        </w:rPr>
        <w:t>Fjárhagsáætlun - samþykkt samhljóða</w:t>
      </w:r>
    </w:p>
    <w:p w14:paraId="5A25D093" w14:textId="77777777" w:rsidR="00F958C5" w:rsidRDefault="00F958C5" w:rsidP="0060021E">
      <w:pPr>
        <w:spacing w:line="276" w:lineRule="auto"/>
        <w:rPr>
          <w:sz w:val="28"/>
          <w:szCs w:val="28"/>
        </w:rPr>
      </w:pPr>
    </w:p>
    <w:p w14:paraId="77BF7356" w14:textId="77777777" w:rsidR="004535DF" w:rsidRDefault="00F958C5" w:rsidP="004535DF">
      <w:pPr>
        <w:spacing w:line="276" w:lineRule="auto"/>
        <w:rPr>
          <w:bCs/>
          <w:sz w:val="28"/>
          <w:szCs w:val="28"/>
        </w:rPr>
      </w:pPr>
      <w:r w:rsidRPr="00C26CAF">
        <w:rPr>
          <w:b/>
          <w:sz w:val="28"/>
          <w:szCs w:val="28"/>
        </w:rPr>
        <w:t>Allsherjarnefnd</w:t>
      </w:r>
    </w:p>
    <w:p w14:paraId="06B8A594" w14:textId="7F8A95E1" w:rsidR="004535DF" w:rsidRPr="00207EC2" w:rsidRDefault="004535DF" w:rsidP="004535DF">
      <w:pPr>
        <w:spacing w:line="276" w:lineRule="auto"/>
        <w:rPr>
          <w:bCs/>
          <w:sz w:val="28"/>
          <w:szCs w:val="28"/>
        </w:rPr>
      </w:pPr>
      <w:r w:rsidRPr="00207EC2">
        <w:rPr>
          <w:b/>
          <w:sz w:val="28"/>
          <w:szCs w:val="28"/>
        </w:rPr>
        <w:t xml:space="preserve">Þingskjal nr. </w:t>
      </w:r>
      <w:r w:rsidR="00BC792B" w:rsidRPr="00207EC2">
        <w:rPr>
          <w:b/>
          <w:sz w:val="28"/>
          <w:szCs w:val="28"/>
        </w:rPr>
        <w:t>5:</w:t>
      </w:r>
      <w:r w:rsidR="00207EC2">
        <w:rPr>
          <w:b/>
          <w:sz w:val="28"/>
          <w:szCs w:val="28"/>
        </w:rPr>
        <w:t xml:space="preserve"> </w:t>
      </w:r>
      <w:r w:rsidR="00207EC2" w:rsidRPr="00207EC2">
        <w:rPr>
          <w:bCs/>
          <w:sz w:val="28"/>
          <w:szCs w:val="28"/>
        </w:rPr>
        <w:t>Íþróttamaður Ísafjarðarbæjar</w:t>
      </w:r>
      <w:r w:rsidR="00207EC2">
        <w:rPr>
          <w:bCs/>
          <w:sz w:val="28"/>
          <w:szCs w:val="28"/>
        </w:rPr>
        <w:t xml:space="preserve">. Lagt er til að vísa þessu til stjórnar HSV og að þetta sé tekið upp á formannafundi og rætt til hlýtar. Stjórn HSV er hvött til þess að gera úttekt á því hvernig önnur sveitarfélög gera þetta og vinna þetta í samráði við Ísafjarðarbæ. </w:t>
      </w:r>
    </w:p>
    <w:p w14:paraId="2B9A8181" w14:textId="18826701" w:rsidR="009F726E" w:rsidRDefault="004535DF" w:rsidP="000D7002">
      <w:pPr>
        <w:spacing w:line="276" w:lineRule="auto"/>
        <w:jc w:val="both"/>
        <w:rPr>
          <w:bCs/>
          <w:sz w:val="28"/>
          <w:szCs w:val="28"/>
        </w:rPr>
      </w:pPr>
      <w:r w:rsidRPr="00207EC2">
        <w:rPr>
          <w:b/>
          <w:sz w:val="28"/>
          <w:szCs w:val="28"/>
        </w:rPr>
        <w:t xml:space="preserve">Þingskjal nr. </w:t>
      </w:r>
      <w:r w:rsidR="00BC792B" w:rsidRPr="00207EC2">
        <w:rPr>
          <w:b/>
          <w:sz w:val="28"/>
          <w:szCs w:val="28"/>
        </w:rPr>
        <w:t>6</w:t>
      </w:r>
      <w:r w:rsidR="00BC792B">
        <w:rPr>
          <w:bCs/>
          <w:sz w:val="28"/>
          <w:szCs w:val="28"/>
        </w:rPr>
        <w:t xml:space="preserve">: </w:t>
      </w:r>
      <w:r w:rsidR="009F726E">
        <w:rPr>
          <w:bCs/>
          <w:sz w:val="28"/>
          <w:szCs w:val="28"/>
        </w:rPr>
        <w:t>Samvinna héraðssambanda. Nefndin vill að samböndin vinni enn frekar saman og efli samstarfið.</w:t>
      </w:r>
      <w:r>
        <w:rPr>
          <w:bCs/>
          <w:sz w:val="28"/>
          <w:szCs w:val="28"/>
        </w:rPr>
        <w:t xml:space="preserve"> </w:t>
      </w:r>
    </w:p>
    <w:p w14:paraId="232F0C50" w14:textId="310E0852" w:rsidR="009F726E" w:rsidRDefault="009F726E" w:rsidP="000D7002">
      <w:pPr>
        <w:spacing w:line="276" w:lineRule="auto"/>
        <w:jc w:val="both"/>
        <w:rPr>
          <w:bCs/>
          <w:sz w:val="28"/>
          <w:szCs w:val="28"/>
        </w:rPr>
      </w:pPr>
      <w:r>
        <w:rPr>
          <w:bCs/>
          <w:sz w:val="28"/>
          <w:szCs w:val="28"/>
        </w:rPr>
        <w:t>Marínó tekur til máls: Á umræðum á formannafundi fór fram umræða um félagatal. Til að auka gegnsæi þarf að opna félagatal félaganna til að slíkt geti orðið. Hann tekur undir að efla samstarf héraðssambandanna. Einnig bendir hann á að gögn fyrir þingið sé</w:t>
      </w:r>
      <w:r w:rsidR="00094F2E">
        <w:rPr>
          <w:bCs/>
          <w:sz w:val="28"/>
          <w:szCs w:val="28"/>
        </w:rPr>
        <w:t>u send</w:t>
      </w:r>
      <w:r>
        <w:rPr>
          <w:bCs/>
          <w:sz w:val="28"/>
          <w:szCs w:val="28"/>
        </w:rPr>
        <w:t xml:space="preserve"> félögunum </w:t>
      </w:r>
      <w:r w:rsidR="00094F2E">
        <w:rPr>
          <w:bCs/>
          <w:sz w:val="28"/>
          <w:szCs w:val="28"/>
        </w:rPr>
        <w:t xml:space="preserve">en ekki einungis aðgengileg á netinu. </w:t>
      </w:r>
    </w:p>
    <w:p w14:paraId="0261FBAC" w14:textId="172F2B4D" w:rsidR="00094F2E" w:rsidRDefault="00094F2E" w:rsidP="000D7002">
      <w:pPr>
        <w:spacing w:line="276" w:lineRule="auto"/>
        <w:jc w:val="both"/>
        <w:rPr>
          <w:bCs/>
          <w:sz w:val="28"/>
          <w:szCs w:val="28"/>
        </w:rPr>
      </w:pPr>
      <w:r>
        <w:rPr>
          <w:bCs/>
          <w:sz w:val="28"/>
          <w:szCs w:val="28"/>
        </w:rPr>
        <w:t xml:space="preserve">Þórir Guðmundsson tók til máls og benti á að allsherjarnefnd þyrfti að koma með móttilögu við tillöguna sem var til umræðu. </w:t>
      </w:r>
    </w:p>
    <w:p w14:paraId="6D4AD8B3" w14:textId="06AAA43D" w:rsidR="009F726E" w:rsidRDefault="009F726E" w:rsidP="004535DF">
      <w:pPr>
        <w:spacing w:line="276" w:lineRule="auto"/>
        <w:rPr>
          <w:bCs/>
          <w:sz w:val="28"/>
          <w:szCs w:val="28"/>
        </w:rPr>
      </w:pPr>
    </w:p>
    <w:p w14:paraId="5B6B7A05" w14:textId="2A71A0DB" w:rsidR="00094F2E" w:rsidRDefault="00094F2E" w:rsidP="000D7002">
      <w:pPr>
        <w:spacing w:line="276" w:lineRule="auto"/>
        <w:jc w:val="both"/>
        <w:rPr>
          <w:bCs/>
          <w:sz w:val="28"/>
          <w:szCs w:val="28"/>
        </w:rPr>
      </w:pPr>
      <w:r>
        <w:rPr>
          <w:bCs/>
          <w:sz w:val="28"/>
          <w:szCs w:val="28"/>
        </w:rPr>
        <w:t xml:space="preserve">Nefndin leggur til að tillögunni verði hafnað: </w:t>
      </w:r>
      <w:r w:rsidR="006406CD" w:rsidRPr="000D7002">
        <w:rPr>
          <w:b/>
          <w:sz w:val="28"/>
          <w:szCs w:val="28"/>
        </w:rPr>
        <w:t>Samþykkt að hafna tillögunni</w:t>
      </w:r>
      <w:r w:rsidR="006406CD">
        <w:rPr>
          <w:bCs/>
          <w:sz w:val="28"/>
          <w:szCs w:val="28"/>
        </w:rPr>
        <w:t>.</w:t>
      </w:r>
    </w:p>
    <w:p w14:paraId="2FD12CA6" w14:textId="77777777" w:rsidR="00094F2E" w:rsidRDefault="00094F2E" w:rsidP="004535DF">
      <w:pPr>
        <w:spacing w:line="276" w:lineRule="auto"/>
        <w:rPr>
          <w:bCs/>
          <w:sz w:val="28"/>
          <w:szCs w:val="28"/>
        </w:rPr>
      </w:pPr>
    </w:p>
    <w:p w14:paraId="57DB673B" w14:textId="2B2DFB93" w:rsidR="004535DF" w:rsidRDefault="004535DF" w:rsidP="004535DF">
      <w:pPr>
        <w:spacing w:line="276" w:lineRule="auto"/>
        <w:rPr>
          <w:bCs/>
          <w:sz w:val="28"/>
          <w:szCs w:val="28"/>
        </w:rPr>
      </w:pPr>
      <w:r w:rsidRPr="00207EC2">
        <w:rPr>
          <w:b/>
          <w:sz w:val="28"/>
          <w:szCs w:val="28"/>
        </w:rPr>
        <w:t xml:space="preserve">Þingskjal nr. </w:t>
      </w:r>
      <w:r w:rsidR="00BC792B" w:rsidRPr="00207EC2">
        <w:rPr>
          <w:b/>
          <w:sz w:val="28"/>
          <w:szCs w:val="28"/>
        </w:rPr>
        <w:t>7</w:t>
      </w:r>
      <w:r w:rsidR="00BC792B">
        <w:rPr>
          <w:bCs/>
          <w:sz w:val="28"/>
          <w:szCs w:val="28"/>
        </w:rPr>
        <w:t xml:space="preserve">: </w:t>
      </w:r>
      <w:r>
        <w:rPr>
          <w:bCs/>
          <w:sz w:val="28"/>
          <w:szCs w:val="28"/>
        </w:rPr>
        <w:t xml:space="preserve"> </w:t>
      </w:r>
      <w:r w:rsidR="006406CD">
        <w:rPr>
          <w:bCs/>
          <w:sz w:val="28"/>
          <w:szCs w:val="28"/>
        </w:rPr>
        <w:t xml:space="preserve">Fagleg úttekt á Íþróttaskóla. Nefndin samþykkir tillöguna </w:t>
      </w:r>
      <w:r w:rsidR="00207EC2">
        <w:rPr>
          <w:bCs/>
          <w:sz w:val="28"/>
          <w:szCs w:val="28"/>
        </w:rPr>
        <w:t xml:space="preserve">samhljóða </w:t>
      </w:r>
      <w:r w:rsidR="006406CD">
        <w:rPr>
          <w:bCs/>
          <w:sz w:val="28"/>
          <w:szCs w:val="28"/>
        </w:rPr>
        <w:t>og</w:t>
      </w:r>
      <w:r w:rsidR="00207EC2">
        <w:rPr>
          <w:bCs/>
          <w:sz w:val="28"/>
          <w:szCs w:val="28"/>
        </w:rPr>
        <w:t xml:space="preserve"> og vísar henni til stjórnar. Lagt til að þetta verði tekið upp á fyrsta formannafundi í haust og unnið í samvinnu við forsvarsmenn  félaganna. </w:t>
      </w:r>
    </w:p>
    <w:p w14:paraId="5D830AB6" w14:textId="073ECB2D" w:rsidR="006406CD" w:rsidRDefault="006406CD" w:rsidP="004535DF">
      <w:pPr>
        <w:spacing w:line="276" w:lineRule="auto"/>
        <w:rPr>
          <w:bCs/>
          <w:sz w:val="28"/>
          <w:szCs w:val="28"/>
        </w:rPr>
      </w:pPr>
    </w:p>
    <w:p w14:paraId="0F0535C6" w14:textId="710917B1" w:rsidR="006406CD" w:rsidRDefault="006406CD" w:rsidP="00207EC2">
      <w:pPr>
        <w:spacing w:line="276" w:lineRule="auto"/>
        <w:jc w:val="both"/>
        <w:rPr>
          <w:bCs/>
          <w:sz w:val="28"/>
          <w:szCs w:val="28"/>
        </w:rPr>
      </w:pPr>
      <w:r>
        <w:rPr>
          <w:bCs/>
          <w:sz w:val="28"/>
          <w:szCs w:val="28"/>
        </w:rPr>
        <w:t>Marínó tekur til máls og spyr hv</w:t>
      </w:r>
      <w:r w:rsidR="00207EC2">
        <w:rPr>
          <w:bCs/>
          <w:sz w:val="28"/>
          <w:szCs w:val="28"/>
        </w:rPr>
        <w:t>að þessi úttekt myndi kosta og hvort</w:t>
      </w:r>
      <w:r>
        <w:rPr>
          <w:bCs/>
          <w:sz w:val="28"/>
          <w:szCs w:val="28"/>
        </w:rPr>
        <w:t xml:space="preserve"> gert sé ráð fyrir </w:t>
      </w:r>
      <w:r w:rsidR="00207EC2">
        <w:rPr>
          <w:bCs/>
          <w:sz w:val="28"/>
          <w:szCs w:val="28"/>
        </w:rPr>
        <w:t xml:space="preserve">henni </w:t>
      </w:r>
      <w:r>
        <w:rPr>
          <w:bCs/>
          <w:sz w:val="28"/>
          <w:szCs w:val="28"/>
        </w:rPr>
        <w:t xml:space="preserve">í fjárhagsáætlun. </w:t>
      </w:r>
    </w:p>
    <w:p w14:paraId="6E4E84EB" w14:textId="2C578ECB" w:rsidR="006406CD" w:rsidRDefault="006406CD" w:rsidP="004535DF">
      <w:pPr>
        <w:spacing w:line="276" w:lineRule="auto"/>
        <w:rPr>
          <w:bCs/>
          <w:sz w:val="28"/>
          <w:szCs w:val="28"/>
        </w:rPr>
      </w:pPr>
      <w:r>
        <w:rPr>
          <w:bCs/>
          <w:sz w:val="28"/>
          <w:szCs w:val="28"/>
        </w:rPr>
        <w:t xml:space="preserve">Guðný Stefanía svaraði Marínó og var þetta rætt í nefndinni og leggur nefndin til að þetta verði rætt á fyrsta formannafundi haustið 2022. </w:t>
      </w:r>
    </w:p>
    <w:p w14:paraId="78269E5A" w14:textId="177BDD41" w:rsidR="006406CD" w:rsidRDefault="006406CD" w:rsidP="000D7002">
      <w:pPr>
        <w:spacing w:line="276" w:lineRule="auto"/>
        <w:jc w:val="both"/>
        <w:rPr>
          <w:bCs/>
          <w:sz w:val="28"/>
          <w:szCs w:val="28"/>
        </w:rPr>
      </w:pPr>
      <w:r>
        <w:rPr>
          <w:bCs/>
          <w:sz w:val="28"/>
          <w:szCs w:val="28"/>
        </w:rPr>
        <w:t xml:space="preserve">Þórir tók til máls og </w:t>
      </w:r>
      <w:r w:rsidR="000D7002">
        <w:rPr>
          <w:bCs/>
          <w:sz w:val="28"/>
          <w:szCs w:val="28"/>
        </w:rPr>
        <w:t>bindur miklar vonir við að þessi úttekt verði gerð og leitað verði tilboða í hana. Þetta muni kosta peninga en ætti að vera hægt að koma þessu inn á næstu fjárhagsáætlun þar sem það eru til peningar innan HSV sem væri hægt að nýta í þetta.</w:t>
      </w:r>
    </w:p>
    <w:p w14:paraId="17141695" w14:textId="77777777" w:rsidR="00BC4638" w:rsidRDefault="00BC4638" w:rsidP="0060021E">
      <w:pPr>
        <w:spacing w:line="276" w:lineRule="auto"/>
        <w:rPr>
          <w:sz w:val="28"/>
          <w:szCs w:val="28"/>
        </w:rPr>
      </w:pPr>
    </w:p>
    <w:p w14:paraId="78B304ED" w14:textId="77777777" w:rsidR="00264160" w:rsidRPr="000442CF" w:rsidRDefault="00264160" w:rsidP="0060021E">
      <w:pPr>
        <w:spacing w:line="276" w:lineRule="auto"/>
        <w:rPr>
          <w:b/>
          <w:sz w:val="28"/>
          <w:szCs w:val="28"/>
        </w:rPr>
      </w:pPr>
      <w:r w:rsidRPr="000442CF">
        <w:rPr>
          <w:b/>
          <w:sz w:val="28"/>
          <w:szCs w:val="28"/>
        </w:rPr>
        <w:t>Kjörnefnd</w:t>
      </w:r>
    </w:p>
    <w:p w14:paraId="06D0FE26" w14:textId="77777777" w:rsidR="00264160" w:rsidRDefault="00E30B56" w:rsidP="0060021E">
      <w:pPr>
        <w:spacing w:line="276" w:lineRule="auto"/>
        <w:rPr>
          <w:sz w:val="28"/>
          <w:szCs w:val="28"/>
        </w:rPr>
      </w:pPr>
      <w:r>
        <w:rPr>
          <w:sz w:val="28"/>
          <w:szCs w:val="28"/>
        </w:rPr>
        <w:t>Tekið fyrir í lið nr. 18.</w:t>
      </w:r>
    </w:p>
    <w:p w14:paraId="1AB2A9A2" w14:textId="77777777" w:rsidR="00FF4372" w:rsidRDefault="00FF4372" w:rsidP="0060021E">
      <w:pPr>
        <w:spacing w:line="276" w:lineRule="auto"/>
        <w:rPr>
          <w:sz w:val="28"/>
          <w:szCs w:val="28"/>
        </w:rPr>
      </w:pPr>
    </w:p>
    <w:p w14:paraId="53227DAC" w14:textId="77777777" w:rsidR="00B557C0" w:rsidRPr="00EE1324" w:rsidRDefault="00EE1324" w:rsidP="0060021E">
      <w:pPr>
        <w:spacing w:line="276" w:lineRule="auto"/>
        <w:rPr>
          <w:b/>
          <w:sz w:val="28"/>
          <w:szCs w:val="28"/>
        </w:rPr>
      </w:pPr>
      <w:r>
        <w:rPr>
          <w:b/>
          <w:sz w:val="28"/>
          <w:szCs w:val="28"/>
        </w:rPr>
        <w:t>1</w:t>
      </w:r>
      <w:r w:rsidR="00AF2F27">
        <w:rPr>
          <w:b/>
          <w:sz w:val="28"/>
          <w:szCs w:val="28"/>
        </w:rPr>
        <w:t>7</w:t>
      </w:r>
      <w:r>
        <w:rPr>
          <w:b/>
          <w:sz w:val="28"/>
          <w:szCs w:val="28"/>
        </w:rPr>
        <w:t>.</w:t>
      </w:r>
      <w:r w:rsidR="00B86C16">
        <w:rPr>
          <w:b/>
          <w:sz w:val="28"/>
          <w:szCs w:val="28"/>
        </w:rPr>
        <w:t xml:space="preserve">   </w:t>
      </w:r>
      <w:r w:rsidR="00B557C0" w:rsidRPr="00B31C4E">
        <w:rPr>
          <w:b/>
          <w:sz w:val="28"/>
          <w:szCs w:val="28"/>
        </w:rPr>
        <w:t>Önnur mál</w:t>
      </w:r>
      <w:r w:rsidR="00B557C0" w:rsidRPr="00B31C4E">
        <w:rPr>
          <w:sz w:val="28"/>
          <w:szCs w:val="28"/>
        </w:rPr>
        <w:t>.</w:t>
      </w:r>
    </w:p>
    <w:p w14:paraId="323B2BE4" w14:textId="20C58DF2" w:rsidR="001D0039" w:rsidRPr="00C27F35" w:rsidRDefault="00C27F35" w:rsidP="00A514F8">
      <w:pPr>
        <w:spacing w:line="276" w:lineRule="auto"/>
        <w:jc w:val="both"/>
        <w:rPr>
          <w:sz w:val="28"/>
          <w:szCs w:val="28"/>
        </w:rPr>
      </w:pPr>
      <w:r>
        <w:rPr>
          <w:i/>
          <w:iCs/>
          <w:sz w:val="28"/>
          <w:szCs w:val="28"/>
        </w:rPr>
        <w:t>Þráinn Arnaldsson</w:t>
      </w:r>
      <w:r>
        <w:rPr>
          <w:sz w:val="28"/>
          <w:szCs w:val="28"/>
        </w:rPr>
        <w:t xml:space="preserve"> tók til máls og hvatti meistaraflokka félaga HSV að efla samstarfið og </w:t>
      </w:r>
      <w:r w:rsidR="00A514F8">
        <w:rPr>
          <w:sz w:val="28"/>
          <w:szCs w:val="28"/>
        </w:rPr>
        <w:t xml:space="preserve">að </w:t>
      </w:r>
      <w:r w:rsidR="00142636">
        <w:rPr>
          <w:sz w:val="28"/>
          <w:szCs w:val="28"/>
        </w:rPr>
        <w:t>meistaraflokkar allra deilda HSV fái frítt inn á alla leiki meistaraflokka</w:t>
      </w:r>
      <w:r w:rsidR="00A514F8">
        <w:rPr>
          <w:sz w:val="28"/>
          <w:szCs w:val="28"/>
        </w:rPr>
        <w:t xml:space="preserve"> HSV.</w:t>
      </w:r>
    </w:p>
    <w:p w14:paraId="230FAA43" w14:textId="77777777" w:rsidR="001168BB" w:rsidRPr="001168BB" w:rsidRDefault="001168BB" w:rsidP="001168BB">
      <w:pPr>
        <w:spacing w:line="276" w:lineRule="auto"/>
        <w:rPr>
          <w:sz w:val="28"/>
          <w:szCs w:val="28"/>
        </w:rPr>
      </w:pPr>
    </w:p>
    <w:p w14:paraId="2B039D6A" w14:textId="77777777" w:rsidR="00A313A4" w:rsidRPr="00B86C16" w:rsidRDefault="00A313A4" w:rsidP="00A313A4">
      <w:pPr>
        <w:spacing w:line="276" w:lineRule="auto"/>
        <w:rPr>
          <w:sz w:val="28"/>
          <w:szCs w:val="28"/>
        </w:rPr>
      </w:pPr>
      <w:r>
        <w:rPr>
          <w:b/>
          <w:sz w:val="28"/>
          <w:szCs w:val="28"/>
        </w:rPr>
        <w:t xml:space="preserve">18.  </w:t>
      </w:r>
      <w:r w:rsidRPr="00B86C16">
        <w:rPr>
          <w:b/>
          <w:sz w:val="28"/>
          <w:szCs w:val="28"/>
        </w:rPr>
        <w:t>Kosningar</w:t>
      </w:r>
      <w:r>
        <w:rPr>
          <w:sz w:val="28"/>
          <w:szCs w:val="28"/>
        </w:rPr>
        <w:t>.</w:t>
      </w:r>
    </w:p>
    <w:p w14:paraId="44BAB384" w14:textId="55E338EE" w:rsidR="001D0039" w:rsidRDefault="00A313A4" w:rsidP="00A313A4">
      <w:pPr>
        <w:numPr>
          <w:ilvl w:val="0"/>
          <w:numId w:val="2"/>
        </w:numPr>
        <w:tabs>
          <w:tab w:val="clear" w:pos="2880"/>
        </w:tabs>
        <w:spacing w:line="276" w:lineRule="auto"/>
        <w:ind w:left="0" w:firstLine="0"/>
        <w:rPr>
          <w:sz w:val="28"/>
          <w:szCs w:val="28"/>
        </w:rPr>
      </w:pPr>
      <w:r w:rsidRPr="00B23CC9">
        <w:rPr>
          <w:b/>
          <w:sz w:val="28"/>
          <w:szCs w:val="28"/>
        </w:rPr>
        <w:t>Kosning formanns</w:t>
      </w:r>
      <w:r w:rsidRPr="00B23CC9">
        <w:rPr>
          <w:sz w:val="28"/>
          <w:szCs w:val="28"/>
        </w:rPr>
        <w:t>.</w:t>
      </w:r>
    </w:p>
    <w:p w14:paraId="498597C8" w14:textId="591D8013" w:rsidR="00A313A4" w:rsidRDefault="00A514F8" w:rsidP="00A313A4">
      <w:pPr>
        <w:spacing w:line="276" w:lineRule="auto"/>
        <w:rPr>
          <w:sz w:val="28"/>
          <w:szCs w:val="28"/>
        </w:rPr>
      </w:pPr>
      <w:r>
        <w:rPr>
          <w:bCs/>
          <w:sz w:val="28"/>
          <w:szCs w:val="28"/>
        </w:rPr>
        <w:t>Ásgerður Þorleifsdóttir gefur ekki kost á sér sem formann og leggur s</w:t>
      </w:r>
      <w:r w:rsidR="00C27F35">
        <w:rPr>
          <w:sz w:val="28"/>
          <w:szCs w:val="28"/>
        </w:rPr>
        <w:t xml:space="preserve">tjórn HSV til að Lára Ósk Pétursdóttir verði </w:t>
      </w:r>
      <w:r>
        <w:rPr>
          <w:sz w:val="28"/>
          <w:szCs w:val="28"/>
        </w:rPr>
        <w:t xml:space="preserve">kjörin </w:t>
      </w:r>
      <w:r w:rsidR="00C27F35">
        <w:rPr>
          <w:sz w:val="28"/>
          <w:szCs w:val="28"/>
        </w:rPr>
        <w:t>formaður HSV</w:t>
      </w:r>
      <w:r>
        <w:rPr>
          <w:sz w:val="28"/>
          <w:szCs w:val="28"/>
        </w:rPr>
        <w:t xml:space="preserve"> til eins árs</w:t>
      </w:r>
      <w:r w:rsidR="00C27F35">
        <w:rPr>
          <w:sz w:val="28"/>
          <w:szCs w:val="28"/>
        </w:rPr>
        <w:t>. Samþykkt samhljóða</w:t>
      </w:r>
      <w:r>
        <w:rPr>
          <w:sz w:val="28"/>
          <w:szCs w:val="28"/>
        </w:rPr>
        <w:t xml:space="preserve"> með lófataki</w:t>
      </w:r>
      <w:r w:rsidR="00C27F35">
        <w:rPr>
          <w:sz w:val="28"/>
          <w:szCs w:val="28"/>
        </w:rPr>
        <w:t xml:space="preserve">. </w:t>
      </w:r>
    </w:p>
    <w:p w14:paraId="251CC2C7" w14:textId="77777777" w:rsidR="00B075C0" w:rsidRPr="00423575" w:rsidRDefault="00B075C0" w:rsidP="00A313A4">
      <w:pPr>
        <w:spacing w:line="276" w:lineRule="auto"/>
        <w:rPr>
          <w:color w:val="00B0F0"/>
          <w:sz w:val="28"/>
          <w:szCs w:val="28"/>
        </w:rPr>
      </w:pPr>
    </w:p>
    <w:p w14:paraId="5B690E14" w14:textId="77777777" w:rsidR="00A313A4" w:rsidRDefault="00A313A4" w:rsidP="00A313A4">
      <w:pPr>
        <w:numPr>
          <w:ilvl w:val="0"/>
          <w:numId w:val="2"/>
        </w:numPr>
        <w:tabs>
          <w:tab w:val="clear" w:pos="2880"/>
        </w:tabs>
        <w:spacing w:line="276" w:lineRule="auto"/>
        <w:ind w:left="0" w:firstLine="0"/>
        <w:rPr>
          <w:sz w:val="28"/>
          <w:szCs w:val="28"/>
        </w:rPr>
      </w:pPr>
      <w:r w:rsidRPr="00940DA0">
        <w:rPr>
          <w:b/>
          <w:sz w:val="28"/>
          <w:szCs w:val="28"/>
        </w:rPr>
        <w:t>Kosning tveggja stjórnarmanna til 2 ára</w:t>
      </w:r>
      <w:r w:rsidRPr="00940DA0">
        <w:rPr>
          <w:sz w:val="28"/>
          <w:szCs w:val="28"/>
        </w:rPr>
        <w:t xml:space="preserve">. </w:t>
      </w:r>
    </w:p>
    <w:p w14:paraId="684E0189" w14:textId="6AFBB6AC" w:rsidR="00B075C0" w:rsidRDefault="00A313A4" w:rsidP="00A313A4">
      <w:pPr>
        <w:spacing w:line="276" w:lineRule="auto"/>
        <w:rPr>
          <w:sz w:val="28"/>
          <w:szCs w:val="28"/>
        </w:rPr>
      </w:pPr>
      <w:r>
        <w:rPr>
          <w:sz w:val="28"/>
          <w:szCs w:val="28"/>
        </w:rPr>
        <w:t xml:space="preserve">Úr stjórn ganga </w:t>
      </w:r>
      <w:r w:rsidR="00A514F8">
        <w:rPr>
          <w:sz w:val="28"/>
          <w:szCs w:val="28"/>
        </w:rPr>
        <w:t>Tinna Hrund Hlynsdóttir og Baldur Ingi Jónasson</w:t>
      </w:r>
      <w:r>
        <w:rPr>
          <w:sz w:val="28"/>
          <w:szCs w:val="28"/>
        </w:rPr>
        <w:t xml:space="preserve">. </w:t>
      </w:r>
    </w:p>
    <w:p w14:paraId="4D31CBAA" w14:textId="77777777" w:rsidR="00A514F8" w:rsidRDefault="00A514F8" w:rsidP="00A313A4">
      <w:pPr>
        <w:spacing w:line="276" w:lineRule="auto"/>
        <w:rPr>
          <w:sz w:val="28"/>
          <w:szCs w:val="28"/>
        </w:rPr>
      </w:pPr>
    </w:p>
    <w:p w14:paraId="559BC3B8" w14:textId="527E2A83" w:rsidR="00A514F8" w:rsidRDefault="00A514F8" w:rsidP="00A313A4">
      <w:pPr>
        <w:spacing w:line="276" w:lineRule="auto"/>
        <w:rPr>
          <w:sz w:val="28"/>
          <w:szCs w:val="28"/>
        </w:rPr>
      </w:pPr>
      <w:r>
        <w:rPr>
          <w:sz w:val="28"/>
          <w:szCs w:val="28"/>
        </w:rPr>
        <w:t>Tillaga um að Axel Sveinsson og Hjördís Þráinsdóttir verði kjörin í aðalstjórn til tveggja ára.</w:t>
      </w:r>
      <w:r w:rsidRPr="00A514F8">
        <w:rPr>
          <w:sz w:val="28"/>
          <w:szCs w:val="28"/>
        </w:rPr>
        <w:t xml:space="preserve"> </w:t>
      </w:r>
      <w:r>
        <w:rPr>
          <w:sz w:val="28"/>
          <w:szCs w:val="28"/>
        </w:rPr>
        <w:t>Samþykkt samhljóða með lófataki.</w:t>
      </w:r>
    </w:p>
    <w:p w14:paraId="139DD0AB" w14:textId="77777777" w:rsidR="00B075C0" w:rsidRDefault="00B075C0" w:rsidP="00A313A4">
      <w:pPr>
        <w:spacing w:line="276" w:lineRule="auto"/>
        <w:rPr>
          <w:sz w:val="28"/>
          <w:szCs w:val="28"/>
        </w:rPr>
      </w:pPr>
    </w:p>
    <w:p w14:paraId="45161102" w14:textId="5807838E" w:rsidR="00B075C0" w:rsidRDefault="00A514F8" w:rsidP="00A313A4">
      <w:pPr>
        <w:spacing w:line="276" w:lineRule="auto"/>
        <w:rPr>
          <w:sz w:val="28"/>
          <w:szCs w:val="28"/>
        </w:rPr>
      </w:pPr>
      <w:r>
        <w:rPr>
          <w:sz w:val="28"/>
          <w:szCs w:val="28"/>
        </w:rPr>
        <w:lastRenderedPageBreak/>
        <w:t>Tillaga um að Elísa Björk Jónsdóttir verði kjörin í aðalstjórn til eins árs. Samþykkt samhljóða með lófataki.</w:t>
      </w:r>
    </w:p>
    <w:p w14:paraId="38C5AA6C" w14:textId="77777777" w:rsidR="00C27F35" w:rsidRDefault="00C27F35" w:rsidP="00A313A4">
      <w:pPr>
        <w:spacing w:line="276" w:lineRule="auto"/>
        <w:rPr>
          <w:sz w:val="28"/>
          <w:szCs w:val="28"/>
        </w:rPr>
      </w:pPr>
    </w:p>
    <w:p w14:paraId="1774BEAC" w14:textId="77777777" w:rsidR="00A313A4" w:rsidRDefault="00A313A4" w:rsidP="00A313A4">
      <w:pPr>
        <w:spacing w:line="276" w:lineRule="auto"/>
        <w:rPr>
          <w:sz w:val="28"/>
          <w:szCs w:val="28"/>
        </w:rPr>
      </w:pPr>
      <w:r>
        <w:rPr>
          <w:sz w:val="28"/>
          <w:szCs w:val="28"/>
        </w:rPr>
        <w:t>Stjórn HSV er nú þannig skipuð:</w:t>
      </w:r>
    </w:p>
    <w:p w14:paraId="74C399E2" w14:textId="325DD1C1" w:rsidR="00A313A4" w:rsidRDefault="00D55219" w:rsidP="00A313A4">
      <w:pPr>
        <w:spacing w:line="276" w:lineRule="auto"/>
        <w:ind w:left="720"/>
        <w:rPr>
          <w:sz w:val="28"/>
          <w:szCs w:val="28"/>
        </w:rPr>
      </w:pPr>
      <w:r>
        <w:rPr>
          <w:sz w:val="28"/>
          <w:szCs w:val="28"/>
        </w:rPr>
        <w:t>Lára Ósk Pétursdóttir,</w:t>
      </w:r>
      <w:r w:rsidR="00A313A4">
        <w:rPr>
          <w:sz w:val="28"/>
          <w:szCs w:val="28"/>
        </w:rPr>
        <w:t xml:space="preserve"> formaður</w:t>
      </w:r>
    </w:p>
    <w:p w14:paraId="0EF3654C" w14:textId="6025BAC7" w:rsidR="00A313A4" w:rsidRDefault="00D55219" w:rsidP="00A313A4">
      <w:pPr>
        <w:spacing w:line="276" w:lineRule="auto"/>
        <w:ind w:left="720"/>
        <w:rPr>
          <w:sz w:val="28"/>
          <w:szCs w:val="28"/>
        </w:rPr>
      </w:pPr>
      <w:r>
        <w:rPr>
          <w:sz w:val="28"/>
          <w:szCs w:val="28"/>
        </w:rPr>
        <w:t>Axel Sveinsson</w:t>
      </w:r>
    </w:p>
    <w:p w14:paraId="227B5B48" w14:textId="26ADD60E" w:rsidR="00D55219" w:rsidRDefault="00D55219" w:rsidP="00A313A4">
      <w:pPr>
        <w:spacing w:line="276" w:lineRule="auto"/>
        <w:ind w:left="720"/>
        <w:rPr>
          <w:sz w:val="28"/>
          <w:szCs w:val="28"/>
        </w:rPr>
      </w:pPr>
      <w:r>
        <w:rPr>
          <w:sz w:val="28"/>
          <w:szCs w:val="28"/>
        </w:rPr>
        <w:t>Hjördís Þráinsdóttir</w:t>
      </w:r>
    </w:p>
    <w:p w14:paraId="2A81C131" w14:textId="37A2648F" w:rsidR="00A313A4" w:rsidRDefault="00D55219" w:rsidP="00A313A4">
      <w:pPr>
        <w:spacing w:line="276" w:lineRule="auto"/>
        <w:ind w:left="720"/>
        <w:rPr>
          <w:sz w:val="28"/>
          <w:szCs w:val="28"/>
        </w:rPr>
      </w:pPr>
      <w:r>
        <w:rPr>
          <w:sz w:val="28"/>
          <w:szCs w:val="28"/>
        </w:rPr>
        <w:t>Elísa Björk Jónsdóttir</w:t>
      </w:r>
    </w:p>
    <w:p w14:paraId="4EDD5190" w14:textId="77777777" w:rsidR="00A313A4" w:rsidRDefault="00B075C0" w:rsidP="00A313A4">
      <w:pPr>
        <w:spacing w:line="276" w:lineRule="auto"/>
        <w:ind w:left="720"/>
        <w:rPr>
          <w:sz w:val="28"/>
          <w:szCs w:val="28"/>
        </w:rPr>
      </w:pPr>
      <w:r>
        <w:rPr>
          <w:sz w:val="28"/>
          <w:szCs w:val="28"/>
        </w:rPr>
        <w:t>Anton Helgi Guðjónsson</w:t>
      </w:r>
    </w:p>
    <w:p w14:paraId="51BC8160" w14:textId="77777777" w:rsidR="00A313A4" w:rsidRDefault="00A313A4" w:rsidP="00A313A4">
      <w:pPr>
        <w:spacing w:line="276" w:lineRule="auto"/>
        <w:rPr>
          <w:sz w:val="28"/>
          <w:szCs w:val="28"/>
        </w:rPr>
      </w:pPr>
      <w:r>
        <w:rPr>
          <w:sz w:val="28"/>
          <w:szCs w:val="28"/>
        </w:rPr>
        <w:t>Stjórn skiptir með sér verkum á fyrsta fundi.</w:t>
      </w:r>
    </w:p>
    <w:p w14:paraId="47BC1CB6" w14:textId="77777777" w:rsidR="00B075C0" w:rsidRPr="00940DA0" w:rsidRDefault="00B075C0" w:rsidP="00A313A4">
      <w:pPr>
        <w:spacing w:line="276" w:lineRule="auto"/>
        <w:rPr>
          <w:sz w:val="28"/>
          <w:szCs w:val="28"/>
        </w:rPr>
      </w:pPr>
    </w:p>
    <w:p w14:paraId="16A64DFB" w14:textId="77777777" w:rsidR="00A313A4" w:rsidRPr="001C1EF3" w:rsidRDefault="00A313A4" w:rsidP="00A313A4">
      <w:pPr>
        <w:numPr>
          <w:ilvl w:val="0"/>
          <w:numId w:val="2"/>
        </w:numPr>
        <w:tabs>
          <w:tab w:val="clear" w:pos="2880"/>
        </w:tabs>
        <w:spacing w:line="276" w:lineRule="auto"/>
        <w:ind w:left="0" w:firstLine="0"/>
        <w:rPr>
          <w:sz w:val="28"/>
          <w:szCs w:val="28"/>
        </w:rPr>
      </w:pPr>
      <w:r w:rsidRPr="00940DA0">
        <w:rPr>
          <w:b/>
          <w:sz w:val="28"/>
          <w:szCs w:val="28"/>
        </w:rPr>
        <w:t>Kosning þriggja manna í varastjórn til 1 árs</w:t>
      </w:r>
      <w:r w:rsidRPr="00940DA0">
        <w:rPr>
          <w:sz w:val="28"/>
          <w:szCs w:val="28"/>
        </w:rPr>
        <w:t xml:space="preserve">. </w:t>
      </w:r>
    </w:p>
    <w:p w14:paraId="22BF94DD" w14:textId="03BA5641" w:rsidR="00B075C0" w:rsidRDefault="00A313A4" w:rsidP="00072D2E">
      <w:pPr>
        <w:spacing w:line="276" w:lineRule="auto"/>
        <w:jc w:val="both"/>
        <w:rPr>
          <w:sz w:val="28"/>
          <w:szCs w:val="28"/>
        </w:rPr>
      </w:pPr>
      <w:r>
        <w:rPr>
          <w:sz w:val="28"/>
          <w:szCs w:val="28"/>
        </w:rPr>
        <w:t xml:space="preserve">Fyrir voru </w:t>
      </w:r>
      <w:r w:rsidR="00D55219">
        <w:rPr>
          <w:sz w:val="28"/>
          <w:szCs w:val="28"/>
        </w:rPr>
        <w:t>Hákon Hermansson</w:t>
      </w:r>
      <w:r>
        <w:rPr>
          <w:sz w:val="28"/>
          <w:szCs w:val="28"/>
        </w:rPr>
        <w:t xml:space="preserve">, </w:t>
      </w:r>
      <w:r w:rsidR="00D55219">
        <w:rPr>
          <w:sz w:val="28"/>
          <w:szCs w:val="28"/>
        </w:rPr>
        <w:t xml:space="preserve">Lára Ósk Pétursdóttir og </w:t>
      </w:r>
      <w:r>
        <w:rPr>
          <w:sz w:val="28"/>
          <w:szCs w:val="28"/>
        </w:rPr>
        <w:t>Tinna H</w:t>
      </w:r>
      <w:r w:rsidR="00D55219">
        <w:rPr>
          <w:sz w:val="28"/>
          <w:szCs w:val="28"/>
        </w:rPr>
        <w:t>rund</w:t>
      </w:r>
      <w:r>
        <w:rPr>
          <w:sz w:val="28"/>
          <w:szCs w:val="28"/>
        </w:rPr>
        <w:t xml:space="preserve"> Hlynsdótti</w:t>
      </w:r>
      <w:r w:rsidR="00D55219">
        <w:rPr>
          <w:sz w:val="28"/>
          <w:szCs w:val="28"/>
        </w:rPr>
        <w:t>r</w:t>
      </w:r>
      <w:r>
        <w:rPr>
          <w:sz w:val="28"/>
          <w:szCs w:val="28"/>
        </w:rPr>
        <w:t xml:space="preserve">.  </w:t>
      </w:r>
      <w:r w:rsidR="00D55219">
        <w:rPr>
          <w:sz w:val="28"/>
          <w:szCs w:val="28"/>
        </w:rPr>
        <w:t>Hákon</w:t>
      </w:r>
      <w:r w:rsidR="00072D2E">
        <w:rPr>
          <w:sz w:val="28"/>
          <w:szCs w:val="28"/>
        </w:rPr>
        <w:t xml:space="preserve"> gefur</w:t>
      </w:r>
      <w:r>
        <w:rPr>
          <w:sz w:val="28"/>
          <w:szCs w:val="28"/>
        </w:rPr>
        <w:t xml:space="preserve"> ekki kost á sér áfram.</w:t>
      </w:r>
      <w:r w:rsidR="00072D2E">
        <w:rPr>
          <w:sz w:val="28"/>
          <w:szCs w:val="28"/>
        </w:rPr>
        <w:t xml:space="preserve"> Lára Ósk fer úr varastjórn enda nýjkjörinn formaður og Tinna Hrund fór úr varastjórn í aðalstjórn milli ársþinga.</w:t>
      </w:r>
      <w:r>
        <w:rPr>
          <w:sz w:val="28"/>
          <w:szCs w:val="28"/>
        </w:rPr>
        <w:t xml:space="preserve"> </w:t>
      </w:r>
      <w:r w:rsidR="00072D2E">
        <w:rPr>
          <w:sz w:val="28"/>
          <w:szCs w:val="28"/>
        </w:rPr>
        <w:t>Ásgerður Þorleifsdóttir, Ingibjörg Elín Magnúsdóttir og Þóra Marý Arnórsdóttir gefa kost</w:t>
      </w:r>
      <w:r>
        <w:rPr>
          <w:sz w:val="28"/>
          <w:szCs w:val="28"/>
        </w:rPr>
        <w:t xml:space="preserve"> á sér í </w:t>
      </w:r>
      <w:r w:rsidR="00072D2E">
        <w:rPr>
          <w:sz w:val="28"/>
          <w:szCs w:val="28"/>
        </w:rPr>
        <w:t>varastjórn</w:t>
      </w:r>
      <w:r>
        <w:rPr>
          <w:sz w:val="28"/>
          <w:szCs w:val="28"/>
        </w:rPr>
        <w:t xml:space="preserve">. </w:t>
      </w:r>
      <w:r w:rsidR="00072D2E">
        <w:rPr>
          <w:sz w:val="28"/>
          <w:szCs w:val="28"/>
        </w:rPr>
        <w:t>Samþykkt samhljóða með lófataki.</w:t>
      </w:r>
    </w:p>
    <w:p w14:paraId="1E8BB6BC" w14:textId="77777777" w:rsidR="00072D2E" w:rsidRPr="00940DA0" w:rsidRDefault="00072D2E" w:rsidP="00072D2E">
      <w:pPr>
        <w:spacing w:line="276" w:lineRule="auto"/>
        <w:jc w:val="both"/>
        <w:rPr>
          <w:sz w:val="28"/>
          <w:szCs w:val="28"/>
        </w:rPr>
      </w:pPr>
    </w:p>
    <w:p w14:paraId="2ABE9BC2" w14:textId="77777777" w:rsidR="00A313A4" w:rsidRDefault="00A313A4" w:rsidP="00A313A4">
      <w:pPr>
        <w:numPr>
          <w:ilvl w:val="0"/>
          <w:numId w:val="2"/>
        </w:numPr>
        <w:tabs>
          <w:tab w:val="clear" w:pos="2880"/>
        </w:tabs>
        <w:spacing w:line="276" w:lineRule="auto"/>
        <w:ind w:left="0" w:firstLine="0"/>
        <w:rPr>
          <w:sz w:val="28"/>
          <w:szCs w:val="28"/>
        </w:rPr>
      </w:pPr>
      <w:r w:rsidRPr="00423575">
        <w:rPr>
          <w:b/>
          <w:sz w:val="28"/>
          <w:szCs w:val="28"/>
        </w:rPr>
        <w:t>Kosning tveggja skoðunarmanna reikninga og tveggja til vara</w:t>
      </w:r>
      <w:r w:rsidRPr="00423575">
        <w:rPr>
          <w:sz w:val="28"/>
          <w:szCs w:val="28"/>
        </w:rPr>
        <w:t>.</w:t>
      </w:r>
    </w:p>
    <w:p w14:paraId="6D6A212A" w14:textId="77777777" w:rsidR="00A313A4" w:rsidRPr="00E64A94" w:rsidRDefault="00A313A4" w:rsidP="00A313A4">
      <w:pPr>
        <w:spacing w:line="276" w:lineRule="auto"/>
        <w:rPr>
          <w:sz w:val="28"/>
          <w:szCs w:val="28"/>
        </w:rPr>
      </w:pPr>
      <w:r w:rsidRPr="00E64A94">
        <w:rPr>
          <w:sz w:val="28"/>
          <w:szCs w:val="28"/>
        </w:rPr>
        <w:t>Guðmundur Kjartansson og Bjarki Bjarnason aðalmenn.</w:t>
      </w:r>
    </w:p>
    <w:p w14:paraId="1B87313C" w14:textId="6C841B7D" w:rsidR="00A313A4" w:rsidRDefault="00A313A4" w:rsidP="00A313A4">
      <w:pPr>
        <w:spacing w:line="276" w:lineRule="auto"/>
        <w:rPr>
          <w:sz w:val="28"/>
          <w:szCs w:val="28"/>
        </w:rPr>
      </w:pPr>
      <w:r w:rsidRPr="00E64A94">
        <w:rPr>
          <w:sz w:val="28"/>
          <w:szCs w:val="28"/>
        </w:rPr>
        <w:t xml:space="preserve">Óðinn Gestsson og Einar Pétursson varamenn. </w:t>
      </w:r>
    </w:p>
    <w:p w14:paraId="231F70C4" w14:textId="1232569C" w:rsidR="00072D2E" w:rsidRDefault="00072D2E" w:rsidP="00A313A4">
      <w:pPr>
        <w:spacing w:line="276" w:lineRule="auto"/>
        <w:rPr>
          <w:sz w:val="28"/>
          <w:szCs w:val="28"/>
        </w:rPr>
      </w:pPr>
      <w:r>
        <w:rPr>
          <w:sz w:val="28"/>
          <w:szCs w:val="28"/>
        </w:rPr>
        <w:t>Samþykkt samhljóða með lófataki.</w:t>
      </w:r>
    </w:p>
    <w:p w14:paraId="3031567F" w14:textId="77777777" w:rsidR="00072D2E" w:rsidRPr="00E64A94" w:rsidRDefault="00072D2E" w:rsidP="00A313A4">
      <w:pPr>
        <w:spacing w:line="276" w:lineRule="auto"/>
        <w:rPr>
          <w:sz w:val="28"/>
          <w:szCs w:val="28"/>
        </w:rPr>
      </w:pPr>
    </w:p>
    <w:p w14:paraId="2854354A" w14:textId="77777777" w:rsidR="00A313A4" w:rsidRDefault="00A313A4" w:rsidP="00A313A4">
      <w:pPr>
        <w:numPr>
          <w:ilvl w:val="0"/>
          <w:numId w:val="2"/>
        </w:numPr>
        <w:tabs>
          <w:tab w:val="clear" w:pos="2880"/>
        </w:tabs>
        <w:spacing w:line="276" w:lineRule="auto"/>
        <w:ind w:left="0" w:firstLine="0"/>
        <w:rPr>
          <w:sz w:val="28"/>
          <w:szCs w:val="28"/>
        </w:rPr>
      </w:pPr>
      <w:r w:rsidRPr="00E64A94">
        <w:rPr>
          <w:b/>
          <w:sz w:val="28"/>
          <w:szCs w:val="28"/>
        </w:rPr>
        <w:t xml:space="preserve">Kosning þriggja stjórnarmanna Afreksmannasjóðs HSV. </w:t>
      </w:r>
    </w:p>
    <w:p w14:paraId="418D20F0" w14:textId="6FD005F9" w:rsidR="00A313A4" w:rsidRDefault="00A313A4" w:rsidP="00A313A4">
      <w:pPr>
        <w:spacing w:line="276" w:lineRule="auto"/>
        <w:rPr>
          <w:sz w:val="28"/>
          <w:szCs w:val="28"/>
        </w:rPr>
      </w:pPr>
      <w:r w:rsidRPr="00E64A94">
        <w:rPr>
          <w:sz w:val="28"/>
          <w:szCs w:val="28"/>
        </w:rPr>
        <w:t xml:space="preserve">Jakob Einar Jakobsson, Guðný Stefanía Stefándóttir og </w:t>
      </w:r>
      <w:r>
        <w:rPr>
          <w:sz w:val="28"/>
          <w:szCs w:val="28"/>
        </w:rPr>
        <w:t>Sigríður Lára Gunnlaugsdóttir og tveir til vara Gísli Jón Hjaltason og Salome Elín Ingólfsdóttir.</w:t>
      </w:r>
    </w:p>
    <w:p w14:paraId="1A82185F" w14:textId="049E7CA7" w:rsidR="00072D2E" w:rsidRDefault="00072D2E" w:rsidP="00A313A4">
      <w:pPr>
        <w:spacing w:line="276" w:lineRule="auto"/>
        <w:rPr>
          <w:sz w:val="28"/>
          <w:szCs w:val="28"/>
        </w:rPr>
      </w:pPr>
      <w:r>
        <w:rPr>
          <w:sz w:val="28"/>
          <w:szCs w:val="28"/>
        </w:rPr>
        <w:t>Samþykkt samhljóða með lófataki.</w:t>
      </w:r>
    </w:p>
    <w:p w14:paraId="38D954FF" w14:textId="77777777" w:rsidR="00072D2E" w:rsidRDefault="00072D2E" w:rsidP="00A313A4">
      <w:pPr>
        <w:spacing w:line="276" w:lineRule="auto"/>
        <w:rPr>
          <w:sz w:val="28"/>
          <w:szCs w:val="28"/>
        </w:rPr>
      </w:pPr>
    </w:p>
    <w:p w14:paraId="5E3574D9" w14:textId="77777777" w:rsidR="00A313A4" w:rsidRDefault="00A313A4" w:rsidP="00A313A4">
      <w:pPr>
        <w:spacing w:line="276" w:lineRule="auto"/>
        <w:rPr>
          <w:b/>
          <w:sz w:val="28"/>
          <w:szCs w:val="28"/>
        </w:rPr>
      </w:pPr>
      <w:r w:rsidRPr="0031699D">
        <w:rPr>
          <w:sz w:val="28"/>
          <w:szCs w:val="28"/>
        </w:rPr>
        <w:t>f.</w:t>
      </w:r>
      <w:r>
        <w:rPr>
          <w:sz w:val="28"/>
          <w:szCs w:val="28"/>
        </w:rPr>
        <w:tab/>
      </w:r>
      <w:r w:rsidRPr="0031699D">
        <w:rPr>
          <w:b/>
          <w:sz w:val="28"/>
          <w:szCs w:val="28"/>
        </w:rPr>
        <w:t xml:space="preserve">Kosning þriggja stjórnarmanna </w:t>
      </w:r>
      <w:r>
        <w:rPr>
          <w:b/>
          <w:sz w:val="28"/>
          <w:szCs w:val="28"/>
        </w:rPr>
        <w:t xml:space="preserve">Styrktarsjóðs þjálfara </w:t>
      </w:r>
      <w:r w:rsidRPr="0031699D">
        <w:rPr>
          <w:b/>
          <w:sz w:val="28"/>
          <w:szCs w:val="28"/>
        </w:rPr>
        <w:t>HSV</w:t>
      </w:r>
      <w:r>
        <w:rPr>
          <w:b/>
          <w:sz w:val="28"/>
          <w:szCs w:val="28"/>
        </w:rPr>
        <w:t>.</w:t>
      </w:r>
    </w:p>
    <w:p w14:paraId="43D0849F" w14:textId="24778E14" w:rsidR="002D5E87" w:rsidRDefault="00A313A4" w:rsidP="00A313A4">
      <w:pPr>
        <w:spacing w:line="276" w:lineRule="auto"/>
        <w:rPr>
          <w:sz w:val="28"/>
          <w:szCs w:val="28"/>
        </w:rPr>
      </w:pPr>
      <w:r>
        <w:rPr>
          <w:sz w:val="28"/>
          <w:szCs w:val="28"/>
        </w:rPr>
        <w:t>Guðný Stefanía Stefánsdóttir,</w:t>
      </w:r>
      <w:r w:rsidR="00072D2E">
        <w:rPr>
          <w:sz w:val="28"/>
          <w:szCs w:val="28"/>
        </w:rPr>
        <w:t xml:space="preserve"> Ester Ósk Arnórsdóttir og Ásgerður Þorleifsdóttir og tveir til vara Hildur Elísabet Pétursdóttir og Heiðrún Tryggvadóttir</w:t>
      </w:r>
      <w:r w:rsidR="002D5E87">
        <w:rPr>
          <w:sz w:val="28"/>
          <w:szCs w:val="28"/>
        </w:rPr>
        <w:t>.</w:t>
      </w:r>
      <w:r w:rsidR="00072D2E">
        <w:rPr>
          <w:sz w:val="28"/>
          <w:szCs w:val="28"/>
        </w:rPr>
        <w:t xml:space="preserve"> Samþykkt samhljóða með lófataki.</w:t>
      </w:r>
    </w:p>
    <w:p w14:paraId="317C8ECC" w14:textId="77777777" w:rsidR="00A313A4" w:rsidRDefault="00A313A4" w:rsidP="00A313A4">
      <w:pPr>
        <w:spacing w:line="276" w:lineRule="auto"/>
        <w:rPr>
          <w:sz w:val="28"/>
          <w:szCs w:val="28"/>
        </w:rPr>
      </w:pPr>
    </w:p>
    <w:p w14:paraId="127EE315" w14:textId="77777777" w:rsidR="00A313A4" w:rsidRPr="00B23CC9" w:rsidRDefault="00A313A4" w:rsidP="00A313A4">
      <w:pPr>
        <w:spacing w:line="276" w:lineRule="auto"/>
        <w:rPr>
          <w:b/>
          <w:sz w:val="28"/>
          <w:szCs w:val="28"/>
        </w:rPr>
      </w:pPr>
      <w:r>
        <w:rPr>
          <w:b/>
          <w:sz w:val="28"/>
          <w:szCs w:val="28"/>
        </w:rPr>
        <w:t xml:space="preserve">19.  </w:t>
      </w:r>
      <w:r w:rsidRPr="00B23CC9">
        <w:rPr>
          <w:b/>
          <w:sz w:val="28"/>
          <w:szCs w:val="28"/>
        </w:rPr>
        <w:t>Þingslit</w:t>
      </w:r>
      <w:r>
        <w:rPr>
          <w:b/>
          <w:sz w:val="28"/>
          <w:szCs w:val="28"/>
        </w:rPr>
        <w:t>.</w:t>
      </w:r>
    </w:p>
    <w:p w14:paraId="28DA4E3C" w14:textId="2013C39F" w:rsidR="00A313A4" w:rsidRDefault="00A313A4" w:rsidP="00072D2E">
      <w:pPr>
        <w:spacing w:line="276" w:lineRule="auto"/>
        <w:jc w:val="both"/>
        <w:rPr>
          <w:sz w:val="28"/>
          <w:szCs w:val="28"/>
        </w:rPr>
      </w:pPr>
      <w:r>
        <w:rPr>
          <w:sz w:val="28"/>
          <w:szCs w:val="28"/>
        </w:rPr>
        <w:lastRenderedPageBreak/>
        <w:t>Þingforseti þ</w:t>
      </w:r>
      <w:r w:rsidR="00000E64">
        <w:rPr>
          <w:sz w:val="28"/>
          <w:szCs w:val="28"/>
        </w:rPr>
        <w:t>akkar fyrir þingið og þakkar</w:t>
      </w:r>
      <w:r>
        <w:rPr>
          <w:sz w:val="28"/>
          <w:szCs w:val="28"/>
        </w:rPr>
        <w:t xml:space="preserve"> gestum fyrir komuna og slítur 2</w:t>
      </w:r>
      <w:r w:rsidR="00072D2E">
        <w:rPr>
          <w:sz w:val="28"/>
          <w:szCs w:val="28"/>
        </w:rPr>
        <w:t>2</w:t>
      </w:r>
      <w:r>
        <w:rPr>
          <w:sz w:val="28"/>
          <w:szCs w:val="28"/>
        </w:rPr>
        <w:t>. héraðsþingi HSV.</w:t>
      </w:r>
    </w:p>
    <w:p w14:paraId="28D30F0F" w14:textId="77777777" w:rsidR="00102EC7" w:rsidRDefault="00102EC7" w:rsidP="00A313A4">
      <w:pPr>
        <w:spacing w:line="276" w:lineRule="auto"/>
        <w:rPr>
          <w:sz w:val="28"/>
          <w:szCs w:val="28"/>
        </w:rPr>
      </w:pPr>
    </w:p>
    <w:p w14:paraId="43F58984" w14:textId="4C0B3368" w:rsidR="00102EC7" w:rsidRDefault="00072D2E" w:rsidP="00A313A4">
      <w:pPr>
        <w:spacing w:line="276" w:lineRule="auto"/>
        <w:rPr>
          <w:sz w:val="28"/>
          <w:szCs w:val="28"/>
        </w:rPr>
      </w:pPr>
      <w:r>
        <w:rPr>
          <w:sz w:val="28"/>
          <w:szCs w:val="28"/>
        </w:rPr>
        <w:t xml:space="preserve">Dagný Finnbjörnsdóttir framkvæmdastjóri HSV flutti lokaorð og </w:t>
      </w:r>
      <w:r w:rsidR="00102EC7">
        <w:rPr>
          <w:sz w:val="28"/>
          <w:szCs w:val="28"/>
        </w:rPr>
        <w:t>sleit þinginu.</w:t>
      </w:r>
    </w:p>
    <w:p w14:paraId="3DA96957" w14:textId="77777777" w:rsidR="00A313A4" w:rsidRDefault="00A313A4" w:rsidP="00A313A4">
      <w:pPr>
        <w:spacing w:line="276" w:lineRule="auto"/>
        <w:rPr>
          <w:sz w:val="28"/>
          <w:szCs w:val="28"/>
        </w:rPr>
      </w:pPr>
    </w:p>
    <w:p w14:paraId="273B0706" w14:textId="77777777" w:rsidR="00FE21C7" w:rsidRDefault="00FE21C7" w:rsidP="0060021E">
      <w:pPr>
        <w:spacing w:line="276" w:lineRule="auto"/>
        <w:rPr>
          <w:sz w:val="28"/>
          <w:szCs w:val="28"/>
        </w:rPr>
      </w:pPr>
    </w:p>
    <w:p w14:paraId="1E89318C" w14:textId="33B57FD0" w:rsidR="00FE21C7" w:rsidRDefault="009A0E63" w:rsidP="00FE21C7">
      <w:pPr>
        <w:spacing w:line="276" w:lineRule="auto"/>
        <w:jc w:val="right"/>
        <w:rPr>
          <w:sz w:val="28"/>
          <w:szCs w:val="28"/>
        </w:rPr>
      </w:pPr>
      <w:r>
        <w:rPr>
          <w:sz w:val="28"/>
          <w:szCs w:val="28"/>
        </w:rPr>
        <w:t xml:space="preserve">Þingslit kl. </w:t>
      </w:r>
      <w:r w:rsidR="00102EC7">
        <w:rPr>
          <w:sz w:val="28"/>
          <w:szCs w:val="28"/>
        </w:rPr>
        <w:t>20:</w:t>
      </w:r>
      <w:r w:rsidR="00072D2E">
        <w:rPr>
          <w:sz w:val="28"/>
          <w:szCs w:val="28"/>
        </w:rPr>
        <w:t>22</w:t>
      </w:r>
    </w:p>
    <w:p w14:paraId="103E7C76" w14:textId="77777777" w:rsidR="00EA6608" w:rsidRDefault="00EA6608" w:rsidP="00FE21C7">
      <w:pPr>
        <w:spacing w:line="276" w:lineRule="auto"/>
        <w:jc w:val="right"/>
        <w:rPr>
          <w:sz w:val="28"/>
          <w:szCs w:val="28"/>
        </w:rPr>
      </w:pPr>
    </w:p>
    <w:p w14:paraId="483981F9" w14:textId="77777777" w:rsidR="0031699D" w:rsidRDefault="0031699D" w:rsidP="0060021E">
      <w:pPr>
        <w:spacing w:line="276" w:lineRule="auto"/>
        <w:rPr>
          <w:sz w:val="28"/>
          <w:szCs w:val="28"/>
        </w:rPr>
      </w:pPr>
    </w:p>
    <w:sectPr w:rsidR="0031699D" w:rsidSect="00416C86">
      <w:type w:val="continuous"/>
      <w:pgSz w:w="11906" w:h="16838"/>
      <w:pgMar w:top="1440" w:right="1440" w:bottom="1440" w:left="1440" w:header="17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D31AA" w14:textId="77777777" w:rsidR="003A1E62" w:rsidRDefault="003A1E62">
      <w:r>
        <w:separator/>
      </w:r>
    </w:p>
  </w:endnote>
  <w:endnote w:type="continuationSeparator" w:id="0">
    <w:p w14:paraId="016572EA" w14:textId="77777777" w:rsidR="003A1E62" w:rsidRDefault="003A1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05392" w14:textId="77777777" w:rsidR="00B86C9D" w:rsidRDefault="00B86C9D" w:rsidP="00D555AD">
    <w:pPr>
      <w:pStyle w:val="Suftur"/>
      <w:jc w:val="center"/>
    </w:pPr>
    <w:r>
      <w:fldChar w:fldCharType="begin"/>
    </w:r>
    <w:r>
      <w:instrText xml:space="preserve"> PAGE   \* MERGEFORMAT </w:instrText>
    </w:r>
    <w:r>
      <w:fldChar w:fldCharType="separate"/>
    </w:r>
    <w:r w:rsidR="00823FA6">
      <w:rPr>
        <w:noProof/>
      </w:rPr>
      <w:t>19</w:t>
    </w:r>
    <w:r>
      <w:rPr>
        <w:noProof/>
      </w:rPr>
      <w:fldChar w:fldCharType="end"/>
    </w:r>
  </w:p>
  <w:p w14:paraId="3632C9C1" w14:textId="77777777" w:rsidR="00B86C9D" w:rsidRDefault="00B86C9D" w:rsidP="00D555AD">
    <w:pPr>
      <w:pStyle w:val="Suftu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130C5" w14:textId="77777777" w:rsidR="003A1E62" w:rsidRDefault="003A1E62">
      <w:r>
        <w:separator/>
      </w:r>
    </w:p>
  </w:footnote>
  <w:footnote w:type="continuationSeparator" w:id="0">
    <w:p w14:paraId="04C7A8F1" w14:textId="77777777" w:rsidR="003A1E62" w:rsidRDefault="003A1E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8BA33" w14:textId="15166411" w:rsidR="00B86C9D" w:rsidRDefault="00B86C9D" w:rsidP="00D555AD">
    <w:pPr>
      <w:pStyle w:val="Suhaus"/>
      <w:tabs>
        <w:tab w:val="clear" w:pos="9072"/>
        <w:tab w:val="right" w:pos="9026"/>
      </w:tabs>
    </w:pPr>
    <w:r>
      <w:rPr>
        <w:i/>
        <w:sz w:val="28"/>
        <w:szCs w:val="28"/>
      </w:rPr>
      <w:tab/>
      <w:t xml:space="preserve">                                                  </w:t>
    </w:r>
    <w:r>
      <w:rPr>
        <w:i/>
        <w:sz w:val="28"/>
        <w:szCs w:val="28"/>
      </w:rPr>
      <w:t>Héraðsþing HSV 1</w:t>
    </w:r>
    <w:r w:rsidR="00BD1FDF">
      <w:rPr>
        <w:i/>
        <w:sz w:val="28"/>
        <w:szCs w:val="28"/>
      </w:rPr>
      <w:t>1</w:t>
    </w:r>
    <w:r>
      <w:rPr>
        <w:i/>
        <w:sz w:val="28"/>
        <w:szCs w:val="28"/>
      </w:rPr>
      <w:t>. maí</w:t>
    </w:r>
    <w:r w:rsidRPr="00D555AD">
      <w:rPr>
        <w:i/>
        <w:sz w:val="28"/>
        <w:szCs w:val="28"/>
      </w:rPr>
      <w:t xml:space="preserve"> 20</w:t>
    </w:r>
    <w:r>
      <w:rPr>
        <w:i/>
        <w:sz w:val="28"/>
        <w:szCs w:val="28"/>
      </w:rPr>
      <w:t>2</w:t>
    </w:r>
    <w:r w:rsidR="00BD1FDF">
      <w:rPr>
        <w:i/>
        <w:sz w:val="28"/>
        <w:szCs w:val="28"/>
      </w:rPr>
      <w:t>2</w:t>
    </w:r>
    <w:r>
      <w:rPr>
        <w:b/>
      </w:rPr>
      <w:t xml:space="preserve"> </w:t>
    </w:r>
    <w:r>
      <w:rPr>
        <w:noProof/>
        <w:lang w:eastAsia="is-IS"/>
      </w:rPr>
      <w:drawing>
        <wp:inline distT="0" distB="0" distL="0" distR="0" wp14:anchorId="38198BB4" wp14:editId="47115993">
          <wp:extent cx="999490" cy="999490"/>
          <wp:effectExtent l="0" t="0" r="0" b="0"/>
          <wp:docPr id="1" name="Mynd 1" descr="logo H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HS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9490" cy="999490"/>
                  </a:xfrm>
                  <a:prstGeom prst="rect">
                    <a:avLst/>
                  </a:prstGeom>
                  <a:noFill/>
                  <a:ln>
                    <a:noFill/>
                  </a:ln>
                </pic:spPr>
              </pic:pic>
            </a:graphicData>
          </a:graphic>
        </wp:inline>
      </w:drawing>
    </w:r>
  </w:p>
  <w:p w14:paraId="0ABC2C8B" w14:textId="77777777" w:rsidR="00B86C9D" w:rsidRDefault="00B86C9D" w:rsidP="00D555AD">
    <w:pPr>
      <w:pStyle w:val="Suhaus"/>
      <w:tabs>
        <w:tab w:val="clear" w:pos="9072"/>
        <w:tab w:val="right"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816C3"/>
    <w:multiLevelType w:val="hybridMultilevel"/>
    <w:tmpl w:val="F3E42660"/>
    <w:lvl w:ilvl="0" w:tplc="040F000F">
      <w:start w:val="1"/>
      <w:numFmt w:val="decimal"/>
      <w:lvlText w:val="%1."/>
      <w:lvlJc w:val="left"/>
      <w:pPr>
        <w:ind w:left="720" w:hanging="360"/>
      </w:p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 w15:restartNumberingAfterBreak="0">
    <w:nsid w:val="0E8416C7"/>
    <w:multiLevelType w:val="multilevel"/>
    <w:tmpl w:val="F39EAB0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29F42569"/>
    <w:multiLevelType w:val="hybridMultilevel"/>
    <w:tmpl w:val="CB68FB5A"/>
    <w:lvl w:ilvl="0" w:tplc="B3A2BD9A">
      <w:start w:val="14"/>
      <w:numFmt w:val="decimal"/>
      <w:lvlText w:val="%1."/>
      <w:lvlJc w:val="left"/>
      <w:pPr>
        <w:ind w:left="375" w:hanging="375"/>
      </w:pPr>
      <w:rPr>
        <w:rFonts w:hint="default"/>
        <w:b/>
      </w:rPr>
    </w:lvl>
    <w:lvl w:ilvl="1" w:tplc="040F0019">
      <w:start w:val="1"/>
      <w:numFmt w:val="lowerLetter"/>
      <w:lvlText w:val="%2."/>
      <w:lvlJc w:val="left"/>
      <w:pPr>
        <w:ind w:left="1080" w:hanging="360"/>
      </w:pPr>
    </w:lvl>
    <w:lvl w:ilvl="2" w:tplc="040F001B" w:tentative="1">
      <w:start w:val="1"/>
      <w:numFmt w:val="lowerRoman"/>
      <w:lvlText w:val="%3."/>
      <w:lvlJc w:val="right"/>
      <w:pPr>
        <w:ind w:left="1800" w:hanging="180"/>
      </w:pPr>
    </w:lvl>
    <w:lvl w:ilvl="3" w:tplc="040F000F" w:tentative="1">
      <w:start w:val="1"/>
      <w:numFmt w:val="decimal"/>
      <w:lvlText w:val="%4."/>
      <w:lvlJc w:val="left"/>
      <w:pPr>
        <w:ind w:left="2520" w:hanging="360"/>
      </w:pPr>
    </w:lvl>
    <w:lvl w:ilvl="4" w:tplc="040F0019" w:tentative="1">
      <w:start w:val="1"/>
      <w:numFmt w:val="lowerLetter"/>
      <w:lvlText w:val="%5."/>
      <w:lvlJc w:val="left"/>
      <w:pPr>
        <w:ind w:left="3240" w:hanging="360"/>
      </w:pPr>
    </w:lvl>
    <w:lvl w:ilvl="5" w:tplc="040F001B" w:tentative="1">
      <w:start w:val="1"/>
      <w:numFmt w:val="lowerRoman"/>
      <w:lvlText w:val="%6."/>
      <w:lvlJc w:val="right"/>
      <w:pPr>
        <w:ind w:left="3960" w:hanging="180"/>
      </w:pPr>
    </w:lvl>
    <w:lvl w:ilvl="6" w:tplc="040F000F" w:tentative="1">
      <w:start w:val="1"/>
      <w:numFmt w:val="decimal"/>
      <w:lvlText w:val="%7."/>
      <w:lvlJc w:val="left"/>
      <w:pPr>
        <w:ind w:left="4680" w:hanging="360"/>
      </w:pPr>
    </w:lvl>
    <w:lvl w:ilvl="7" w:tplc="040F0019" w:tentative="1">
      <w:start w:val="1"/>
      <w:numFmt w:val="lowerLetter"/>
      <w:lvlText w:val="%8."/>
      <w:lvlJc w:val="left"/>
      <w:pPr>
        <w:ind w:left="5400" w:hanging="360"/>
      </w:pPr>
    </w:lvl>
    <w:lvl w:ilvl="8" w:tplc="040F001B" w:tentative="1">
      <w:start w:val="1"/>
      <w:numFmt w:val="lowerRoman"/>
      <w:lvlText w:val="%9."/>
      <w:lvlJc w:val="right"/>
      <w:pPr>
        <w:ind w:left="6120" w:hanging="180"/>
      </w:pPr>
    </w:lvl>
  </w:abstractNum>
  <w:abstractNum w:abstractNumId="3" w15:restartNumberingAfterBreak="0">
    <w:nsid w:val="2C8116DA"/>
    <w:multiLevelType w:val="hybridMultilevel"/>
    <w:tmpl w:val="86C238B2"/>
    <w:lvl w:ilvl="0" w:tplc="77F8D13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AC6CA5"/>
    <w:multiLevelType w:val="hybridMultilevel"/>
    <w:tmpl w:val="6EDECE32"/>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5" w15:restartNumberingAfterBreak="0">
    <w:nsid w:val="3F0035AA"/>
    <w:multiLevelType w:val="singleLevel"/>
    <w:tmpl w:val="E2A430C2"/>
    <w:lvl w:ilvl="0">
      <w:start w:val="1"/>
      <w:numFmt w:val="lowerLetter"/>
      <w:lvlText w:val="%1."/>
      <w:lvlJc w:val="left"/>
      <w:pPr>
        <w:tabs>
          <w:tab w:val="num" w:pos="2880"/>
        </w:tabs>
        <w:ind w:left="2880" w:hanging="360"/>
      </w:pPr>
      <w:rPr>
        <w:rFonts w:hint="default"/>
      </w:rPr>
    </w:lvl>
  </w:abstractNum>
  <w:abstractNum w:abstractNumId="6" w15:restartNumberingAfterBreak="0">
    <w:nsid w:val="49102F5C"/>
    <w:multiLevelType w:val="hybridMultilevel"/>
    <w:tmpl w:val="4C68BF1C"/>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7" w15:restartNumberingAfterBreak="0">
    <w:nsid w:val="51962AED"/>
    <w:multiLevelType w:val="singleLevel"/>
    <w:tmpl w:val="B52015E4"/>
    <w:lvl w:ilvl="0">
      <w:start w:val="1"/>
      <w:numFmt w:val="decimal"/>
      <w:lvlText w:val="%1."/>
      <w:lvlJc w:val="left"/>
      <w:pPr>
        <w:tabs>
          <w:tab w:val="num" w:pos="1620"/>
        </w:tabs>
        <w:ind w:left="1620" w:hanging="360"/>
      </w:pPr>
      <w:rPr>
        <w:rFonts w:hint="default"/>
        <w:b/>
      </w:rPr>
    </w:lvl>
  </w:abstractNum>
  <w:abstractNum w:abstractNumId="8" w15:restartNumberingAfterBreak="0">
    <w:nsid w:val="547016FE"/>
    <w:multiLevelType w:val="hybridMultilevel"/>
    <w:tmpl w:val="E6E2EECC"/>
    <w:lvl w:ilvl="0" w:tplc="9CE21B12">
      <w:start w:val="18"/>
      <w:numFmt w:val="bullet"/>
      <w:lvlText w:val="-"/>
      <w:lvlJc w:val="left"/>
      <w:pPr>
        <w:ind w:left="720" w:hanging="360"/>
      </w:pPr>
      <w:rPr>
        <w:rFonts w:ascii="Times New Roman" w:eastAsia="Times New Roman" w:hAnsi="Times New Roman" w:cs="Times New Roman"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9" w15:restartNumberingAfterBreak="0">
    <w:nsid w:val="70CD3FB3"/>
    <w:multiLevelType w:val="hybridMultilevel"/>
    <w:tmpl w:val="E6A6F9E6"/>
    <w:lvl w:ilvl="0" w:tplc="040F0001">
      <w:start w:val="1"/>
      <w:numFmt w:val="bullet"/>
      <w:lvlText w:val=""/>
      <w:lvlJc w:val="left"/>
      <w:pPr>
        <w:ind w:left="720" w:hanging="360"/>
      </w:pPr>
      <w:rPr>
        <w:rFonts w:ascii="Symbol" w:hAnsi="Symbol" w:hint="default"/>
      </w:rPr>
    </w:lvl>
    <w:lvl w:ilvl="1" w:tplc="040F0003">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num w:numId="1" w16cid:durableId="1415471658">
    <w:abstractNumId w:val="7"/>
  </w:num>
  <w:num w:numId="2" w16cid:durableId="319697168">
    <w:abstractNumId w:val="5"/>
  </w:num>
  <w:num w:numId="3" w16cid:durableId="2031758315">
    <w:abstractNumId w:val="0"/>
  </w:num>
  <w:num w:numId="4" w16cid:durableId="964232056">
    <w:abstractNumId w:val="2"/>
  </w:num>
  <w:num w:numId="5" w16cid:durableId="118958640">
    <w:abstractNumId w:val="9"/>
  </w:num>
  <w:num w:numId="6" w16cid:durableId="1079064203">
    <w:abstractNumId w:val="8"/>
  </w:num>
  <w:num w:numId="7" w16cid:durableId="280263826">
    <w:abstractNumId w:val="4"/>
  </w:num>
  <w:num w:numId="8" w16cid:durableId="789056143">
    <w:abstractNumId w:val="6"/>
  </w:num>
  <w:num w:numId="9" w16cid:durableId="145169440">
    <w:abstractNumId w:val="4"/>
  </w:num>
  <w:num w:numId="10" w16cid:durableId="41711168">
    <w:abstractNumId w:val="3"/>
  </w:num>
  <w:num w:numId="11" w16cid:durableId="65349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7C0"/>
    <w:rsid w:val="00000E64"/>
    <w:rsid w:val="00001DF3"/>
    <w:rsid w:val="00002181"/>
    <w:rsid w:val="00002DB7"/>
    <w:rsid w:val="0000538F"/>
    <w:rsid w:val="00005DAA"/>
    <w:rsid w:val="0000636B"/>
    <w:rsid w:val="00006F20"/>
    <w:rsid w:val="00010290"/>
    <w:rsid w:val="000121C3"/>
    <w:rsid w:val="00012BC3"/>
    <w:rsid w:val="0001416F"/>
    <w:rsid w:val="0001515F"/>
    <w:rsid w:val="0001654A"/>
    <w:rsid w:val="00017EBE"/>
    <w:rsid w:val="00022298"/>
    <w:rsid w:val="00023004"/>
    <w:rsid w:val="000247E7"/>
    <w:rsid w:val="00025F47"/>
    <w:rsid w:val="000260FC"/>
    <w:rsid w:val="00027A65"/>
    <w:rsid w:val="000300AB"/>
    <w:rsid w:val="000322AC"/>
    <w:rsid w:val="00032E96"/>
    <w:rsid w:val="00034A44"/>
    <w:rsid w:val="00034E7C"/>
    <w:rsid w:val="00035426"/>
    <w:rsid w:val="00036692"/>
    <w:rsid w:val="00036BEA"/>
    <w:rsid w:val="00040514"/>
    <w:rsid w:val="00041296"/>
    <w:rsid w:val="000422D1"/>
    <w:rsid w:val="00042D7E"/>
    <w:rsid w:val="0004411D"/>
    <w:rsid w:val="000442CF"/>
    <w:rsid w:val="000444FF"/>
    <w:rsid w:val="00045B35"/>
    <w:rsid w:val="0004671E"/>
    <w:rsid w:val="00046722"/>
    <w:rsid w:val="000469F1"/>
    <w:rsid w:val="00047252"/>
    <w:rsid w:val="0005018D"/>
    <w:rsid w:val="000522F3"/>
    <w:rsid w:val="000524D4"/>
    <w:rsid w:val="0005348C"/>
    <w:rsid w:val="00054821"/>
    <w:rsid w:val="00054C39"/>
    <w:rsid w:val="00056D34"/>
    <w:rsid w:val="0005702A"/>
    <w:rsid w:val="0005706D"/>
    <w:rsid w:val="00060082"/>
    <w:rsid w:val="00060938"/>
    <w:rsid w:val="00061E49"/>
    <w:rsid w:val="00063493"/>
    <w:rsid w:val="00064DD0"/>
    <w:rsid w:val="00065923"/>
    <w:rsid w:val="00065CEF"/>
    <w:rsid w:val="000661E6"/>
    <w:rsid w:val="00066748"/>
    <w:rsid w:val="00070703"/>
    <w:rsid w:val="000710A4"/>
    <w:rsid w:val="00071313"/>
    <w:rsid w:val="00071DB6"/>
    <w:rsid w:val="00072D2E"/>
    <w:rsid w:val="000745D8"/>
    <w:rsid w:val="00074E7B"/>
    <w:rsid w:val="00077AA7"/>
    <w:rsid w:val="00083AFE"/>
    <w:rsid w:val="0008448C"/>
    <w:rsid w:val="00084720"/>
    <w:rsid w:val="00086E43"/>
    <w:rsid w:val="00087B3D"/>
    <w:rsid w:val="00087FAC"/>
    <w:rsid w:val="000902ED"/>
    <w:rsid w:val="00090CDA"/>
    <w:rsid w:val="0009358B"/>
    <w:rsid w:val="00093A8E"/>
    <w:rsid w:val="00094F2E"/>
    <w:rsid w:val="00096F7F"/>
    <w:rsid w:val="000A1951"/>
    <w:rsid w:val="000A1DC7"/>
    <w:rsid w:val="000A2A7B"/>
    <w:rsid w:val="000A2ACE"/>
    <w:rsid w:val="000A3961"/>
    <w:rsid w:val="000A449F"/>
    <w:rsid w:val="000A593C"/>
    <w:rsid w:val="000A5E84"/>
    <w:rsid w:val="000A66A8"/>
    <w:rsid w:val="000A7120"/>
    <w:rsid w:val="000B00A3"/>
    <w:rsid w:val="000B0F10"/>
    <w:rsid w:val="000B1403"/>
    <w:rsid w:val="000B23DB"/>
    <w:rsid w:val="000B34DD"/>
    <w:rsid w:val="000B3647"/>
    <w:rsid w:val="000B6020"/>
    <w:rsid w:val="000C094C"/>
    <w:rsid w:val="000C09D5"/>
    <w:rsid w:val="000C20AF"/>
    <w:rsid w:val="000C5FC6"/>
    <w:rsid w:val="000C6416"/>
    <w:rsid w:val="000C6F1F"/>
    <w:rsid w:val="000C71FC"/>
    <w:rsid w:val="000C74D5"/>
    <w:rsid w:val="000C7B7D"/>
    <w:rsid w:val="000C7E74"/>
    <w:rsid w:val="000C7F30"/>
    <w:rsid w:val="000D0939"/>
    <w:rsid w:val="000D0CE1"/>
    <w:rsid w:val="000D12DB"/>
    <w:rsid w:val="000D144E"/>
    <w:rsid w:val="000D1D00"/>
    <w:rsid w:val="000D201C"/>
    <w:rsid w:val="000D264D"/>
    <w:rsid w:val="000D2A4A"/>
    <w:rsid w:val="000D3046"/>
    <w:rsid w:val="000D4E84"/>
    <w:rsid w:val="000D5C9F"/>
    <w:rsid w:val="000D6071"/>
    <w:rsid w:val="000D6CD5"/>
    <w:rsid w:val="000D6D8F"/>
    <w:rsid w:val="000D7002"/>
    <w:rsid w:val="000D75FF"/>
    <w:rsid w:val="000E094A"/>
    <w:rsid w:val="000E14DF"/>
    <w:rsid w:val="000E1513"/>
    <w:rsid w:val="000E16B3"/>
    <w:rsid w:val="000E2D9E"/>
    <w:rsid w:val="000E3C8E"/>
    <w:rsid w:val="000E6B6A"/>
    <w:rsid w:val="000E709F"/>
    <w:rsid w:val="000E7567"/>
    <w:rsid w:val="000E78B5"/>
    <w:rsid w:val="000E7FA9"/>
    <w:rsid w:val="000F07DA"/>
    <w:rsid w:val="000F0C4A"/>
    <w:rsid w:val="000F1277"/>
    <w:rsid w:val="000F1B9C"/>
    <w:rsid w:val="000F3490"/>
    <w:rsid w:val="0010163D"/>
    <w:rsid w:val="00102145"/>
    <w:rsid w:val="00102EC7"/>
    <w:rsid w:val="0010414F"/>
    <w:rsid w:val="001041B9"/>
    <w:rsid w:val="00104350"/>
    <w:rsid w:val="00104BF4"/>
    <w:rsid w:val="00105145"/>
    <w:rsid w:val="00105524"/>
    <w:rsid w:val="00105CF7"/>
    <w:rsid w:val="00105F8C"/>
    <w:rsid w:val="001064A1"/>
    <w:rsid w:val="001064BD"/>
    <w:rsid w:val="00106616"/>
    <w:rsid w:val="00107DB8"/>
    <w:rsid w:val="00112FF6"/>
    <w:rsid w:val="00114B00"/>
    <w:rsid w:val="00115FE1"/>
    <w:rsid w:val="001168BB"/>
    <w:rsid w:val="00116D78"/>
    <w:rsid w:val="001179F2"/>
    <w:rsid w:val="001207B7"/>
    <w:rsid w:val="001209BC"/>
    <w:rsid w:val="00120CAB"/>
    <w:rsid w:val="00122211"/>
    <w:rsid w:val="00124E01"/>
    <w:rsid w:val="00125295"/>
    <w:rsid w:val="00126118"/>
    <w:rsid w:val="001268D4"/>
    <w:rsid w:val="00126E0B"/>
    <w:rsid w:val="001302D9"/>
    <w:rsid w:val="001306BB"/>
    <w:rsid w:val="0013103A"/>
    <w:rsid w:val="00131BC7"/>
    <w:rsid w:val="001323A0"/>
    <w:rsid w:val="00133896"/>
    <w:rsid w:val="001339CB"/>
    <w:rsid w:val="00134260"/>
    <w:rsid w:val="001364C0"/>
    <w:rsid w:val="001408F6"/>
    <w:rsid w:val="00140A74"/>
    <w:rsid w:val="00141565"/>
    <w:rsid w:val="00141B44"/>
    <w:rsid w:val="00142636"/>
    <w:rsid w:val="001431A8"/>
    <w:rsid w:val="001437AA"/>
    <w:rsid w:val="00144059"/>
    <w:rsid w:val="001460AD"/>
    <w:rsid w:val="00146327"/>
    <w:rsid w:val="0014699E"/>
    <w:rsid w:val="0015127D"/>
    <w:rsid w:val="0015304D"/>
    <w:rsid w:val="00153F9A"/>
    <w:rsid w:val="0015474D"/>
    <w:rsid w:val="00155703"/>
    <w:rsid w:val="001564E0"/>
    <w:rsid w:val="00156AA8"/>
    <w:rsid w:val="00157D8C"/>
    <w:rsid w:val="00160BA2"/>
    <w:rsid w:val="00160C69"/>
    <w:rsid w:val="001617B2"/>
    <w:rsid w:val="00162F8E"/>
    <w:rsid w:val="0016412D"/>
    <w:rsid w:val="00164221"/>
    <w:rsid w:val="00164414"/>
    <w:rsid w:val="001711F0"/>
    <w:rsid w:val="00172D2C"/>
    <w:rsid w:val="00173107"/>
    <w:rsid w:val="001732EF"/>
    <w:rsid w:val="00174C3C"/>
    <w:rsid w:val="001764C7"/>
    <w:rsid w:val="0017669D"/>
    <w:rsid w:val="00176ADF"/>
    <w:rsid w:val="0018169D"/>
    <w:rsid w:val="0018199B"/>
    <w:rsid w:val="001820C9"/>
    <w:rsid w:val="001833D9"/>
    <w:rsid w:val="00183FD5"/>
    <w:rsid w:val="0018442F"/>
    <w:rsid w:val="00185A5E"/>
    <w:rsid w:val="001863BC"/>
    <w:rsid w:val="00187658"/>
    <w:rsid w:val="00187D62"/>
    <w:rsid w:val="00187FE2"/>
    <w:rsid w:val="00191EC5"/>
    <w:rsid w:val="0019202E"/>
    <w:rsid w:val="00194B4B"/>
    <w:rsid w:val="0019571E"/>
    <w:rsid w:val="001978BC"/>
    <w:rsid w:val="001A0F34"/>
    <w:rsid w:val="001A4743"/>
    <w:rsid w:val="001A4CF4"/>
    <w:rsid w:val="001A4F9F"/>
    <w:rsid w:val="001A578E"/>
    <w:rsid w:val="001A58C6"/>
    <w:rsid w:val="001A71D9"/>
    <w:rsid w:val="001A79AE"/>
    <w:rsid w:val="001B1073"/>
    <w:rsid w:val="001B3C16"/>
    <w:rsid w:val="001B522B"/>
    <w:rsid w:val="001B69AC"/>
    <w:rsid w:val="001B6B84"/>
    <w:rsid w:val="001B7BA5"/>
    <w:rsid w:val="001B7C3C"/>
    <w:rsid w:val="001C0EC2"/>
    <w:rsid w:val="001C0F75"/>
    <w:rsid w:val="001C1690"/>
    <w:rsid w:val="001C1EF3"/>
    <w:rsid w:val="001C20DF"/>
    <w:rsid w:val="001C3115"/>
    <w:rsid w:val="001C620D"/>
    <w:rsid w:val="001C69CB"/>
    <w:rsid w:val="001C7094"/>
    <w:rsid w:val="001C7956"/>
    <w:rsid w:val="001C7E29"/>
    <w:rsid w:val="001D0039"/>
    <w:rsid w:val="001D0987"/>
    <w:rsid w:val="001D0A86"/>
    <w:rsid w:val="001D2B91"/>
    <w:rsid w:val="001D37A3"/>
    <w:rsid w:val="001D5C68"/>
    <w:rsid w:val="001D5D0C"/>
    <w:rsid w:val="001D6450"/>
    <w:rsid w:val="001D6D90"/>
    <w:rsid w:val="001D7A7A"/>
    <w:rsid w:val="001D7AC6"/>
    <w:rsid w:val="001E0846"/>
    <w:rsid w:val="001E1E88"/>
    <w:rsid w:val="001E1F74"/>
    <w:rsid w:val="001E2024"/>
    <w:rsid w:val="001E2D27"/>
    <w:rsid w:val="001E4B69"/>
    <w:rsid w:val="001E5DA1"/>
    <w:rsid w:val="001E5DF0"/>
    <w:rsid w:val="001E73AE"/>
    <w:rsid w:val="001E78C1"/>
    <w:rsid w:val="001F0F55"/>
    <w:rsid w:val="001F2996"/>
    <w:rsid w:val="001F3712"/>
    <w:rsid w:val="001F4112"/>
    <w:rsid w:val="001F4824"/>
    <w:rsid w:val="001F6F55"/>
    <w:rsid w:val="00200227"/>
    <w:rsid w:val="002004BD"/>
    <w:rsid w:val="00202E9D"/>
    <w:rsid w:val="00203794"/>
    <w:rsid w:val="00203BE1"/>
    <w:rsid w:val="0020408F"/>
    <w:rsid w:val="002040CD"/>
    <w:rsid w:val="002074AF"/>
    <w:rsid w:val="00207EC2"/>
    <w:rsid w:val="00211127"/>
    <w:rsid w:val="00211FA3"/>
    <w:rsid w:val="00212417"/>
    <w:rsid w:val="00212A19"/>
    <w:rsid w:val="00212A8B"/>
    <w:rsid w:val="002131EB"/>
    <w:rsid w:val="00214734"/>
    <w:rsid w:val="00215685"/>
    <w:rsid w:val="002163E9"/>
    <w:rsid w:val="0022109F"/>
    <w:rsid w:val="00221851"/>
    <w:rsid w:val="00222BDB"/>
    <w:rsid w:val="002237AB"/>
    <w:rsid w:val="00223F5B"/>
    <w:rsid w:val="0023195D"/>
    <w:rsid w:val="00231A5A"/>
    <w:rsid w:val="00231F35"/>
    <w:rsid w:val="002346B7"/>
    <w:rsid w:val="00236A1B"/>
    <w:rsid w:val="00237296"/>
    <w:rsid w:val="00237741"/>
    <w:rsid w:val="00237A66"/>
    <w:rsid w:val="00240E82"/>
    <w:rsid w:val="00240E9C"/>
    <w:rsid w:val="00241894"/>
    <w:rsid w:val="00241BE3"/>
    <w:rsid w:val="00242872"/>
    <w:rsid w:val="00243803"/>
    <w:rsid w:val="00243BCF"/>
    <w:rsid w:val="002446D8"/>
    <w:rsid w:val="00246740"/>
    <w:rsid w:val="00246BBB"/>
    <w:rsid w:val="0024744B"/>
    <w:rsid w:val="002474D1"/>
    <w:rsid w:val="00247B2F"/>
    <w:rsid w:val="00247D73"/>
    <w:rsid w:val="002513C1"/>
    <w:rsid w:val="002518B2"/>
    <w:rsid w:val="00252AD7"/>
    <w:rsid w:val="00252E2E"/>
    <w:rsid w:val="00253967"/>
    <w:rsid w:val="00254E12"/>
    <w:rsid w:val="00255287"/>
    <w:rsid w:val="00255EF1"/>
    <w:rsid w:val="00257842"/>
    <w:rsid w:val="00260797"/>
    <w:rsid w:val="002621D9"/>
    <w:rsid w:val="00262754"/>
    <w:rsid w:val="00264160"/>
    <w:rsid w:val="0026481B"/>
    <w:rsid w:val="00264C2E"/>
    <w:rsid w:val="00265B7F"/>
    <w:rsid w:val="0026619C"/>
    <w:rsid w:val="00270CE0"/>
    <w:rsid w:val="00270E0E"/>
    <w:rsid w:val="00271280"/>
    <w:rsid w:val="002721DC"/>
    <w:rsid w:val="00272C39"/>
    <w:rsid w:val="00272F51"/>
    <w:rsid w:val="0027443A"/>
    <w:rsid w:val="00274C89"/>
    <w:rsid w:val="00274F57"/>
    <w:rsid w:val="00276349"/>
    <w:rsid w:val="00276D9D"/>
    <w:rsid w:val="00280461"/>
    <w:rsid w:val="0028086D"/>
    <w:rsid w:val="002826D2"/>
    <w:rsid w:val="0028298C"/>
    <w:rsid w:val="00283CAE"/>
    <w:rsid w:val="002846CC"/>
    <w:rsid w:val="00286584"/>
    <w:rsid w:val="00286E86"/>
    <w:rsid w:val="002875CF"/>
    <w:rsid w:val="00290A85"/>
    <w:rsid w:val="00291F3E"/>
    <w:rsid w:val="00293FA6"/>
    <w:rsid w:val="00294659"/>
    <w:rsid w:val="002948FE"/>
    <w:rsid w:val="00294DC2"/>
    <w:rsid w:val="0029512C"/>
    <w:rsid w:val="002959F2"/>
    <w:rsid w:val="00297D71"/>
    <w:rsid w:val="002A1609"/>
    <w:rsid w:val="002A26C0"/>
    <w:rsid w:val="002A2DAF"/>
    <w:rsid w:val="002A3621"/>
    <w:rsid w:val="002A3E54"/>
    <w:rsid w:val="002A41F0"/>
    <w:rsid w:val="002A4296"/>
    <w:rsid w:val="002A6874"/>
    <w:rsid w:val="002A6A64"/>
    <w:rsid w:val="002A78F6"/>
    <w:rsid w:val="002B0252"/>
    <w:rsid w:val="002B07CA"/>
    <w:rsid w:val="002B201A"/>
    <w:rsid w:val="002B3F4F"/>
    <w:rsid w:val="002B4EEA"/>
    <w:rsid w:val="002B5090"/>
    <w:rsid w:val="002B5E98"/>
    <w:rsid w:val="002B6CE9"/>
    <w:rsid w:val="002B73BC"/>
    <w:rsid w:val="002B7CE4"/>
    <w:rsid w:val="002C023D"/>
    <w:rsid w:val="002C062D"/>
    <w:rsid w:val="002C0E16"/>
    <w:rsid w:val="002C4EAE"/>
    <w:rsid w:val="002D012D"/>
    <w:rsid w:val="002D22EE"/>
    <w:rsid w:val="002D348D"/>
    <w:rsid w:val="002D48CD"/>
    <w:rsid w:val="002D547F"/>
    <w:rsid w:val="002D55A1"/>
    <w:rsid w:val="002D5E87"/>
    <w:rsid w:val="002D6FFE"/>
    <w:rsid w:val="002E0A14"/>
    <w:rsid w:val="002E0F44"/>
    <w:rsid w:val="002E3BA5"/>
    <w:rsid w:val="002E4F30"/>
    <w:rsid w:val="002E5344"/>
    <w:rsid w:val="002E7364"/>
    <w:rsid w:val="002E736F"/>
    <w:rsid w:val="002F096C"/>
    <w:rsid w:val="002F1A99"/>
    <w:rsid w:val="002F2AD3"/>
    <w:rsid w:val="002F3604"/>
    <w:rsid w:val="002F4529"/>
    <w:rsid w:val="002F4CF1"/>
    <w:rsid w:val="002F5701"/>
    <w:rsid w:val="002F6117"/>
    <w:rsid w:val="002F623D"/>
    <w:rsid w:val="002F6B64"/>
    <w:rsid w:val="002F6EBB"/>
    <w:rsid w:val="002F735D"/>
    <w:rsid w:val="002F75EA"/>
    <w:rsid w:val="002F769A"/>
    <w:rsid w:val="002F76FE"/>
    <w:rsid w:val="00300510"/>
    <w:rsid w:val="003008A6"/>
    <w:rsid w:val="003020DE"/>
    <w:rsid w:val="00302994"/>
    <w:rsid w:val="00302D5C"/>
    <w:rsid w:val="00303F5F"/>
    <w:rsid w:val="003042D4"/>
    <w:rsid w:val="003046C2"/>
    <w:rsid w:val="003059F4"/>
    <w:rsid w:val="003062D9"/>
    <w:rsid w:val="00311B11"/>
    <w:rsid w:val="00312AA2"/>
    <w:rsid w:val="00313289"/>
    <w:rsid w:val="00314F8C"/>
    <w:rsid w:val="003153B8"/>
    <w:rsid w:val="0031699D"/>
    <w:rsid w:val="003176F4"/>
    <w:rsid w:val="00320B79"/>
    <w:rsid w:val="0032215C"/>
    <w:rsid w:val="00322F72"/>
    <w:rsid w:val="00323A6E"/>
    <w:rsid w:val="00324695"/>
    <w:rsid w:val="00324EE1"/>
    <w:rsid w:val="003254C0"/>
    <w:rsid w:val="003255C6"/>
    <w:rsid w:val="0032567E"/>
    <w:rsid w:val="00325EDB"/>
    <w:rsid w:val="003272C4"/>
    <w:rsid w:val="00330ED5"/>
    <w:rsid w:val="0033159F"/>
    <w:rsid w:val="00331941"/>
    <w:rsid w:val="00331E2D"/>
    <w:rsid w:val="003333CA"/>
    <w:rsid w:val="00333639"/>
    <w:rsid w:val="003337B3"/>
    <w:rsid w:val="00333A01"/>
    <w:rsid w:val="00334B83"/>
    <w:rsid w:val="0033673C"/>
    <w:rsid w:val="0033681F"/>
    <w:rsid w:val="00336B0E"/>
    <w:rsid w:val="00337F9F"/>
    <w:rsid w:val="003409FB"/>
    <w:rsid w:val="00340C96"/>
    <w:rsid w:val="0034323D"/>
    <w:rsid w:val="00344515"/>
    <w:rsid w:val="00344692"/>
    <w:rsid w:val="003455F6"/>
    <w:rsid w:val="00345639"/>
    <w:rsid w:val="003457F8"/>
    <w:rsid w:val="003458FC"/>
    <w:rsid w:val="00345ACB"/>
    <w:rsid w:val="00346097"/>
    <w:rsid w:val="0034711C"/>
    <w:rsid w:val="00347D9C"/>
    <w:rsid w:val="0035042A"/>
    <w:rsid w:val="00350CA6"/>
    <w:rsid w:val="003518B2"/>
    <w:rsid w:val="00353082"/>
    <w:rsid w:val="00353E35"/>
    <w:rsid w:val="00354AA6"/>
    <w:rsid w:val="00354D9A"/>
    <w:rsid w:val="00355BB3"/>
    <w:rsid w:val="00356AFB"/>
    <w:rsid w:val="00356D19"/>
    <w:rsid w:val="00357775"/>
    <w:rsid w:val="00357DFD"/>
    <w:rsid w:val="00357FAE"/>
    <w:rsid w:val="003622BB"/>
    <w:rsid w:val="00362F52"/>
    <w:rsid w:val="00365417"/>
    <w:rsid w:val="00365754"/>
    <w:rsid w:val="00366260"/>
    <w:rsid w:val="00370EE9"/>
    <w:rsid w:val="00374432"/>
    <w:rsid w:val="00375265"/>
    <w:rsid w:val="00375544"/>
    <w:rsid w:val="003763E0"/>
    <w:rsid w:val="0037698C"/>
    <w:rsid w:val="00380742"/>
    <w:rsid w:val="003820D2"/>
    <w:rsid w:val="003822A3"/>
    <w:rsid w:val="00382F31"/>
    <w:rsid w:val="003835BF"/>
    <w:rsid w:val="0038362D"/>
    <w:rsid w:val="00387B84"/>
    <w:rsid w:val="00392480"/>
    <w:rsid w:val="00392580"/>
    <w:rsid w:val="0039354E"/>
    <w:rsid w:val="003935AF"/>
    <w:rsid w:val="00393930"/>
    <w:rsid w:val="00393D34"/>
    <w:rsid w:val="0039686B"/>
    <w:rsid w:val="00396A6C"/>
    <w:rsid w:val="00397E95"/>
    <w:rsid w:val="003A0890"/>
    <w:rsid w:val="003A16F6"/>
    <w:rsid w:val="003A1E62"/>
    <w:rsid w:val="003A20F8"/>
    <w:rsid w:val="003A3437"/>
    <w:rsid w:val="003A454C"/>
    <w:rsid w:val="003A4812"/>
    <w:rsid w:val="003A501E"/>
    <w:rsid w:val="003A69C1"/>
    <w:rsid w:val="003A6B4D"/>
    <w:rsid w:val="003A7E9E"/>
    <w:rsid w:val="003B025C"/>
    <w:rsid w:val="003B04AA"/>
    <w:rsid w:val="003B0E09"/>
    <w:rsid w:val="003B1337"/>
    <w:rsid w:val="003B144D"/>
    <w:rsid w:val="003B1491"/>
    <w:rsid w:val="003B2A94"/>
    <w:rsid w:val="003B3BAB"/>
    <w:rsid w:val="003B3CD3"/>
    <w:rsid w:val="003B5190"/>
    <w:rsid w:val="003B57A4"/>
    <w:rsid w:val="003C1243"/>
    <w:rsid w:val="003C13EB"/>
    <w:rsid w:val="003C1E02"/>
    <w:rsid w:val="003C2062"/>
    <w:rsid w:val="003C240D"/>
    <w:rsid w:val="003C3E60"/>
    <w:rsid w:val="003C65A3"/>
    <w:rsid w:val="003C6962"/>
    <w:rsid w:val="003D09B5"/>
    <w:rsid w:val="003D0EA2"/>
    <w:rsid w:val="003D1938"/>
    <w:rsid w:val="003D4ED2"/>
    <w:rsid w:val="003D6A26"/>
    <w:rsid w:val="003E1AE3"/>
    <w:rsid w:val="003E4427"/>
    <w:rsid w:val="003E53CB"/>
    <w:rsid w:val="003E63EC"/>
    <w:rsid w:val="003F0D52"/>
    <w:rsid w:val="003F0F90"/>
    <w:rsid w:val="003F1B69"/>
    <w:rsid w:val="003F1C6C"/>
    <w:rsid w:val="003F2382"/>
    <w:rsid w:val="003F2A66"/>
    <w:rsid w:val="003F72C1"/>
    <w:rsid w:val="004011F9"/>
    <w:rsid w:val="00404A9F"/>
    <w:rsid w:val="00405DD0"/>
    <w:rsid w:val="0040610A"/>
    <w:rsid w:val="00406D79"/>
    <w:rsid w:val="00407127"/>
    <w:rsid w:val="004072A8"/>
    <w:rsid w:val="00407E8F"/>
    <w:rsid w:val="00410876"/>
    <w:rsid w:val="00410C72"/>
    <w:rsid w:val="0041249D"/>
    <w:rsid w:val="0041402B"/>
    <w:rsid w:val="00414BDF"/>
    <w:rsid w:val="0041597E"/>
    <w:rsid w:val="0041630B"/>
    <w:rsid w:val="00416C86"/>
    <w:rsid w:val="004218C8"/>
    <w:rsid w:val="00422024"/>
    <w:rsid w:val="00422653"/>
    <w:rsid w:val="00423575"/>
    <w:rsid w:val="00423E6B"/>
    <w:rsid w:val="004243FE"/>
    <w:rsid w:val="00424A86"/>
    <w:rsid w:val="00424B88"/>
    <w:rsid w:val="00424BDC"/>
    <w:rsid w:val="00425A04"/>
    <w:rsid w:val="00425BE0"/>
    <w:rsid w:val="00430E3B"/>
    <w:rsid w:val="00431B63"/>
    <w:rsid w:val="00433572"/>
    <w:rsid w:val="00434067"/>
    <w:rsid w:val="0043574B"/>
    <w:rsid w:val="00435FB6"/>
    <w:rsid w:val="00437C3D"/>
    <w:rsid w:val="00440C8E"/>
    <w:rsid w:val="004438C5"/>
    <w:rsid w:val="00444B2B"/>
    <w:rsid w:val="00445D67"/>
    <w:rsid w:val="00447D57"/>
    <w:rsid w:val="004508BB"/>
    <w:rsid w:val="0045143B"/>
    <w:rsid w:val="004516B8"/>
    <w:rsid w:val="004528EB"/>
    <w:rsid w:val="004535DF"/>
    <w:rsid w:val="00454DC3"/>
    <w:rsid w:val="00454E77"/>
    <w:rsid w:val="00455331"/>
    <w:rsid w:val="00455DD7"/>
    <w:rsid w:val="00456126"/>
    <w:rsid w:val="00456BB6"/>
    <w:rsid w:val="00457D47"/>
    <w:rsid w:val="004600B9"/>
    <w:rsid w:val="00460344"/>
    <w:rsid w:val="00461615"/>
    <w:rsid w:val="00462E3A"/>
    <w:rsid w:val="004647FB"/>
    <w:rsid w:val="0047065E"/>
    <w:rsid w:val="004719CC"/>
    <w:rsid w:val="00472CAC"/>
    <w:rsid w:val="004732A9"/>
    <w:rsid w:val="0047357F"/>
    <w:rsid w:val="00474DF5"/>
    <w:rsid w:val="00475F30"/>
    <w:rsid w:val="004764A7"/>
    <w:rsid w:val="004777C2"/>
    <w:rsid w:val="00480A25"/>
    <w:rsid w:val="0048162A"/>
    <w:rsid w:val="004816F7"/>
    <w:rsid w:val="00482263"/>
    <w:rsid w:val="00482A29"/>
    <w:rsid w:val="00483094"/>
    <w:rsid w:val="00483A7E"/>
    <w:rsid w:val="00485434"/>
    <w:rsid w:val="00486F90"/>
    <w:rsid w:val="004877FC"/>
    <w:rsid w:val="00491AA9"/>
    <w:rsid w:val="00491B90"/>
    <w:rsid w:val="00493EA1"/>
    <w:rsid w:val="00495B04"/>
    <w:rsid w:val="00496FFA"/>
    <w:rsid w:val="00497374"/>
    <w:rsid w:val="004A1A8F"/>
    <w:rsid w:val="004A350F"/>
    <w:rsid w:val="004A4288"/>
    <w:rsid w:val="004A7B19"/>
    <w:rsid w:val="004B01DF"/>
    <w:rsid w:val="004B1D7E"/>
    <w:rsid w:val="004B2832"/>
    <w:rsid w:val="004B32A2"/>
    <w:rsid w:val="004B435B"/>
    <w:rsid w:val="004B6654"/>
    <w:rsid w:val="004C1D8A"/>
    <w:rsid w:val="004C398E"/>
    <w:rsid w:val="004C55D4"/>
    <w:rsid w:val="004C5D60"/>
    <w:rsid w:val="004C6C58"/>
    <w:rsid w:val="004C7159"/>
    <w:rsid w:val="004C74F9"/>
    <w:rsid w:val="004C7857"/>
    <w:rsid w:val="004C79E2"/>
    <w:rsid w:val="004C7E0A"/>
    <w:rsid w:val="004D054B"/>
    <w:rsid w:val="004D0F79"/>
    <w:rsid w:val="004D16E6"/>
    <w:rsid w:val="004D1F31"/>
    <w:rsid w:val="004D200C"/>
    <w:rsid w:val="004D2B7B"/>
    <w:rsid w:val="004D2F90"/>
    <w:rsid w:val="004D3E41"/>
    <w:rsid w:val="004D69C0"/>
    <w:rsid w:val="004D7B85"/>
    <w:rsid w:val="004D7E8D"/>
    <w:rsid w:val="004E02EA"/>
    <w:rsid w:val="004E12A7"/>
    <w:rsid w:val="004E1658"/>
    <w:rsid w:val="004E26C2"/>
    <w:rsid w:val="004E3990"/>
    <w:rsid w:val="004E4688"/>
    <w:rsid w:val="004E47BB"/>
    <w:rsid w:val="004E4900"/>
    <w:rsid w:val="004E52D1"/>
    <w:rsid w:val="004E5A7F"/>
    <w:rsid w:val="004F0E23"/>
    <w:rsid w:val="004F16E5"/>
    <w:rsid w:val="004F1984"/>
    <w:rsid w:val="004F34F4"/>
    <w:rsid w:val="004F43A0"/>
    <w:rsid w:val="004F48CE"/>
    <w:rsid w:val="004F4D36"/>
    <w:rsid w:val="004F7EDE"/>
    <w:rsid w:val="004F7FCF"/>
    <w:rsid w:val="00501BD8"/>
    <w:rsid w:val="005021D9"/>
    <w:rsid w:val="00502317"/>
    <w:rsid w:val="00503A89"/>
    <w:rsid w:val="0050485B"/>
    <w:rsid w:val="00505380"/>
    <w:rsid w:val="00505895"/>
    <w:rsid w:val="00505ECF"/>
    <w:rsid w:val="0050714A"/>
    <w:rsid w:val="00507518"/>
    <w:rsid w:val="00512C13"/>
    <w:rsid w:val="00514A04"/>
    <w:rsid w:val="005157CF"/>
    <w:rsid w:val="00516258"/>
    <w:rsid w:val="0052144B"/>
    <w:rsid w:val="00523B90"/>
    <w:rsid w:val="00523EDE"/>
    <w:rsid w:val="00523F8C"/>
    <w:rsid w:val="005256A7"/>
    <w:rsid w:val="00526714"/>
    <w:rsid w:val="005277A1"/>
    <w:rsid w:val="00531A74"/>
    <w:rsid w:val="00532DE7"/>
    <w:rsid w:val="00532E79"/>
    <w:rsid w:val="005336A8"/>
    <w:rsid w:val="0053562A"/>
    <w:rsid w:val="00536B0A"/>
    <w:rsid w:val="00537239"/>
    <w:rsid w:val="00537756"/>
    <w:rsid w:val="005408DD"/>
    <w:rsid w:val="00541869"/>
    <w:rsid w:val="00542F77"/>
    <w:rsid w:val="00543F5D"/>
    <w:rsid w:val="00545AAC"/>
    <w:rsid w:val="00547605"/>
    <w:rsid w:val="005509B3"/>
    <w:rsid w:val="00551E06"/>
    <w:rsid w:val="00551E31"/>
    <w:rsid w:val="00552647"/>
    <w:rsid w:val="00552988"/>
    <w:rsid w:val="00553469"/>
    <w:rsid w:val="005536EB"/>
    <w:rsid w:val="00555272"/>
    <w:rsid w:val="005567C2"/>
    <w:rsid w:val="00556C0B"/>
    <w:rsid w:val="005578A1"/>
    <w:rsid w:val="00560D54"/>
    <w:rsid w:val="00560F12"/>
    <w:rsid w:val="005613E6"/>
    <w:rsid w:val="005615F6"/>
    <w:rsid w:val="00563B0E"/>
    <w:rsid w:val="0056534D"/>
    <w:rsid w:val="005669DB"/>
    <w:rsid w:val="005700B5"/>
    <w:rsid w:val="005708D9"/>
    <w:rsid w:val="00570A56"/>
    <w:rsid w:val="00571B3C"/>
    <w:rsid w:val="005722F6"/>
    <w:rsid w:val="00574396"/>
    <w:rsid w:val="00574EF5"/>
    <w:rsid w:val="00575335"/>
    <w:rsid w:val="00580FD9"/>
    <w:rsid w:val="00581D42"/>
    <w:rsid w:val="0058220C"/>
    <w:rsid w:val="00583AB6"/>
    <w:rsid w:val="005851A6"/>
    <w:rsid w:val="00585923"/>
    <w:rsid w:val="005869BC"/>
    <w:rsid w:val="00586B87"/>
    <w:rsid w:val="005871B2"/>
    <w:rsid w:val="00587D9D"/>
    <w:rsid w:val="005900C6"/>
    <w:rsid w:val="00590540"/>
    <w:rsid w:val="005906BE"/>
    <w:rsid w:val="00590D1A"/>
    <w:rsid w:val="00592677"/>
    <w:rsid w:val="00593961"/>
    <w:rsid w:val="005948C4"/>
    <w:rsid w:val="00594993"/>
    <w:rsid w:val="0059584C"/>
    <w:rsid w:val="005973A0"/>
    <w:rsid w:val="005A083D"/>
    <w:rsid w:val="005A0AF2"/>
    <w:rsid w:val="005A2095"/>
    <w:rsid w:val="005A2A26"/>
    <w:rsid w:val="005A2F8B"/>
    <w:rsid w:val="005A35F8"/>
    <w:rsid w:val="005A3B50"/>
    <w:rsid w:val="005A6018"/>
    <w:rsid w:val="005A6101"/>
    <w:rsid w:val="005A7F3D"/>
    <w:rsid w:val="005B0727"/>
    <w:rsid w:val="005B0B6C"/>
    <w:rsid w:val="005B2543"/>
    <w:rsid w:val="005B291F"/>
    <w:rsid w:val="005B29B3"/>
    <w:rsid w:val="005B3172"/>
    <w:rsid w:val="005B37EC"/>
    <w:rsid w:val="005B40DE"/>
    <w:rsid w:val="005B4574"/>
    <w:rsid w:val="005B58C0"/>
    <w:rsid w:val="005B5A28"/>
    <w:rsid w:val="005B5DAB"/>
    <w:rsid w:val="005B5FE2"/>
    <w:rsid w:val="005B7260"/>
    <w:rsid w:val="005C08E7"/>
    <w:rsid w:val="005C1B86"/>
    <w:rsid w:val="005C23B4"/>
    <w:rsid w:val="005C3CDC"/>
    <w:rsid w:val="005C3D0D"/>
    <w:rsid w:val="005C3D7E"/>
    <w:rsid w:val="005C3EE5"/>
    <w:rsid w:val="005C41BA"/>
    <w:rsid w:val="005C5675"/>
    <w:rsid w:val="005C6436"/>
    <w:rsid w:val="005C734B"/>
    <w:rsid w:val="005C73B0"/>
    <w:rsid w:val="005C79BB"/>
    <w:rsid w:val="005D0C04"/>
    <w:rsid w:val="005D2E06"/>
    <w:rsid w:val="005D3565"/>
    <w:rsid w:val="005D4C97"/>
    <w:rsid w:val="005D4CAB"/>
    <w:rsid w:val="005D5326"/>
    <w:rsid w:val="005D5349"/>
    <w:rsid w:val="005D61EF"/>
    <w:rsid w:val="005D752F"/>
    <w:rsid w:val="005D79F6"/>
    <w:rsid w:val="005E2865"/>
    <w:rsid w:val="005E331C"/>
    <w:rsid w:val="005E4DC5"/>
    <w:rsid w:val="005E50C7"/>
    <w:rsid w:val="005E5680"/>
    <w:rsid w:val="005E57C3"/>
    <w:rsid w:val="005F1BC3"/>
    <w:rsid w:val="005F1DD5"/>
    <w:rsid w:val="005F1F79"/>
    <w:rsid w:val="005F254F"/>
    <w:rsid w:val="005F3569"/>
    <w:rsid w:val="005F4993"/>
    <w:rsid w:val="005F4E7D"/>
    <w:rsid w:val="005F5C3B"/>
    <w:rsid w:val="005F62B5"/>
    <w:rsid w:val="005F6F5D"/>
    <w:rsid w:val="0060021E"/>
    <w:rsid w:val="006013B8"/>
    <w:rsid w:val="006017C2"/>
    <w:rsid w:val="006027BE"/>
    <w:rsid w:val="0060313D"/>
    <w:rsid w:val="0060515F"/>
    <w:rsid w:val="0060529A"/>
    <w:rsid w:val="00605A48"/>
    <w:rsid w:val="00606844"/>
    <w:rsid w:val="0061125F"/>
    <w:rsid w:val="006117E7"/>
    <w:rsid w:val="00613663"/>
    <w:rsid w:val="00613A6D"/>
    <w:rsid w:val="00613ACB"/>
    <w:rsid w:val="00614AC6"/>
    <w:rsid w:val="00615028"/>
    <w:rsid w:val="006217ED"/>
    <w:rsid w:val="0062283B"/>
    <w:rsid w:val="00622A1B"/>
    <w:rsid w:val="00625E1B"/>
    <w:rsid w:val="00626BCF"/>
    <w:rsid w:val="00630353"/>
    <w:rsid w:val="00630A8A"/>
    <w:rsid w:val="0063138F"/>
    <w:rsid w:val="00631395"/>
    <w:rsid w:val="00631650"/>
    <w:rsid w:val="0063177C"/>
    <w:rsid w:val="0063188D"/>
    <w:rsid w:val="0063328B"/>
    <w:rsid w:val="00633F7E"/>
    <w:rsid w:val="006350F0"/>
    <w:rsid w:val="00636076"/>
    <w:rsid w:val="00636789"/>
    <w:rsid w:val="006367A4"/>
    <w:rsid w:val="0064045B"/>
    <w:rsid w:val="006406CD"/>
    <w:rsid w:val="00641611"/>
    <w:rsid w:val="0064168E"/>
    <w:rsid w:val="006420B9"/>
    <w:rsid w:val="00642786"/>
    <w:rsid w:val="0064329E"/>
    <w:rsid w:val="00645D04"/>
    <w:rsid w:val="006460D6"/>
    <w:rsid w:val="00646DF5"/>
    <w:rsid w:val="00647CA7"/>
    <w:rsid w:val="0065013E"/>
    <w:rsid w:val="006514C4"/>
    <w:rsid w:val="00653EC3"/>
    <w:rsid w:val="0065465E"/>
    <w:rsid w:val="006552DB"/>
    <w:rsid w:val="006557AC"/>
    <w:rsid w:val="00656213"/>
    <w:rsid w:val="00657902"/>
    <w:rsid w:val="0066024C"/>
    <w:rsid w:val="00661BAE"/>
    <w:rsid w:val="00661F5B"/>
    <w:rsid w:val="00665B27"/>
    <w:rsid w:val="00665F0D"/>
    <w:rsid w:val="006666B4"/>
    <w:rsid w:val="0066674A"/>
    <w:rsid w:val="00670C82"/>
    <w:rsid w:val="00670E9C"/>
    <w:rsid w:val="006721CB"/>
    <w:rsid w:val="00673C35"/>
    <w:rsid w:val="00677129"/>
    <w:rsid w:val="00681743"/>
    <w:rsid w:val="00682FA9"/>
    <w:rsid w:val="00683134"/>
    <w:rsid w:val="00686233"/>
    <w:rsid w:val="006868FF"/>
    <w:rsid w:val="00686B6C"/>
    <w:rsid w:val="006877A9"/>
    <w:rsid w:val="006909D5"/>
    <w:rsid w:val="00690F8A"/>
    <w:rsid w:val="006912FC"/>
    <w:rsid w:val="00691DB3"/>
    <w:rsid w:val="00692452"/>
    <w:rsid w:val="00692744"/>
    <w:rsid w:val="00693C48"/>
    <w:rsid w:val="00694397"/>
    <w:rsid w:val="006953C5"/>
    <w:rsid w:val="00695D08"/>
    <w:rsid w:val="006A0659"/>
    <w:rsid w:val="006A2F77"/>
    <w:rsid w:val="006A3200"/>
    <w:rsid w:val="006A345C"/>
    <w:rsid w:val="006A67C6"/>
    <w:rsid w:val="006A7164"/>
    <w:rsid w:val="006A75D2"/>
    <w:rsid w:val="006A7AFD"/>
    <w:rsid w:val="006A7CB9"/>
    <w:rsid w:val="006B0960"/>
    <w:rsid w:val="006B18BA"/>
    <w:rsid w:val="006B2314"/>
    <w:rsid w:val="006B2355"/>
    <w:rsid w:val="006B3D47"/>
    <w:rsid w:val="006B4225"/>
    <w:rsid w:val="006B454D"/>
    <w:rsid w:val="006B49B3"/>
    <w:rsid w:val="006B5AD0"/>
    <w:rsid w:val="006B5BB0"/>
    <w:rsid w:val="006B5E04"/>
    <w:rsid w:val="006C23D9"/>
    <w:rsid w:val="006C4A15"/>
    <w:rsid w:val="006C5C9B"/>
    <w:rsid w:val="006C668A"/>
    <w:rsid w:val="006C71EF"/>
    <w:rsid w:val="006C72E2"/>
    <w:rsid w:val="006D005E"/>
    <w:rsid w:val="006D197B"/>
    <w:rsid w:val="006D2360"/>
    <w:rsid w:val="006D39F4"/>
    <w:rsid w:val="006D4EB3"/>
    <w:rsid w:val="006D50BA"/>
    <w:rsid w:val="006D6A7F"/>
    <w:rsid w:val="006D6CB0"/>
    <w:rsid w:val="006E0716"/>
    <w:rsid w:val="006E10F8"/>
    <w:rsid w:val="006E17D7"/>
    <w:rsid w:val="006E1F30"/>
    <w:rsid w:val="006E2FD5"/>
    <w:rsid w:val="006E3296"/>
    <w:rsid w:val="006E51F6"/>
    <w:rsid w:val="006E534F"/>
    <w:rsid w:val="006E709C"/>
    <w:rsid w:val="006E7CAB"/>
    <w:rsid w:val="006F01A3"/>
    <w:rsid w:val="006F0FC5"/>
    <w:rsid w:val="006F2E28"/>
    <w:rsid w:val="006F4F9A"/>
    <w:rsid w:val="006F6B1C"/>
    <w:rsid w:val="006F6BBA"/>
    <w:rsid w:val="006F6E8C"/>
    <w:rsid w:val="006F71BF"/>
    <w:rsid w:val="006F7CDC"/>
    <w:rsid w:val="007005D4"/>
    <w:rsid w:val="007016B9"/>
    <w:rsid w:val="00703085"/>
    <w:rsid w:val="0070329E"/>
    <w:rsid w:val="00703607"/>
    <w:rsid w:val="00706350"/>
    <w:rsid w:val="00706F32"/>
    <w:rsid w:val="007112CD"/>
    <w:rsid w:val="0071171D"/>
    <w:rsid w:val="007118F1"/>
    <w:rsid w:val="00711CA5"/>
    <w:rsid w:val="00712159"/>
    <w:rsid w:val="0071320A"/>
    <w:rsid w:val="0071386B"/>
    <w:rsid w:val="007163D3"/>
    <w:rsid w:val="00716AC8"/>
    <w:rsid w:val="007172A4"/>
    <w:rsid w:val="00721DEC"/>
    <w:rsid w:val="007321B2"/>
    <w:rsid w:val="00733650"/>
    <w:rsid w:val="007345EB"/>
    <w:rsid w:val="007369B6"/>
    <w:rsid w:val="007407B5"/>
    <w:rsid w:val="007407EF"/>
    <w:rsid w:val="0074113A"/>
    <w:rsid w:val="00741851"/>
    <w:rsid w:val="00742700"/>
    <w:rsid w:val="007437DE"/>
    <w:rsid w:val="00744EEE"/>
    <w:rsid w:val="00745561"/>
    <w:rsid w:val="00751DA9"/>
    <w:rsid w:val="00752B0C"/>
    <w:rsid w:val="0075447D"/>
    <w:rsid w:val="007551A1"/>
    <w:rsid w:val="00755723"/>
    <w:rsid w:val="007561C3"/>
    <w:rsid w:val="0075690F"/>
    <w:rsid w:val="007572E9"/>
    <w:rsid w:val="00760281"/>
    <w:rsid w:val="00760CEF"/>
    <w:rsid w:val="00763DC1"/>
    <w:rsid w:val="007655C1"/>
    <w:rsid w:val="0076589C"/>
    <w:rsid w:val="0076650B"/>
    <w:rsid w:val="00766AF2"/>
    <w:rsid w:val="007673C2"/>
    <w:rsid w:val="0076745C"/>
    <w:rsid w:val="007708BF"/>
    <w:rsid w:val="00770F8E"/>
    <w:rsid w:val="007712F8"/>
    <w:rsid w:val="0077363C"/>
    <w:rsid w:val="007740D6"/>
    <w:rsid w:val="00776888"/>
    <w:rsid w:val="00777649"/>
    <w:rsid w:val="00777F31"/>
    <w:rsid w:val="00780011"/>
    <w:rsid w:val="0078013C"/>
    <w:rsid w:val="00781D11"/>
    <w:rsid w:val="00783867"/>
    <w:rsid w:val="00784F10"/>
    <w:rsid w:val="00785064"/>
    <w:rsid w:val="00785872"/>
    <w:rsid w:val="00786DA0"/>
    <w:rsid w:val="007875F1"/>
    <w:rsid w:val="0078788A"/>
    <w:rsid w:val="007879BA"/>
    <w:rsid w:val="00787CFC"/>
    <w:rsid w:val="00790358"/>
    <w:rsid w:val="007913DB"/>
    <w:rsid w:val="007917F9"/>
    <w:rsid w:val="00792042"/>
    <w:rsid w:val="00795BB7"/>
    <w:rsid w:val="007A0282"/>
    <w:rsid w:val="007A07D6"/>
    <w:rsid w:val="007A3B1B"/>
    <w:rsid w:val="007A68A8"/>
    <w:rsid w:val="007A7233"/>
    <w:rsid w:val="007A74DA"/>
    <w:rsid w:val="007B25CF"/>
    <w:rsid w:val="007B2ABD"/>
    <w:rsid w:val="007B4540"/>
    <w:rsid w:val="007B4740"/>
    <w:rsid w:val="007B5CBA"/>
    <w:rsid w:val="007B7D14"/>
    <w:rsid w:val="007C02DC"/>
    <w:rsid w:val="007C036A"/>
    <w:rsid w:val="007C0949"/>
    <w:rsid w:val="007C10B4"/>
    <w:rsid w:val="007C123D"/>
    <w:rsid w:val="007C2D3F"/>
    <w:rsid w:val="007C3681"/>
    <w:rsid w:val="007C5197"/>
    <w:rsid w:val="007C6B2F"/>
    <w:rsid w:val="007C7555"/>
    <w:rsid w:val="007D03D5"/>
    <w:rsid w:val="007D06FC"/>
    <w:rsid w:val="007D090B"/>
    <w:rsid w:val="007D1DC4"/>
    <w:rsid w:val="007D1ED4"/>
    <w:rsid w:val="007D26E1"/>
    <w:rsid w:val="007D3454"/>
    <w:rsid w:val="007D3F35"/>
    <w:rsid w:val="007D40F7"/>
    <w:rsid w:val="007D4EDE"/>
    <w:rsid w:val="007D5424"/>
    <w:rsid w:val="007D5890"/>
    <w:rsid w:val="007D6388"/>
    <w:rsid w:val="007E1267"/>
    <w:rsid w:val="007E223D"/>
    <w:rsid w:val="007E30E3"/>
    <w:rsid w:val="007E5744"/>
    <w:rsid w:val="007E698C"/>
    <w:rsid w:val="007F0F54"/>
    <w:rsid w:val="007F154A"/>
    <w:rsid w:val="007F4ED9"/>
    <w:rsid w:val="007F5234"/>
    <w:rsid w:val="007F5527"/>
    <w:rsid w:val="007F5BA3"/>
    <w:rsid w:val="007F63DA"/>
    <w:rsid w:val="007F63DF"/>
    <w:rsid w:val="007F640F"/>
    <w:rsid w:val="007F7289"/>
    <w:rsid w:val="0080059D"/>
    <w:rsid w:val="00800710"/>
    <w:rsid w:val="0080100E"/>
    <w:rsid w:val="00802AD4"/>
    <w:rsid w:val="0080431D"/>
    <w:rsid w:val="008046D0"/>
    <w:rsid w:val="008062AB"/>
    <w:rsid w:val="0080680D"/>
    <w:rsid w:val="00806DDC"/>
    <w:rsid w:val="00806F4D"/>
    <w:rsid w:val="0080749A"/>
    <w:rsid w:val="008076B3"/>
    <w:rsid w:val="00810DEF"/>
    <w:rsid w:val="0081275E"/>
    <w:rsid w:val="00814DD0"/>
    <w:rsid w:val="00815079"/>
    <w:rsid w:val="00815EB2"/>
    <w:rsid w:val="008173E7"/>
    <w:rsid w:val="00820F30"/>
    <w:rsid w:val="008215A7"/>
    <w:rsid w:val="008219CD"/>
    <w:rsid w:val="00821D3F"/>
    <w:rsid w:val="00823DF5"/>
    <w:rsid w:val="00823FA6"/>
    <w:rsid w:val="00823FCA"/>
    <w:rsid w:val="008243B0"/>
    <w:rsid w:val="00824598"/>
    <w:rsid w:val="00825AF8"/>
    <w:rsid w:val="008262A4"/>
    <w:rsid w:val="0082732D"/>
    <w:rsid w:val="008305E7"/>
    <w:rsid w:val="00830B28"/>
    <w:rsid w:val="008318EE"/>
    <w:rsid w:val="00831F9F"/>
    <w:rsid w:val="00832018"/>
    <w:rsid w:val="00835839"/>
    <w:rsid w:val="00835A8D"/>
    <w:rsid w:val="0083688A"/>
    <w:rsid w:val="0083753A"/>
    <w:rsid w:val="0084031A"/>
    <w:rsid w:val="00841ED9"/>
    <w:rsid w:val="008421AC"/>
    <w:rsid w:val="00843C17"/>
    <w:rsid w:val="008448D7"/>
    <w:rsid w:val="00845921"/>
    <w:rsid w:val="00845A0F"/>
    <w:rsid w:val="00850BF3"/>
    <w:rsid w:val="00852A47"/>
    <w:rsid w:val="00853DD0"/>
    <w:rsid w:val="008562DD"/>
    <w:rsid w:val="0085635F"/>
    <w:rsid w:val="0085701C"/>
    <w:rsid w:val="00860162"/>
    <w:rsid w:val="00860596"/>
    <w:rsid w:val="00861A07"/>
    <w:rsid w:val="0086232E"/>
    <w:rsid w:val="00863A2E"/>
    <w:rsid w:val="00864498"/>
    <w:rsid w:val="008652AA"/>
    <w:rsid w:val="00865746"/>
    <w:rsid w:val="00865B80"/>
    <w:rsid w:val="00865CCA"/>
    <w:rsid w:val="00866FE0"/>
    <w:rsid w:val="00867B5E"/>
    <w:rsid w:val="00870002"/>
    <w:rsid w:val="008704CB"/>
    <w:rsid w:val="00870CF0"/>
    <w:rsid w:val="00875F2A"/>
    <w:rsid w:val="008766EA"/>
    <w:rsid w:val="00876E87"/>
    <w:rsid w:val="00877749"/>
    <w:rsid w:val="00880A9D"/>
    <w:rsid w:val="00881079"/>
    <w:rsid w:val="00882A95"/>
    <w:rsid w:val="008840EC"/>
    <w:rsid w:val="00884422"/>
    <w:rsid w:val="00884B09"/>
    <w:rsid w:val="008860A5"/>
    <w:rsid w:val="0088713E"/>
    <w:rsid w:val="00890E91"/>
    <w:rsid w:val="00891AB7"/>
    <w:rsid w:val="008935E0"/>
    <w:rsid w:val="00894FBE"/>
    <w:rsid w:val="008961DC"/>
    <w:rsid w:val="008A1242"/>
    <w:rsid w:val="008A2121"/>
    <w:rsid w:val="008A2599"/>
    <w:rsid w:val="008A2DB6"/>
    <w:rsid w:val="008A42BE"/>
    <w:rsid w:val="008A5DA1"/>
    <w:rsid w:val="008A62DF"/>
    <w:rsid w:val="008B056A"/>
    <w:rsid w:val="008B27B4"/>
    <w:rsid w:val="008B28AE"/>
    <w:rsid w:val="008B3226"/>
    <w:rsid w:val="008B4485"/>
    <w:rsid w:val="008B4DB0"/>
    <w:rsid w:val="008B7BF3"/>
    <w:rsid w:val="008C0C15"/>
    <w:rsid w:val="008C0D8E"/>
    <w:rsid w:val="008C1852"/>
    <w:rsid w:val="008C28F7"/>
    <w:rsid w:val="008C5567"/>
    <w:rsid w:val="008C716D"/>
    <w:rsid w:val="008D030E"/>
    <w:rsid w:val="008D1DBB"/>
    <w:rsid w:val="008D241C"/>
    <w:rsid w:val="008D3EA3"/>
    <w:rsid w:val="008D5572"/>
    <w:rsid w:val="008D5DF7"/>
    <w:rsid w:val="008D609B"/>
    <w:rsid w:val="008E0511"/>
    <w:rsid w:val="008E078E"/>
    <w:rsid w:val="008E083B"/>
    <w:rsid w:val="008E08A0"/>
    <w:rsid w:val="008E1107"/>
    <w:rsid w:val="008E1190"/>
    <w:rsid w:val="008E28BA"/>
    <w:rsid w:val="008E36D6"/>
    <w:rsid w:val="008E3D08"/>
    <w:rsid w:val="008E482F"/>
    <w:rsid w:val="008E513A"/>
    <w:rsid w:val="008E51D6"/>
    <w:rsid w:val="008E5C47"/>
    <w:rsid w:val="008E679E"/>
    <w:rsid w:val="008F16FC"/>
    <w:rsid w:val="008F52EC"/>
    <w:rsid w:val="008F54EB"/>
    <w:rsid w:val="008F5CC3"/>
    <w:rsid w:val="008F6EE4"/>
    <w:rsid w:val="008F72A9"/>
    <w:rsid w:val="0090124C"/>
    <w:rsid w:val="0090281E"/>
    <w:rsid w:val="009045E1"/>
    <w:rsid w:val="0090646A"/>
    <w:rsid w:val="00906C60"/>
    <w:rsid w:val="009074D5"/>
    <w:rsid w:val="00910160"/>
    <w:rsid w:val="009105B7"/>
    <w:rsid w:val="00911878"/>
    <w:rsid w:val="00911AB2"/>
    <w:rsid w:val="00911FAC"/>
    <w:rsid w:val="00912667"/>
    <w:rsid w:val="00913226"/>
    <w:rsid w:val="00913408"/>
    <w:rsid w:val="009134AD"/>
    <w:rsid w:val="00913531"/>
    <w:rsid w:val="00914BCD"/>
    <w:rsid w:val="00917818"/>
    <w:rsid w:val="00920FB1"/>
    <w:rsid w:val="00921975"/>
    <w:rsid w:val="00924877"/>
    <w:rsid w:val="00925B78"/>
    <w:rsid w:val="00925E35"/>
    <w:rsid w:val="0092719C"/>
    <w:rsid w:val="00930842"/>
    <w:rsid w:val="0093200A"/>
    <w:rsid w:val="0093248B"/>
    <w:rsid w:val="009335E8"/>
    <w:rsid w:val="00934B9E"/>
    <w:rsid w:val="0093561C"/>
    <w:rsid w:val="00937390"/>
    <w:rsid w:val="00940066"/>
    <w:rsid w:val="009402DE"/>
    <w:rsid w:val="00940DA0"/>
    <w:rsid w:val="00942544"/>
    <w:rsid w:val="00946253"/>
    <w:rsid w:val="00947C6D"/>
    <w:rsid w:val="009510E2"/>
    <w:rsid w:val="00951DE0"/>
    <w:rsid w:val="00951E57"/>
    <w:rsid w:val="009520B1"/>
    <w:rsid w:val="00953337"/>
    <w:rsid w:val="009545F0"/>
    <w:rsid w:val="00954C9E"/>
    <w:rsid w:val="00955664"/>
    <w:rsid w:val="0095573F"/>
    <w:rsid w:val="00955A6B"/>
    <w:rsid w:val="00955A7B"/>
    <w:rsid w:val="0095621E"/>
    <w:rsid w:val="00961BD9"/>
    <w:rsid w:val="009625D1"/>
    <w:rsid w:val="00963B2D"/>
    <w:rsid w:val="00964176"/>
    <w:rsid w:val="00966F21"/>
    <w:rsid w:val="00967E56"/>
    <w:rsid w:val="009705EF"/>
    <w:rsid w:val="00970D3C"/>
    <w:rsid w:val="00970FF2"/>
    <w:rsid w:val="009711A4"/>
    <w:rsid w:val="00971C59"/>
    <w:rsid w:val="00972204"/>
    <w:rsid w:val="009744B2"/>
    <w:rsid w:val="00976069"/>
    <w:rsid w:val="009761F0"/>
    <w:rsid w:val="00976685"/>
    <w:rsid w:val="009837E1"/>
    <w:rsid w:val="00984048"/>
    <w:rsid w:val="00984C5F"/>
    <w:rsid w:val="0099061E"/>
    <w:rsid w:val="00992660"/>
    <w:rsid w:val="00993C2D"/>
    <w:rsid w:val="0099572A"/>
    <w:rsid w:val="009977A5"/>
    <w:rsid w:val="009A0219"/>
    <w:rsid w:val="009A084C"/>
    <w:rsid w:val="009A0A68"/>
    <w:rsid w:val="009A0E63"/>
    <w:rsid w:val="009A31C1"/>
    <w:rsid w:val="009A3CEA"/>
    <w:rsid w:val="009A54B0"/>
    <w:rsid w:val="009A662F"/>
    <w:rsid w:val="009A6F3B"/>
    <w:rsid w:val="009A7E23"/>
    <w:rsid w:val="009B0882"/>
    <w:rsid w:val="009B1B7D"/>
    <w:rsid w:val="009B1C17"/>
    <w:rsid w:val="009B2087"/>
    <w:rsid w:val="009B6F68"/>
    <w:rsid w:val="009B70C1"/>
    <w:rsid w:val="009C02F3"/>
    <w:rsid w:val="009C0A10"/>
    <w:rsid w:val="009C1B1B"/>
    <w:rsid w:val="009C244C"/>
    <w:rsid w:val="009C31D6"/>
    <w:rsid w:val="009C4D9F"/>
    <w:rsid w:val="009C76B4"/>
    <w:rsid w:val="009D2AD0"/>
    <w:rsid w:val="009D30AA"/>
    <w:rsid w:val="009D3B35"/>
    <w:rsid w:val="009D7D37"/>
    <w:rsid w:val="009E1714"/>
    <w:rsid w:val="009E1901"/>
    <w:rsid w:val="009E307E"/>
    <w:rsid w:val="009E5470"/>
    <w:rsid w:val="009E54C3"/>
    <w:rsid w:val="009E62AC"/>
    <w:rsid w:val="009E6472"/>
    <w:rsid w:val="009E71DA"/>
    <w:rsid w:val="009E7960"/>
    <w:rsid w:val="009F13AF"/>
    <w:rsid w:val="009F1E6D"/>
    <w:rsid w:val="009F33D3"/>
    <w:rsid w:val="009F5A99"/>
    <w:rsid w:val="009F699B"/>
    <w:rsid w:val="009F69C7"/>
    <w:rsid w:val="009F726E"/>
    <w:rsid w:val="00A010EB"/>
    <w:rsid w:val="00A02FC0"/>
    <w:rsid w:val="00A03650"/>
    <w:rsid w:val="00A03F5C"/>
    <w:rsid w:val="00A04E89"/>
    <w:rsid w:val="00A0784A"/>
    <w:rsid w:val="00A07864"/>
    <w:rsid w:val="00A07D29"/>
    <w:rsid w:val="00A1140D"/>
    <w:rsid w:val="00A15100"/>
    <w:rsid w:val="00A1702B"/>
    <w:rsid w:val="00A21C93"/>
    <w:rsid w:val="00A2207D"/>
    <w:rsid w:val="00A237E3"/>
    <w:rsid w:val="00A24C9F"/>
    <w:rsid w:val="00A254D5"/>
    <w:rsid w:val="00A258BA"/>
    <w:rsid w:val="00A26A29"/>
    <w:rsid w:val="00A27A3E"/>
    <w:rsid w:val="00A30FF0"/>
    <w:rsid w:val="00A31142"/>
    <w:rsid w:val="00A313A4"/>
    <w:rsid w:val="00A334EB"/>
    <w:rsid w:val="00A33E4F"/>
    <w:rsid w:val="00A3483C"/>
    <w:rsid w:val="00A34D1A"/>
    <w:rsid w:val="00A36945"/>
    <w:rsid w:val="00A376AF"/>
    <w:rsid w:val="00A37AFB"/>
    <w:rsid w:val="00A40049"/>
    <w:rsid w:val="00A40CD5"/>
    <w:rsid w:val="00A41735"/>
    <w:rsid w:val="00A41920"/>
    <w:rsid w:val="00A41BBF"/>
    <w:rsid w:val="00A42585"/>
    <w:rsid w:val="00A42666"/>
    <w:rsid w:val="00A4296C"/>
    <w:rsid w:val="00A42ADF"/>
    <w:rsid w:val="00A43242"/>
    <w:rsid w:val="00A4339B"/>
    <w:rsid w:val="00A433C8"/>
    <w:rsid w:val="00A43487"/>
    <w:rsid w:val="00A4548D"/>
    <w:rsid w:val="00A47B16"/>
    <w:rsid w:val="00A47C54"/>
    <w:rsid w:val="00A47EE9"/>
    <w:rsid w:val="00A5006A"/>
    <w:rsid w:val="00A5128C"/>
    <w:rsid w:val="00A514F8"/>
    <w:rsid w:val="00A52A8A"/>
    <w:rsid w:val="00A52AA1"/>
    <w:rsid w:val="00A53235"/>
    <w:rsid w:val="00A53285"/>
    <w:rsid w:val="00A53511"/>
    <w:rsid w:val="00A5523E"/>
    <w:rsid w:val="00A569C8"/>
    <w:rsid w:val="00A5735F"/>
    <w:rsid w:val="00A625AA"/>
    <w:rsid w:val="00A6517E"/>
    <w:rsid w:val="00A71AFD"/>
    <w:rsid w:val="00A7221F"/>
    <w:rsid w:val="00A724CE"/>
    <w:rsid w:val="00A73DE4"/>
    <w:rsid w:val="00A74F07"/>
    <w:rsid w:val="00A8039C"/>
    <w:rsid w:val="00A8142F"/>
    <w:rsid w:val="00A82347"/>
    <w:rsid w:val="00A82E1F"/>
    <w:rsid w:val="00A83468"/>
    <w:rsid w:val="00A83936"/>
    <w:rsid w:val="00A83F37"/>
    <w:rsid w:val="00A85075"/>
    <w:rsid w:val="00A8565B"/>
    <w:rsid w:val="00A8589E"/>
    <w:rsid w:val="00A85B13"/>
    <w:rsid w:val="00A86AD2"/>
    <w:rsid w:val="00A8775A"/>
    <w:rsid w:val="00A91C80"/>
    <w:rsid w:val="00A92E29"/>
    <w:rsid w:val="00A930EB"/>
    <w:rsid w:val="00A937E7"/>
    <w:rsid w:val="00A93A6C"/>
    <w:rsid w:val="00A95944"/>
    <w:rsid w:val="00A96275"/>
    <w:rsid w:val="00A968D1"/>
    <w:rsid w:val="00A96972"/>
    <w:rsid w:val="00A96EE8"/>
    <w:rsid w:val="00A96EFA"/>
    <w:rsid w:val="00A975F5"/>
    <w:rsid w:val="00AA09A1"/>
    <w:rsid w:val="00AA1411"/>
    <w:rsid w:val="00AA3036"/>
    <w:rsid w:val="00AA30F3"/>
    <w:rsid w:val="00AA332D"/>
    <w:rsid w:val="00AA34BD"/>
    <w:rsid w:val="00AA3753"/>
    <w:rsid w:val="00AA40E7"/>
    <w:rsid w:val="00AA735A"/>
    <w:rsid w:val="00AB00EA"/>
    <w:rsid w:val="00AB27A6"/>
    <w:rsid w:val="00AB2AD2"/>
    <w:rsid w:val="00AB49CB"/>
    <w:rsid w:val="00AB5510"/>
    <w:rsid w:val="00AB5E78"/>
    <w:rsid w:val="00AB7AAE"/>
    <w:rsid w:val="00AC18B5"/>
    <w:rsid w:val="00AC1F28"/>
    <w:rsid w:val="00AC20F1"/>
    <w:rsid w:val="00AC2407"/>
    <w:rsid w:val="00AC2884"/>
    <w:rsid w:val="00AC2B7E"/>
    <w:rsid w:val="00AC4E7D"/>
    <w:rsid w:val="00AC5A3F"/>
    <w:rsid w:val="00AC66D4"/>
    <w:rsid w:val="00AC776B"/>
    <w:rsid w:val="00AD09F0"/>
    <w:rsid w:val="00AD572A"/>
    <w:rsid w:val="00AD5AEC"/>
    <w:rsid w:val="00AE0079"/>
    <w:rsid w:val="00AE2696"/>
    <w:rsid w:val="00AE3C18"/>
    <w:rsid w:val="00AE4D1A"/>
    <w:rsid w:val="00AE5F00"/>
    <w:rsid w:val="00AE7FC0"/>
    <w:rsid w:val="00AF0D8F"/>
    <w:rsid w:val="00AF190C"/>
    <w:rsid w:val="00AF27F9"/>
    <w:rsid w:val="00AF2B97"/>
    <w:rsid w:val="00AF2F27"/>
    <w:rsid w:val="00AF31B1"/>
    <w:rsid w:val="00AF380E"/>
    <w:rsid w:val="00AF4139"/>
    <w:rsid w:val="00AF55D9"/>
    <w:rsid w:val="00AF5E3C"/>
    <w:rsid w:val="00AF6AF5"/>
    <w:rsid w:val="00AF6BC1"/>
    <w:rsid w:val="00AF7D4E"/>
    <w:rsid w:val="00B00F16"/>
    <w:rsid w:val="00B00FA4"/>
    <w:rsid w:val="00B012D3"/>
    <w:rsid w:val="00B01428"/>
    <w:rsid w:val="00B024B5"/>
    <w:rsid w:val="00B03FBF"/>
    <w:rsid w:val="00B04349"/>
    <w:rsid w:val="00B06E53"/>
    <w:rsid w:val="00B075C0"/>
    <w:rsid w:val="00B10F98"/>
    <w:rsid w:val="00B1152D"/>
    <w:rsid w:val="00B11DCD"/>
    <w:rsid w:val="00B124C8"/>
    <w:rsid w:val="00B127A1"/>
    <w:rsid w:val="00B12D22"/>
    <w:rsid w:val="00B12E0A"/>
    <w:rsid w:val="00B136DF"/>
    <w:rsid w:val="00B139AC"/>
    <w:rsid w:val="00B14419"/>
    <w:rsid w:val="00B14465"/>
    <w:rsid w:val="00B14C9A"/>
    <w:rsid w:val="00B162EF"/>
    <w:rsid w:val="00B173EB"/>
    <w:rsid w:val="00B17781"/>
    <w:rsid w:val="00B17CE5"/>
    <w:rsid w:val="00B21480"/>
    <w:rsid w:val="00B21E98"/>
    <w:rsid w:val="00B23CC9"/>
    <w:rsid w:val="00B23F09"/>
    <w:rsid w:val="00B24549"/>
    <w:rsid w:val="00B26D42"/>
    <w:rsid w:val="00B30AC8"/>
    <w:rsid w:val="00B31C4E"/>
    <w:rsid w:val="00B3325A"/>
    <w:rsid w:val="00B35664"/>
    <w:rsid w:val="00B3572A"/>
    <w:rsid w:val="00B35B19"/>
    <w:rsid w:val="00B3731A"/>
    <w:rsid w:val="00B37DC8"/>
    <w:rsid w:val="00B37F22"/>
    <w:rsid w:val="00B41150"/>
    <w:rsid w:val="00B41B3E"/>
    <w:rsid w:val="00B4235C"/>
    <w:rsid w:val="00B443D2"/>
    <w:rsid w:val="00B45A41"/>
    <w:rsid w:val="00B51490"/>
    <w:rsid w:val="00B51915"/>
    <w:rsid w:val="00B51CB9"/>
    <w:rsid w:val="00B51DC9"/>
    <w:rsid w:val="00B5277A"/>
    <w:rsid w:val="00B53082"/>
    <w:rsid w:val="00B546DD"/>
    <w:rsid w:val="00B54F71"/>
    <w:rsid w:val="00B557C0"/>
    <w:rsid w:val="00B613A0"/>
    <w:rsid w:val="00B61BA4"/>
    <w:rsid w:val="00B62315"/>
    <w:rsid w:val="00B62537"/>
    <w:rsid w:val="00B64FEE"/>
    <w:rsid w:val="00B6540F"/>
    <w:rsid w:val="00B6574D"/>
    <w:rsid w:val="00B665B4"/>
    <w:rsid w:val="00B66FDD"/>
    <w:rsid w:val="00B70571"/>
    <w:rsid w:val="00B7093E"/>
    <w:rsid w:val="00B70D3C"/>
    <w:rsid w:val="00B7208D"/>
    <w:rsid w:val="00B73551"/>
    <w:rsid w:val="00B73BD3"/>
    <w:rsid w:val="00B74154"/>
    <w:rsid w:val="00B75B82"/>
    <w:rsid w:val="00B76BF4"/>
    <w:rsid w:val="00B80796"/>
    <w:rsid w:val="00B8097B"/>
    <w:rsid w:val="00B82C41"/>
    <w:rsid w:val="00B83779"/>
    <w:rsid w:val="00B83C58"/>
    <w:rsid w:val="00B8557B"/>
    <w:rsid w:val="00B85A48"/>
    <w:rsid w:val="00B86C16"/>
    <w:rsid w:val="00B86C9D"/>
    <w:rsid w:val="00B906CB"/>
    <w:rsid w:val="00B91391"/>
    <w:rsid w:val="00B9341E"/>
    <w:rsid w:val="00B94C5D"/>
    <w:rsid w:val="00BA03F2"/>
    <w:rsid w:val="00BA0C30"/>
    <w:rsid w:val="00BA0F39"/>
    <w:rsid w:val="00BA1B85"/>
    <w:rsid w:val="00BA1CD5"/>
    <w:rsid w:val="00BA31C0"/>
    <w:rsid w:val="00BA4147"/>
    <w:rsid w:val="00BA415E"/>
    <w:rsid w:val="00BB1CFF"/>
    <w:rsid w:val="00BB277B"/>
    <w:rsid w:val="00BB318E"/>
    <w:rsid w:val="00BB31EA"/>
    <w:rsid w:val="00BB4EA4"/>
    <w:rsid w:val="00BB6180"/>
    <w:rsid w:val="00BC0712"/>
    <w:rsid w:val="00BC112E"/>
    <w:rsid w:val="00BC1403"/>
    <w:rsid w:val="00BC197D"/>
    <w:rsid w:val="00BC241C"/>
    <w:rsid w:val="00BC39C1"/>
    <w:rsid w:val="00BC4638"/>
    <w:rsid w:val="00BC4D34"/>
    <w:rsid w:val="00BC6ADA"/>
    <w:rsid w:val="00BC6CE5"/>
    <w:rsid w:val="00BC7644"/>
    <w:rsid w:val="00BC792B"/>
    <w:rsid w:val="00BC7A77"/>
    <w:rsid w:val="00BC7FB1"/>
    <w:rsid w:val="00BD0F0E"/>
    <w:rsid w:val="00BD1033"/>
    <w:rsid w:val="00BD17CF"/>
    <w:rsid w:val="00BD1FDF"/>
    <w:rsid w:val="00BD421D"/>
    <w:rsid w:val="00BD558A"/>
    <w:rsid w:val="00BD583B"/>
    <w:rsid w:val="00BD61FD"/>
    <w:rsid w:val="00BD6462"/>
    <w:rsid w:val="00BD6479"/>
    <w:rsid w:val="00BE04D4"/>
    <w:rsid w:val="00BE0949"/>
    <w:rsid w:val="00BE2B34"/>
    <w:rsid w:val="00BE456C"/>
    <w:rsid w:val="00BE6D72"/>
    <w:rsid w:val="00BE6F8B"/>
    <w:rsid w:val="00BE7BD9"/>
    <w:rsid w:val="00BF0E70"/>
    <w:rsid w:val="00BF0FBE"/>
    <w:rsid w:val="00BF1C7B"/>
    <w:rsid w:val="00BF2285"/>
    <w:rsid w:val="00BF3459"/>
    <w:rsid w:val="00BF37B8"/>
    <w:rsid w:val="00BF456C"/>
    <w:rsid w:val="00BF4670"/>
    <w:rsid w:val="00BF4EBD"/>
    <w:rsid w:val="00BF5C4B"/>
    <w:rsid w:val="00BF61CF"/>
    <w:rsid w:val="00BF6DC3"/>
    <w:rsid w:val="00BF73E0"/>
    <w:rsid w:val="00C012B0"/>
    <w:rsid w:val="00C03230"/>
    <w:rsid w:val="00C073C4"/>
    <w:rsid w:val="00C078F5"/>
    <w:rsid w:val="00C109C5"/>
    <w:rsid w:val="00C11CA6"/>
    <w:rsid w:val="00C1204E"/>
    <w:rsid w:val="00C12907"/>
    <w:rsid w:val="00C13BFD"/>
    <w:rsid w:val="00C148E0"/>
    <w:rsid w:val="00C1629A"/>
    <w:rsid w:val="00C16A57"/>
    <w:rsid w:val="00C16FF8"/>
    <w:rsid w:val="00C20207"/>
    <w:rsid w:val="00C20D2F"/>
    <w:rsid w:val="00C23B89"/>
    <w:rsid w:val="00C23F4C"/>
    <w:rsid w:val="00C24702"/>
    <w:rsid w:val="00C25015"/>
    <w:rsid w:val="00C25164"/>
    <w:rsid w:val="00C25EC4"/>
    <w:rsid w:val="00C2666A"/>
    <w:rsid w:val="00C26CAF"/>
    <w:rsid w:val="00C26E7E"/>
    <w:rsid w:val="00C273C3"/>
    <w:rsid w:val="00C27F35"/>
    <w:rsid w:val="00C30015"/>
    <w:rsid w:val="00C32AA8"/>
    <w:rsid w:val="00C360A8"/>
    <w:rsid w:val="00C3702D"/>
    <w:rsid w:val="00C372C4"/>
    <w:rsid w:val="00C375AB"/>
    <w:rsid w:val="00C3769A"/>
    <w:rsid w:val="00C40610"/>
    <w:rsid w:val="00C42D73"/>
    <w:rsid w:val="00C43468"/>
    <w:rsid w:val="00C43AC5"/>
    <w:rsid w:val="00C43DAC"/>
    <w:rsid w:val="00C4466C"/>
    <w:rsid w:val="00C44B8C"/>
    <w:rsid w:val="00C460DE"/>
    <w:rsid w:val="00C473AC"/>
    <w:rsid w:val="00C47BE4"/>
    <w:rsid w:val="00C51561"/>
    <w:rsid w:val="00C51CD3"/>
    <w:rsid w:val="00C533F2"/>
    <w:rsid w:val="00C534D6"/>
    <w:rsid w:val="00C53C79"/>
    <w:rsid w:val="00C54F53"/>
    <w:rsid w:val="00C5600E"/>
    <w:rsid w:val="00C56A6D"/>
    <w:rsid w:val="00C62BB4"/>
    <w:rsid w:val="00C6376D"/>
    <w:rsid w:val="00C63AC8"/>
    <w:rsid w:val="00C65174"/>
    <w:rsid w:val="00C65541"/>
    <w:rsid w:val="00C65927"/>
    <w:rsid w:val="00C667E5"/>
    <w:rsid w:val="00C6741D"/>
    <w:rsid w:val="00C67A2D"/>
    <w:rsid w:val="00C67B04"/>
    <w:rsid w:val="00C70138"/>
    <w:rsid w:val="00C70576"/>
    <w:rsid w:val="00C728F1"/>
    <w:rsid w:val="00C73869"/>
    <w:rsid w:val="00C7485C"/>
    <w:rsid w:val="00C74D5B"/>
    <w:rsid w:val="00C768A8"/>
    <w:rsid w:val="00C77873"/>
    <w:rsid w:val="00C80B9C"/>
    <w:rsid w:val="00C80E95"/>
    <w:rsid w:val="00C827CC"/>
    <w:rsid w:val="00C82E28"/>
    <w:rsid w:val="00C830FF"/>
    <w:rsid w:val="00C83A30"/>
    <w:rsid w:val="00C83B93"/>
    <w:rsid w:val="00C84D18"/>
    <w:rsid w:val="00C851A4"/>
    <w:rsid w:val="00C85A51"/>
    <w:rsid w:val="00C86962"/>
    <w:rsid w:val="00C90334"/>
    <w:rsid w:val="00C946FA"/>
    <w:rsid w:val="00C948DF"/>
    <w:rsid w:val="00C959BE"/>
    <w:rsid w:val="00C95F11"/>
    <w:rsid w:val="00C95F73"/>
    <w:rsid w:val="00C96AB8"/>
    <w:rsid w:val="00C974D8"/>
    <w:rsid w:val="00CA032D"/>
    <w:rsid w:val="00CA0884"/>
    <w:rsid w:val="00CA1507"/>
    <w:rsid w:val="00CA2DDC"/>
    <w:rsid w:val="00CA4526"/>
    <w:rsid w:val="00CA4628"/>
    <w:rsid w:val="00CA65E1"/>
    <w:rsid w:val="00CA6DD6"/>
    <w:rsid w:val="00CA6E3B"/>
    <w:rsid w:val="00CA73D6"/>
    <w:rsid w:val="00CB0ED3"/>
    <w:rsid w:val="00CB19B2"/>
    <w:rsid w:val="00CB2260"/>
    <w:rsid w:val="00CB29B0"/>
    <w:rsid w:val="00CB31D6"/>
    <w:rsid w:val="00CB3F0C"/>
    <w:rsid w:val="00CB5887"/>
    <w:rsid w:val="00CB5F8A"/>
    <w:rsid w:val="00CB6242"/>
    <w:rsid w:val="00CB7390"/>
    <w:rsid w:val="00CC2D9A"/>
    <w:rsid w:val="00CC35BF"/>
    <w:rsid w:val="00CC51DD"/>
    <w:rsid w:val="00CC5DD4"/>
    <w:rsid w:val="00CC5E51"/>
    <w:rsid w:val="00CD0482"/>
    <w:rsid w:val="00CD258D"/>
    <w:rsid w:val="00CD3FCA"/>
    <w:rsid w:val="00CD473B"/>
    <w:rsid w:val="00CD4D89"/>
    <w:rsid w:val="00CD6ADB"/>
    <w:rsid w:val="00CE04E5"/>
    <w:rsid w:val="00CE2954"/>
    <w:rsid w:val="00CE2B95"/>
    <w:rsid w:val="00CE2F30"/>
    <w:rsid w:val="00CE3F8A"/>
    <w:rsid w:val="00CE5616"/>
    <w:rsid w:val="00CE57AF"/>
    <w:rsid w:val="00CE69F1"/>
    <w:rsid w:val="00CF0637"/>
    <w:rsid w:val="00CF09DC"/>
    <w:rsid w:val="00CF33EF"/>
    <w:rsid w:val="00CF3C67"/>
    <w:rsid w:val="00CF4EDA"/>
    <w:rsid w:val="00CF551B"/>
    <w:rsid w:val="00CF669E"/>
    <w:rsid w:val="00CF724D"/>
    <w:rsid w:val="00CF72A0"/>
    <w:rsid w:val="00D0022A"/>
    <w:rsid w:val="00D01473"/>
    <w:rsid w:val="00D0158D"/>
    <w:rsid w:val="00D01596"/>
    <w:rsid w:val="00D01B83"/>
    <w:rsid w:val="00D0213E"/>
    <w:rsid w:val="00D038B2"/>
    <w:rsid w:val="00D0446C"/>
    <w:rsid w:val="00D05066"/>
    <w:rsid w:val="00D05545"/>
    <w:rsid w:val="00D05DD4"/>
    <w:rsid w:val="00D05EB4"/>
    <w:rsid w:val="00D0735C"/>
    <w:rsid w:val="00D07BD4"/>
    <w:rsid w:val="00D07F96"/>
    <w:rsid w:val="00D1131D"/>
    <w:rsid w:val="00D12134"/>
    <w:rsid w:val="00D12634"/>
    <w:rsid w:val="00D127DA"/>
    <w:rsid w:val="00D1453D"/>
    <w:rsid w:val="00D17455"/>
    <w:rsid w:val="00D17532"/>
    <w:rsid w:val="00D17587"/>
    <w:rsid w:val="00D208B8"/>
    <w:rsid w:val="00D20EBF"/>
    <w:rsid w:val="00D2184A"/>
    <w:rsid w:val="00D250C1"/>
    <w:rsid w:val="00D2515C"/>
    <w:rsid w:val="00D26633"/>
    <w:rsid w:val="00D2732A"/>
    <w:rsid w:val="00D277CB"/>
    <w:rsid w:val="00D27BD0"/>
    <w:rsid w:val="00D3084B"/>
    <w:rsid w:val="00D309A0"/>
    <w:rsid w:val="00D31B80"/>
    <w:rsid w:val="00D331E3"/>
    <w:rsid w:val="00D3336F"/>
    <w:rsid w:val="00D33F20"/>
    <w:rsid w:val="00D34798"/>
    <w:rsid w:val="00D3748D"/>
    <w:rsid w:val="00D40353"/>
    <w:rsid w:val="00D407E1"/>
    <w:rsid w:val="00D41303"/>
    <w:rsid w:val="00D419A7"/>
    <w:rsid w:val="00D41DDD"/>
    <w:rsid w:val="00D427D0"/>
    <w:rsid w:val="00D453AD"/>
    <w:rsid w:val="00D455F8"/>
    <w:rsid w:val="00D45BD1"/>
    <w:rsid w:val="00D45F21"/>
    <w:rsid w:val="00D46E42"/>
    <w:rsid w:val="00D5087C"/>
    <w:rsid w:val="00D517E7"/>
    <w:rsid w:val="00D5239B"/>
    <w:rsid w:val="00D529E7"/>
    <w:rsid w:val="00D539DF"/>
    <w:rsid w:val="00D53C2C"/>
    <w:rsid w:val="00D53D23"/>
    <w:rsid w:val="00D55219"/>
    <w:rsid w:val="00D555AD"/>
    <w:rsid w:val="00D561A3"/>
    <w:rsid w:val="00D57A8B"/>
    <w:rsid w:val="00D57BC9"/>
    <w:rsid w:val="00D6023E"/>
    <w:rsid w:val="00D603A1"/>
    <w:rsid w:val="00D60854"/>
    <w:rsid w:val="00D60E00"/>
    <w:rsid w:val="00D61899"/>
    <w:rsid w:val="00D61F82"/>
    <w:rsid w:val="00D62523"/>
    <w:rsid w:val="00D62D50"/>
    <w:rsid w:val="00D6311A"/>
    <w:rsid w:val="00D6325C"/>
    <w:rsid w:val="00D632A6"/>
    <w:rsid w:val="00D63801"/>
    <w:rsid w:val="00D63C1D"/>
    <w:rsid w:val="00D64D7A"/>
    <w:rsid w:val="00D64EDE"/>
    <w:rsid w:val="00D64F4B"/>
    <w:rsid w:val="00D64F5F"/>
    <w:rsid w:val="00D658C6"/>
    <w:rsid w:val="00D65B32"/>
    <w:rsid w:val="00D67726"/>
    <w:rsid w:val="00D7003B"/>
    <w:rsid w:val="00D71C0E"/>
    <w:rsid w:val="00D71FC4"/>
    <w:rsid w:val="00D72263"/>
    <w:rsid w:val="00D722DF"/>
    <w:rsid w:val="00D73440"/>
    <w:rsid w:val="00D738E8"/>
    <w:rsid w:val="00D73FAB"/>
    <w:rsid w:val="00D74F62"/>
    <w:rsid w:val="00D75467"/>
    <w:rsid w:val="00D75E9A"/>
    <w:rsid w:val="00D765B8"/>
    <w:rsid w:val="00D76844"/>
    <w:rsid w:val="00D768D3"/>
    <w:rsid w:val="00D77E8B"/>
    <w:rsid w:val="00D80E3C"/>
    <w:rsid w:val="00D80E8C"/>
    <w:rsid w:val="00D81229"/>
    <w:rsid w:val="00D82428"/>
    <w:rsid w:val="00D82611"/>
    <w:rsid w:val="00D8496C"/>
    <w:rsid w:val="00D857E8"/>
    <w:rsid w:val="00D87810"/>
    <w:rsid w:val="00D905CA"/>
    <w:rsid w:val="00D91A4F"/>
    <w:rsid w:val="00D9200A"/>
    <w:rsid w:val="00D92444"/>
    <w:rsid w:val="00D94150"/>
    <w:rsid w:val="00D946C4"/>
    <w:rsid w:val="00D94B02"/>
    <w:rsid w:val="00D94D70"/>
    <w:rsid w:val="00D94E72"/>
    <w:rsid w:val="00D9502C"/>
    <w:rsid w:val="00D95FE5"/>
    <w:rsid w:val="00D960C4"/>
    <w:rsid w:val="00D96C11"/>
    <w:rsid w:val="00D97FE2"/>
    <w:rsid w:val="00DA06A3"/>
    <w:rsid w:val="00DA0755"/>
    <w:rsid w:val="00DA1B34"/>
    <w:rsid w:val="00DA2BDC"/>
    <w:rsid w:val="00DA635F"/>
    <w:rsid w:val="00DA7BB3"/>
    <w:rsid w:val="00DB2877"/>
    <w:rsid w:val="00DB2D42"/>
    <w:rsid w:val="00DB34DE"/>
    <w:rsid w:val="00DB4822"/>
    <w:rsid w:val="00DB5B48"/>
    <w:rsid w:val="00DB7150"/>
    <w:rsid w:val="00DB742C"/>
    <w:rsid w:val="00DB78A2"/>
    <w:rsid w:val="00DC0449"/>
    <w:rsid w:val="00DC2B3A"/>
    <w:rsid w:val="00DC53BD"/>
    <w:rsid w:val="00DC5C58"/>
    <w:rsid w:val="00DD065D"/>
    <w:rsid w:val="00DD0762"/>
    <w:rsid w:val="00DD15F8"/>
    <w:rsid w:val="00DD21B1"/>
    <w:rsid w:val="00DD331A"/>
    <w:rsid w:val="00DD4087"/>
    <w:rsid w:val="00DD40F4"/>
    <w:rsid w:val="00DD56EC"/>
    <w:rsid w:val="00DD5B97"/>
    <w:rsid w:val="00DD7A98"/>
    <w:rsid w:val="00DE03C9"/>
    <w:rsid w:val="00DE0757"/>
    <w:rsid w:val="00DE1531"/>
    <w:rsid w:val="00DE1918"/>
    <w:rsid w:val="00DE4C14"/>
    <w:rsid w:val="00DE4E27"/>
    <w:rsid w:val="00DE5159"/>
    <w:rsid w:val="00DE53DD"/>
    <w:rsid w:val="00DE55FD"/>
    <w:rsid w:val="00DE62BB"/>
    <w:rsid w:val="00DF023A"/>
    <w:rsid w:val="00DF04AD"/>
    <w:rsid w:val="00DF2771"/>
    <w:rsid w:val="00DF2EA0"/>
    <w:rsid w:val="00DF35C4"/>
    <w:rsid w:val="00DF762A"/>
    <w:rsid w:val="00E017C0"/>
    <w:rsid w:val="00E017E5"/>
    <w:rsid w:val="00E02CA7"/>
    <w:rsid w:val="00E03B6B"/>
    <w:rsid w:val="00E03BC0"/>
    <w:rsid w:val="00E05682"/>
    <w:rsid w:val="00E07490"/>
    <w:rsid w:val="00E11477"/>
    <w:rsid w:val="00E11F50"/>
    <w:rsid w:val="00E16FD8"/>
    <w:rsid w:val="00E17E80"/>
    <w:rsid w:val="00E200F5"/>
    <w:rsid w:val="00E20163"/>
    <w:rsid w:val="00E203D2"/>
    <w:rsid w:val="00E20645"/>
    <w:rsid w:val="00E207E9"/>
    <w:rsid w:val="00E20A78"/>
    <w:rsid w:val="00E20AFB"/>
    <w:rsid w:val="00E20D63"/>
    <w:rsid w:val="00E214FE"/>
    <w:rsid w:val="00E218B6"/>
    <w:rsid w:val="00E21B0D"/>
    <w:rsid w:val="00E22467"/>
    <w:rsid w:val="00E22FD7"/>
    <w:rsid w:val="00E25527"/>
    <w:rsid w:val="00E30B56"/>
    <w:rsid w:val="00E34220"/>
    <w:rsid w:val="00E34AD5"/>
    <w:rsid w:val="00E34B5D"/>
    <w:rsid w:val="00E3515C"/>
    <w:rsid w:val="00E351E2"/>
    <w:rsid w:val="00E3565F"/>
    <w:rsid w:val="00E36F29"/>
    <w:rsid w:val="00E447E9"/>
    <w:rsid w:val="00E448C9"/>
    <w:rsid w:val="00E455E5"/>
    <w:rsid w:val="00E458D4"/>
    <w:rsid w:val="00E474EE"/>
    <w:rsid w:val="00E47998"/>
    <w:rsid w:val="00E52265"/>
    <w:rsid w:val="00E53174"/>
    <w:rsid w:val="00E53B7B"/>
    <w:rsid w:val="00E53D5B"/>
    <w:rsid w:val="00E54A28"/>
    <w:rsid w:val="00E569B3"/>
    <w:rsid w:val="00E56E59"/>
    <w:rsid w:val="00E60397"/>
    <w:rsid w:val="00E614FF"/>
    <w:rsid w:val="00E61561"/>
    <w:rsid w:val="00E63A88"/>
    <w:rsid w:val="00E64A94"/>
    <w:rsid w:val="00E64C15"/>
    <w:rsid w:val="00E66F99"/>
    <w:rsid w:val="00E7121C"/>
    <w:rsid w:val="00E718FE"/>
    <w:rsid w:val="00E71A60"/>
    <w:rsid w:val="00E72F73"/>
    <w:rsid w:val="00E75964"/>
    <w:rsid w:val="00E77169"/>
    <w:rsid w:val="00E77A39"/>
    <w:rsid w:val="00E82580"/>
    <w:rsid w:val="00E82A4A"/>
    <w:rsid w:val="00E84166"/>
    <w:rsid w:val="00E874D7"/>
    <w:rsid w:val="00E8768C"/>
    <w:rsid w:val="00E904BF"/>
    <w:rsid w:val="00E90BE2"/>
    <w:rsid w:val="00E90ECE"/>
    <w:rsid w:val="00E9120B"/>
    <w:rsid w:val="00E91E27"/>
    <w:rsid w:val="00E93688"/>
    <w:rsid w:val="00E946A3"/>
    <w:rsid w:val="00E94A68"/>
    <w:rsid w:val="00E972FE"/>
    <w:rsid w:val="00EA10FD"/>
    <w:rsid w:val="00EA15F2"/>
    <w:rsid w:val="00EA2B63"/>
    <w:rsid w:val="00EA2F9E"/>
    <w:rsid w:val="00EA35D7"/>
    <w:rsid w:val="00EA3B88"/>
    <w:rsid w:val="00EA5F29"/>
    <w:rsid w:val="00EA6173"/>
    <w:rsid w:val="00EA6608"/>
    <w:rsid w:val="00EB1DC5"/>
    <w:rsid w:val="00EB2136"/>
    <w:rsid w:val="00EB2256"/>
    <w:rsid w:val="00EB3686"/>
    <w:rsid w:val="00EB3FB1"/>
    <w:rsid w:val="00EB4E9C"/>
    <w:rsid w:val="00EB5D13"/>
    <w:rsid w:val="00EB5F1D"/>
    <w:rsid w:val="00EB6C51"/>
    <w:rsid w:val="00EB72B2"/>
    <w:rsid w:val="00EB748B"/>
    <w:rsid w:val="00EB7589"/>
    <w:rsid w:val="00EB7CFA"/>
    <w:rsid w:val="00EC09EF"/>
    <w:rsid w:val="00EC1E75"/>
    <w:rsid w:val="00EC2560"/>
    <w:rsid w:val="00EC4106"/>
    <w:rsid w:val="00EC6189"/>
    <w:rsid w:val="00EC646F"/>
    <w:rsid w:val="00EC6A9B"/>
    <w:rsid w:val="00EC6F0E"/>
    <w:rsid w:val="00EC7F6D"/>
    <w:rsid w:val="00ED0D8C"/>
    <w:rsid w:val="00ED1C25"/>
    <w:rsid w:val="00ED2CAF"/>
    <w:rsid w:val="00ED3653"/>
    <w:rsid w:val="00ED4C71"/>
    <w:rsid w:val="00ED67D0"/>
    <w:rsid w:val="00ED7700"/>
    <w:rsid w:val="00EE0738"/>
    <w:rsid w:val="00EE07D3"/>
    <w:rsid w:val="00EE08D6"/>
    <w:rsid w:val="00EE1324"/>
    <w:rsid w:val="00EE3F10"/>
    <w:rsid w:val="00EE47EA"/>
    <w:rsid w:val="00EE49A5"/>
    <w:rsid w:val="00EE743A"/>
    <w:rsid w:val="00EF04A0"/>
    <w:rsid w:val="00EF1138"/>
    <w:rsid w:val="00EF178D"/>
    <w:rsid w:val="00EF2FF5"/>
    <w:rsid w:val="00EF36A5"/>
    <w:rsid w:val="00EF39C7"/>
    <w:rsid w:val="00EF3CE7"/>
    <w:rsid w:val="00F00878"/>
    <w:rsid w:val="00F00F0B"/>
    <w:rsid w:val="00F01CCF"/>
    <w:rsid w:val="00F01E5A"/>
    <w:rsid w:val="00F01EAD"/>
    <w:rsid w:val="00F04C68"/>
    <w:rsid w:val="00F04EB6"/>
    <w:rsid w:val="00F05F9E"/>
    <w:rsid w:val="00F06A9C"/>
    <w:rsid w:val="00F072CA"/>
    <w:rsid w:val="00F074A0"/>
    <w:rsid w:val="00F07B2D"/>
    <w:rsid w:val="00F07E98"/>
    <w:rsid w:val="00F07F90"/>
    <w:rsid w:val="00F1149A"/>
    <w:rsid w:val="00F13022"/>
    <w:rsid w:val="00F13CC8"/>
    <w:rsid w:val="00F140DC"/>
    <w:rsid w:val="00F14533"/>
    <w:rsid w:val="00F14C38"/>
    <w:rsid w:val="00F15AFD"/>
    <w:rsid w:val="00F169D7"/>
    <w:rsid w:val="00F2137C"/>
    <w:rsid w:val="00F213CB"/>
    <w:rsid w:val="00F22445"/>
    <w:rsid w:val="00F22EE0"/>
    <w:rsid w:val="00F22F5F"/>
    <w:rsid w:val="00F24A2B"/>
    <w:rsid w:val="00F2782C"/>
    <w:rsid w:val="00F27B1B"/>
    <w:rsid w:val="00F27FC2"/>
    <w:rsid w:val="00F307FB"/>
    <w:rsid w:val="00F3090B"/>
    <w:rsid w:val="00F30A65"/>
    <w:rsid w:val="00F3237D"/>
    <w:rsid w:val="00F3409C"/>
    <w:rsid w:val="00F35D11"/>
    <w:rsid w:val="00F35EAD"/>
    <w:rsid w:val="00F36518"/>
    <w:rsid w:val="00F40092"/>
    <w:rsid w:val="00F40DEA"/>
    <w:rsid w:val="00F43A75"/>
    <w:rsid w:val="00F4597F"/>
    <w:rsid w:val="00F46133"/>
    <w:rsid w:val="00F4637A"/>
    <w:rsid w:val="00F4667C"/>
    <w:rsid w:val="00F47841"/>
    <w:rsid w:val="00F50718"/>
    <w:rsid w:val="00F50E83"/>
    <w:rsid w:val="00F526DC"/>
    <w:rsid w:val="00F607E3"/>
    <w:rsid w:val="00F63A45"/>
    <w:rsid w:val="00F64373"/>
    <w:rsid w:val="00F64764"/>
    <w:rsid w:val="00F6657F"/>
    <w:rsid w:val="00F6730D"/>
    <w:rsid w:val="00F67547"/>
    <w:rsid w:val="00F67B2A"/>
    <w:rsid w:val="00F67E34"/>
    <w:rsid w:val="00F72011"/>
    <w:rsid w:val="00F739D5"/>
    <w:rsid w:val="00F747D7"/>
    <w:rsid w:val="00F747F2"/>
    <w:rsid w:val="00F74AE8"/>
    <w:rsid w:val="00F75AF8"/>
    <w:rsid w:val="00F761EA"/>
    <w:rsid w:val="00F777CC"/>
    <w:rsid w:val="00F77822"/>
    <w:rsid w:val="00F77914"/>
    <w:rsid w:val="00F80A91"/>
    <w:rsid w:val="00F80AD6"/>
    <w:rsid w:val="00F818F4"/>
    <w:rsid w:val="00F81AA0"/>
    <w:rsid w:val="00F839AE"/>
    <w:rsid w:val="00F84A86"/>
    <w:rsid w:val="00F85D42"/>
    <w:rsid w:val="00F86761"/>
    <w:rsid w:val="00F87CB6"/>
    <w:rsid w:val="00F918BE"/>
    <w:rsid w:val="00F924DA"/>
    <w:rsid w:val="00F93155"/>
    <w:rsid w:val="00F93591"/>
    <w:rsid w:val="00F94A6E"/>
    <w:rsid w:val="00F94BE8"/>
    <w:rsid w:val="00F958C5"/>
    <w:rsid w:val="00F97851"/>
    <w:rsid w:val="00F97FDF"/>
    <w:rsid w:val="00FA0EE7"/>
    <w:rsid w:val="00FA148F"/>
    <w:rsid w:val="00FA1D62"/>
    <w:rsid w:val="00FA1EF5"/>
    <w:rsid w:val="00FA1F0D"/>
    <w:rsid w:val="00FA2F6D"/>
    <w:rsid w:val="00FA40AC"/>
    <w:rsid w:val="00FA4328"/>
    <w:rsid w:val="00FA631A"/>
    <w:rsid w:val="00FA662C"/>
    <w:rsid w:val="00FA6DCC"/>
    <w:rsid w:val="00FA70CD"/>
    <w:rsid w:val="00FB0D6C"/>
    <w:rsid w:val="00FB2E8F"/>
    <w:rsid w:val="00FB2EA4"/>
    <w:rsid w:val="00FB3F73"/>
    <w:rsid w:val="00FB413F"/>
    <w:rsid w:val="00FB4C4F"/>
    <w:rsid w:val="00FB599B"/>
    <w:rsid w:val="00FC19AE"/>
    <w:rsid w:val="00FC20B0"/>
    <w:rsid w:val="00FC21DE"/>
    <w:rsid w:val="00FC2ADB"/>
    <w:rsid w:val="00FC3067"/>
    <w:rsid w:val="00FC3172"/>
    <w:rsid w:val="00FC3AEA"/>
    <w:rsid w:val="00FC56A1"/>
    <w:rsid w:val="00FC57AC"/>
    <w:rsid w:val="00FC64DB"/>
    <w:rsid w:val="00FD03F1"/>
    <w:rsid w:val="00FD2C68"/>
    <w:rsid w:val="00FD35CD"/>
    <w:rsid w:val="00FD4D2D"/>
    <w:rsid w:val="00FD707C"/>
    <w:rsid w:val="00FD79EF"/>
    <w:rsid w:val="00FD7ECE"/>
    <w:rsid w:val="00FE0240"/>
    <w:rsid w:val="00FE1564"/>
    <w:rsid w:val="00FE21C7"/>
    <w:rsid w:val="00FE2720"/>
    <w:rsid w:val="00FE360A"/>
    <w:rsid w:val="00FE42EB"/>
    <w:rsid w:val="00FF04E7"/>
    <w:rsid w:val="00FF0F5B"/>
    <w:rsid w:val="00FF11F8"/>
    <w:rsid w:val="00FF412C"/>
    <w:rsid w:val="00FF4372"/>
    <w:rsid w:val="00FF6619"/>
    <w:rsid w:val="00FF7A3A"/>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1D357C"/>
  <w15:docId w15:val="{0A53BCBB-4B3F-4951-8C08-9116B7192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s-IS" w:eastAsia="is-I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Venjulegur">
    <w:name w:val="Normal"/>
    <w:qFormat/>
    <w:rsid w:val="00B76BF4"/>
    <w:rPr>
      <w:sz w:val="24"/>
      <w:szCs w:val="24"/>
      <w:lang w:eastAsia="en-US"/>
    </w:rPr>
  </w:style>
  <w:style w:type="paragraph" w:styleId="Fyrirsgn1">
    <w:name w:val="heading 1"/>
    <w:basedOn w:val="Venjulegur"/>
    <w:next w:val="Venjulegur"/>
    <w:link w:val="Fyrirsgn1Staf"/>
    <w:qFormat/>
    <w:rsid w:val="009105B7"/>
    <w:pPr>
      <w:keepNext/>
      <w:spacing w:before="240" w:after="60"/>
      <w:outlineLvl w:val="0"/>
    </w:pPr>
    <w:rPr>
      <w:rFonts w:asciiTheme="majorHAnsi" w:eastAsiaTheme="majorEastAsia" w:hAnsiTheme="majorHAnsi" w:cstheme="majorBidi"/>
      <w:b/>
      <w:bCs/>
      <w:kern w:val="32"/>
      <w:sz w:val="32"/>
      <w:szCs w:val="32"/>
    </w:rPr>
  </w:style>
  <w:style w:type="paragraph" w:styleId="Fyrirsgn3">
    <w:name w:val="heading 3"/>
    <w:basedOn w:val="Venjulegur"/>
    <w:next w:val="Venjulegur"/>
    <w:qFormat/>
    <w:rsid w:val="00B557C0"/>
    <w:pPr>
      <w:keepNext/>
      <w:outlineLvl w:val="2"/>
    </w:pPr>
    <w:rPr>
      <w:rFonts w:ascii="Arial" w:hAnsi="Arial" w:cs="Arial"/>
      <w:b/>
      <w:bCs/>
      <w:sz w:val="20"/>
    </w:rPr>
  </w:style>
  <w:style w:type="character" w:default="1" w:styleId="Sjlfgefinleturgermlsgreinar">
    <w:name w:val="Default Paragraph Font"/>
    <w:uiPriority w:val="1"/>
    <w:semiHidden/>
    <w:unhideWhenUsed/>
  </w:style>
  <w:style w:type="table" w:default="1" w:styleId="Tafla-venjuleg">
    <w:name w:val="Normal Table"/>
    <w:uiPriority w:val="99"/>
    <w:semiHidden/>
    <w:unhideWhenUsed/>
    <w:tblPr>
      <w:tblInd w:w="0" w:type="dxa"/>
      <w:tblCellMar>
        <w:top w:w="0" w:type="dxa"/>
        <w:left w:w="108" w:type="dxa"/>
        <w:bottom w:w="0" w:type="dxa"/>
        <w:right w:w="108" w:type="dxa"/>
      </w:tblCellMar>
    </w:tblPr>
  </w:style>
  <w:style w:type="numbering" w:default="1" w:styleId="Enginnlisti">
    <w:name w:val="No List"/>
    <w:uiPriority w:val="99"/>
    <w:semiHidden/>
    <w:unhideWhenUsed/>
  </w:style>
  <w:style w:type="paragraph" w:styleId="Suhaus">
    <w:name w:val="header"/>
    <w:basedOn w:val="Venjulegur"/>
    <w:link w:val="SuhausStaf"/>
    <w:rsid w:val="0001416F"/>
    <w:pPr>
      <w:tabs>
        <w:tab w:val="center" w:pos="4536"/>
        <w:tab w:val="right" w:pos="9072"/>
      </w:tabs>
    </w:pPr>
  </w:style>
  <w:style w:type="character" w:customStyle="1" w:styleId="SuhausStaf">
    <w:name w:val="Síðuhaus Staf"/>
    <w:link w:val="Suhaus"/>
    <w:rsid w:val="0001416F"/>
    <w:rPr>
      <w:sz w:val="24"/>
      <w:szCs w:val="24"/>
      <w:lang w:eastAsia="en-US"/>
    </w:rPr>
  </w:style>
  <w:style w:type="paragraph" w:styleId="Suftur">
    <w:name w:val="footer"/>
    <w:basedOn w:val="Venjulegur"/>
    <w:link w:val="SufturStaf"/>
    <w:uiPriority w:val="99"/>
    <w:rsid w:val="0001416F"/>
    <w:pPr>
      <w:tabs>
        <w:tab w:val="center" w:pos="4536"/>
        <w:tab w:val="right" w:pos="9072"/>
      </w:tabs>
    </w:pPr>
  </w:style>
  <w:style w:type="character" w:customStyle="1" w:styleId="SufturStaf">
    <w:name w:val="Síðufótur Staf"/>
    <w:link w:val="Suftur"/>
    <w:uiPriority w:val="99"/>
    <w:rsid w:val="0001416F"/>
    <w:rPr>
      <w:sz w:val="24"/>
      <w:szCs w:val="24"/>
      <w:lang w:eastAsia="en-US"/>
    </w:rPr>
  </w:style>
  <w:style w:type="paragraph" w:styleId="Venjulegtvefur">
    <w:name w:val="Normal (Web)"/>
    <w:basedOn w:val="Venjulegur"/>
    <w:uiPriority w:val="99"/>
    <w:unhideWhenUsed/>
    <w:rsid w:val="0066024C"/>
    <w:pPr>
      <w:spacing w:before="100" w:beforeAutospacing="1" w:after="100" w:afterAutospacing="1"/>
    </w:pPr>
    <w:rPr>
      <w:rFonts w:eastAsia="Calibri"/>
      <w:lang w:eastAsia="is-IS"/>
    </w:rPr>
  </w:style>
  <w:style w:type="paragraph" w:styleId="Blrutexti">
    <w:name w:val="Balloon Text"/>
    <w:basedOn w:val="Venjulegur"/>
    <w:link w:val="BlrutextiStaf"/>
    <w:rsid w:val="00D555AD"/>
    <w:rPr>
      <w:rFonts w:ascii="Tahoma" w:hAnsi="Tahoma" w:cs="Tahoma"/>
      <w:sz w:val="16"/>
      <w:szCs w:val="16"/>
    </w:rPr>
  </w:style>
  <w:style w:type="character" w:customStyle="1" w:styleId="BlrutextiStaf">
    <w:name w:val="Blöðrutexti Staf"/>
    <w:link w:val="Blrutexti"/>
    <w:rsid w:val="00D555AD"/>
    <w:rPr>
      <w:rFonts w:ascii="Tahoma" w:hAnsi="Tahoma" w:cs="Tahoma"/>
      <w:sz w:val="16"/>
      <w:szCs w:val="16"/>
      <w:lang w:eastAsia="en-US"/>
    </w:rPr>
  </w:style>
  <w:style w:type="paragraph" w:customStyle="1" w:styleId="HeaderEven">
    <w:name w:val="Header Even"/>
    <w:basedOn w:val="Enginbil"/>
    <w:qFormat/>
    <w:rsid w:val="00D555AD"/>
    <w:pPr>
      <w:pBdr>
        <w:bottom w:val="single" w:sz="4" w:space="1" w:color="4F81BD"/>
      </w:pBdr>
    </w:pPr>
    <w:rPr>
      <w:rFonts w:ascii="Calibri" w:eastAsia="Calibri" w:hAnsi="Calibri"/>
      <w:b/>
      <w:color w:val="1F497D"/>
      <w:sz w:val="20"/>
      <w:szCs w:val="20"/>
      <w:lang w:val="en-US" w:eastAsia="ja-JP"/>
    </w:rPr>
  </w:style>
  <w:style w:type="paragraph" w:styleId="Enginbil">
    <w:name w:val="No Spacing"/>
    <w:uiPriority w:val="1"/>
    <w:qFormat/>
    <w:rsid w:val="00D555AD"/>
    <w:rPr>
      <w:sz w:val="24"/>
      <w:szCs w:val="24"/>
      <w:lang w:eastAsia="en-US"/>
    </w:rPr>
  </w:style>
  <w:style w:type="character" w:customStyle="1" w:styleId="Fyrirsgn1Staf">
    <w:name w:val="Fyrirsögn 1 Staf"/>
    <w:basedOn w:val="Sjlfgefinleturgermlsgreinar"/>
    <w:link w:val="Fyrirsgn1"/>
    <w:rsid w:val="009105B7"/>
    <w:rPr>
      <w:rFonts w:asciiTheme="majorHAnsi" w:eastAsiaTheme="majorEastAsia" w:hAnsiTheme="majorHAnsi" w:cstheme="majorBidi"/>
      <w:b/>
      <w:bCs/>
      <w:kern w:val="32"/>
      <w:sz w:val="32"/>
      <w:szCs w:val="32"/>
      <w:lang w:eastAsia="en-US"/>
    </w:rPr>
  </w:style>
  <w:style w:type="paragraph" w:styleId="Mlsgreinlista">
    <w:name w:val="List Paragraph"/>
    <w:basedOn w:val="Venjulegur"/>
    <w:uiPriority w:val="34"/>
    <w:qFormat/>
    <w:rsid w:val="00542F77"/>
    <w:pPr>
      <w:ind w:left="720"/>
      <w:contextualSpacing/>
    </w:pPr>
  </w:style>
  <w:style w:type="table" w:styleId="Hnitanettflu">
    <w:name w:val="Table Grid"/>
    <w:basedOn w:val="Tafla-venjuleg"/>
    <w:rsid w:val="00A43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niinntexti">
    <w:name w:val="Plain Text"/>
    <w:basedOn w:val="Venjulegur"/>
    <w:link w:val="sniinntextiStaf"/>
    <w:uiPriority w:val="99"/>
    <w:semiHidden/>
    <w:unhideWhenUsed/>
    <w:rsid w:val="00A8039C"/>
    <w:rPr>
      <w:rFonts w:ascii="Calibri" w:eastAsiaTheme="minorHAnsi" w:hAnsi="Calibri" w:cs="Consolas"/>
      <w:sz w:val="22"/>
      <w:szCs w:val="21"/>
    </w:rPr>
  </w:style>
  <w:style w:type="character" w:customStyle="1" w:styleId="sniinntextiStaf">
    <w:name w:val="Ósniðinn texti Staf"/>
    <w:basedOn w:val="Sjlfgefinleturgermlsgreinar"/>
    <w:link w:val="sniinntexti"/>
    <w:uiPriority w:val="99"/>
    <w:semiHidden/>
    <w:rsid w:val="00A8039C"/>
    <w:rPr>
      <w:rFonts w:ascii="Calibri" w:eastAsiaTheme="minorHAnsi" w:hAnsi="Calibri" w:cs="Consolas"/>
      <w:sz w:val="22"/>
      <w:szCs w:val="21"/>
      <w:lang w:eastAsia="en-US"/>
    </w:rPr>
  </w:style>
  <w:style w:type="character" w:customStyle="1" w:styleId="apple-tab-span">
    <w:name w:val="apple-tab-span"/>
    <w:basedOn w:val="Sjlfgefinleturgermlsgreinar"/>
    <w:rsid w:val="00BD1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85210">
      <w:bodyDiv w:val="1"/>
      <w:marLeft w:val="0"/>
      <w:marRight w:val="0"/>
      <w:marTop w:val="0"/>
      <w:marBottom w:val="0"/>
      <w:divBdr>
        <w:top w:val="none" w:sz="0" w:space="0" w:color="auto"/>
        <w:left w:val="none" w:sz="0" w:space="0" w:color="auto"/>
        <w:bottom w:val="none" w:sz="0" w:space="0" w:color="auto"/>
        <w:right w:val="none" w:sz="0" w:space="0" w:color="auto"/>
      </w:divBdr>
    </w:div>
    <w:div w:id="200213146">
      <w:bodyDiv w:val="1"/>
      <w:marLeft w:val="0"/>
      <w:marRight w:val="0"/>
      <w:marTop w:val="0"/>
      <w:marBottom w:val="0"/>
      <w:divBdr>
        <w:top w:val="none" w:sz="0" w:space="0" w:color="auto"/>
        <w:left w:val="none" w:sz="0" w:space="0" w:color="auto"/>
        <w:bottom w:val="none" w:sz="0" w:space="0" w:color="auto"/>
        <w:right w:val="none" w:sz="0" w:space="0" w:color="auto"/>
      </w:divBdr>
    </w:div>
    <w:div w:id="210727519">
      <w:bodyDiv w:val="1"/>
      <w:marLeft w:val="0"/>
      <w:marRight w:val="0"/>
      <w:marTop w:val="0"/>
      <w:marBottom w:val="0"/>
      <w:divBdr>
        <w:top w:val="none" w:sz="0" w:space="0" w:color="auto"/>
        <w:left w:val="none" w:sz="0" w:space="0" w:color="auto"/>
        <w:bottom w:val="none" w:sz="0" w:space="0" w:color="auto"/>
        <w:right w:val="none" w:sz="0" w:space="0" w:color="auto"/>
      </w:divBdr>
    </w:div>
    <w:div w:id="223177404">
      <w:bodyDiv w:val="1"/>
      <w:marLeft w:val="0"/>
      <w:marRight w:val="0"/>
      <w:marTop w:val="0"/>
      <w:marBottom w:val="0"/>
      <w:divBdr>
        <w:top w:val="none" w:sz="0" w:space="0" w:color="auto"/>
        <w:left w:val="none" w:sz="0" w:space="0" w:color="auto"/>
        <w:bottom w:val="none" w:sz="0" w:space="0" w:color="auto"/>
        <w:right w:val="none" w:sz="0" w:space="0" w:color="auto"/>
      </w:divBdr>
    </w:div>
    <w:div w:id="303433350">
      <w:bodyDiv w:val="1"/>
      <w:marLeft w:val="0"/>
      <w:marRight w:val="0"/>
      <w:marTop w:val="0"/>
      <w:marBottom w:val="0"/>
      <w:divBdr>
        <w:top w:val="none" w:sz="0" w:space="0" w:color="auto"/>
        <w:left w:val="none" w:sz="0" w:space="0" w:color="auto"/>
        <w:bottom w:val="none" w:sz="0" w:space="0" w:color="auto"/>
        <w:right w:val="none" w:sz="0" w:space="0" w:color="auto"/>
      </w:divBdr>
    </w:div>
    <w:div w:id="310259651">
      <w:bodyDiv w:val="1"/>
      <w:marLeft w:val="0"/>
      <w:marRight w:val="0"/>
      <w:marTop w:val="0"/>
      <w:marBottom w:val="0"/>
      <w:divBdr>
        <w:top w:val="none" w:sz="0" w:space="0" w:color="auto"/>
        <w:left w:val="none" w:sz="0" w:space="0" w:color="auto"/>
        <w:bottom w:val="none" w:sz="0" w:space="0" w:color="auto"/>
        <w:right w:val="none" w:sz="0" w:space="0" w:color="auto"/>
      </w:divBdr>
    </w:div>
    <w:div w:id="322513575">
      <w:bodyDiv w:val="1"/>
      <w:marLeft w:val="0"/>
      <w:marRight w:val="0"/>
      <w:marTop w:val="0"/>
      <w:marBottom w:val="0"/>
      <w:divBdr>
        <w:top w:val="none" w:sz="0" w:space="0" w:color="auto"/>
        <w:left w:val="none" w:sz="0" w:space="0" w:color="auto"/>
        <w:bottom w:val="none" w:sz="0" w:space="0" w:color="auto"/>
        <w:right w:val="none" w:sz="0" w:space="0" w:color="auto"/>
      </w:divBdr>
    </w:div>
    <w:div w:id="349110391">
      <w:bodyDiv w:val="1"/>
      <w:marLeft w:val="0"/>
      <w:marRight w:val="0"/>
      <w:marTop w:val="0"/>
      <w:marBottom w:val="0"/>
      <w:divBdr>
        <w:top w:val="none" w:sz="0" w:space="0" w:color="auto"/>
        <w:left w:val="none" w:sz="0" w:space="0" w:color="auto"/>
        <w:bottom w:val="none" w:sz="0" w:space="0" w:color="auto"/>
        <w:right w:val="none" w:sz="0" w:space="0" w:color="auto"/>
      </w:divBdr>
    </w:div>
    <w:div w:id="472335920">
      <w:bodyDiv w:val="1"/>
      <w:marLeft w:val="0"/>
      <w:marRight w:val="0"/>
      <w:marTop w:val="0"/>
      <w:marBottom w:val="0"/>
      <w:divBdr>
        <w:top w:val="none" w:sz="0" w:space="0" w:color="auto"/>
        <w:left w:val="none" w:sz="0" w:space="0" w:color="auto"/>
        <w:bottom w:val="none" w:sz="0" w:space="0" w:color="auto"/>
        <w:right w:val="none" w:sz="0" w:space="0" w:color="auto"/>
      </w:divBdr>
    </w:div>
    <w:div w:id="561257744">
      <w:bodyDiv w:val="1"/>
      <w:marLeft w:val="0"/>
      <w:marRight w:val="0"/>
      <w:marTop w:val="0"/>
      <w:marBottom w:val="0"/>
      <w:divBdr>
        <w:top w:val="none" w:sz="0" w:space="0" w:color="auto"/>
        <w:left w:val="none" w:sz="0" w:space="0" w:color="auto"/>
        <w:bottom w:val="none" w:sz="0" w:space="0" w:color="auto"/>
        <w:right w:val="none" w:sz="0" w:space="0" w:color="auto"/>
      </w:divBdr>
    </w:div>
    <w:div w:id="649359755">
      <w:bodyDiv w:val="1"/>
      <w:marLeft w:val="0"/>
      <w:marRight w:val="0"/>
      <w:marTop w:val="0"/>
      <w:marBottom w:val="0"/>
      <w:divBdr>
        <w:top w:val="none" w:sz="0" w:space="0" w:color="auto"/>
        <w:left w:val="none" w:sz="0" w:space="0" w:color="auto"/>
        <w:bottom w:val="none" w:sz="0" w:space="0" w:color="auto"/>
        <w:right w:val="none" w:sz="0" w:space="0" w:color="auto"/>
      </w:divBdr>
    </w:div>
    <w:div w:id="708066494">
      <w:bodyDiv w:val="1"/>
      <w:marLeft w:val="0"/>
      <w:marRight w:val="0"/>
      <w:marTop w:val="0"/>
      <w:marBottom w:val="0"/>
      <w:divBdr>
        <w:top w:val="none" w:sz="0" w:space="0" w:color="auto"/>
        <w:left w:val="none" w:sz="0" w:space="0" w:color="auto"/>
        <w:bottom w:val="none" w:sz="0" w:space="0" w:color="auto"/>
        <w:right w:val="none" w:sz="0" w:space="0" w:color="auto"/>
      </w:divBdr>
    </w:div>
    <w:div w:id="719743327">
      <w:bodyDiv w:val="1"/>
      <w:marLeft w:val="0"/>
      <w:marRight w:val="0"/>
      <w:marTop w:val="0"/>
      <w:marBottom w:val="0"/>
      <w:divBdr>
        <w:top w:val="none" w:sz="0" w:space="0" w:color="auto"/>
        <w:left w:val="none" w:sz="0" w:space="0" w:color="auto"/>
        <w:bottom w:val="none" w:sz="0" w:space="0" w:color="auto"/>
        <w:right w:val="none" w:sz="0" w:space="0" w:color="auto"/>
      </w:divBdr>
    </w:div>
    <w:div w:id="805971805">
      <w:bodyDiv w:val="1"/>
      <w:marLeft w:val="0"/>
      <w:marRight w:val="0"/>
      <w:marTop w:val="0"/>
      <w:marBottom w:val="0"/>
      <w:divBdr>
        <w:top w:val="none" w:sz="0" w:space="0" w:color="auto"/>
        <w:left w:val="none" w:sz="0" w:space="0" w:color="auto"/>
        <w:bottom w:val="none" w:sz="0" w:space="0" w:color="auto"/>
        <w:right w:val="none" w:sz="0" w:space="0" w:color="auto"/>
      </w:divBdr>
    </w:div>
    <w:div w:id="890111371">
      <w:bodyDiv w:val="1"/>
      <w:marLeft w:val="0"/>
      <w:marRight w:val="0"/>
      <w:marTop w:val="0"/>
      <w:marBottom w:val="0"/>
      <w:divBdr>
        <w:top w:val="none" w:sz="0" w:space="0" w:color="auto"/>
        <w:left w:val="none" w:sz="0" w:space="0" w:color="auto"/>
        <w:bottom w:val="none" w:sz="0" w:space="0" w:color="auto"/>
        <w:right w:val="none" w:sz="0" w:space="0" w:color="auto"/>
      </w:divBdr>
    </w:div>
    <w:div w:id="1117523854">
      <w:bodyDiv w:val="1"/>
      <w:marLeft w:val="0"/>
      <w:marRight w:val="0"/>
      <w:marTop w:val="0"/>
      <w:marBottom w:val="0"/>
      <w:divBdr>
        <w:top w:val="none" w:sz="0" w:space="0" w:color="auto"/>
        <w:left w:val="none" w:sz="0" w:space="0" w:color="auto"/>
        <w:bottom w:val="none" w:sz="0" w:space="0" w:color="auto"/>
        <w:right w:val="none" w:sz="0" w:space="0" w:color="auto"/>
      </w:divBdr>
    </w:div>
    <w:div w:id="1168397710">
      <w:bodyDiv w:val="1"/>
      <w:marLeft w:val="0"/>
      <w:marRight w:val="0"/>
      <w:marTop w:val="0"/>
      <w:marBottom w:val="0"/>
      <w:divBdr>
        <w:top w:val="none" w:sz="0" w:space="0" w:color="auto"/>
        <w:left w:val="none" w:sz="0" w:space="0" w:color="auto"/>
        <w:bottom w:val="none" w:sz="0" w:space="0" w:color="auto"/>
        <w:right w:val="none" w:sz="0" w:space="0" w:color="auto"/>
      </w:divBdr>
    </w:div>
    <w:div w:id="1298990622">
      <w:bodyDiv w:val="1"/>
      <w:marLeft w:val="0"/>
      <w:marRight w:val="0"/>
      <w:marTop w:val="0"/>
      <w:marBottom w:val="0"/>
      <w:divBdr>
        <w:top w:val="none" w:sz="0" w:space="0" w:color="auto"/>
        <w:left w:val="none" w:sz="0" w:space="0" w:color="auto"/>
        <w:bottom w:val="none" w:sz="0" w:space="0" w:color="auto"/>
        <w:right w:val="none" w:sz="0" w:space="0" w:color="auto"/>
      </w:divBdr>
    </w:div>
    <w:div w:id="1301499762">
      <w:bodyDiv w:val="1"/>
      <w:marLeft w:val="0"/>
      <w:marRight w:val="0"/>
      <w:marTop w:val="0"/>
      <w:marBottom w:val="0"/>
      <w:divBdr>
        <w:top w:val="none" w:sz="0" w:space="0" w:color="auto"/>
        <w:left w:val="none" w:sz="0" w:space="0" w:color="auto"/>
        <w:bottom w:val="none" w:sz="0" w:space="0" w:color="auto"/>
        <w:right w:val="none" w:sz="0" w:space="0" w:color="auto"/>
      </w:divBdr>
    </w:div>
    <w:div w:id="1303346039">
      <w:bodyDiv w:val="1"/>
      <w:marLeft w:val="0"/>
      <w:marRight w:val="0"/>
      <w:marTop w:val="0"/>
      <w:marBottom w:val="0"/>
      <w:divBdr>
        <w:top w:val="none" w:sz="0" w:space="0" w:color="auto"/>
        <w:left w:val="none" w:sz="0" w:space="0" w:color="auto"/>
        <w:bottom w:val="none" w:sz="0" w:space="0" w:color="auto"/>
        <w:right w:val="none" w:sz="0" w:space="0" w:color="auto"/>
      </w:divBdr>
    </w:div>
    <w:div w:id="1308241327">
      <w:bodyDiv w:val="1"/>
      <w:marLeft w:val="0"/>
      <w:marRight w:val="0"/>
      <w:marTop w:val="0"/>
      <w:marBottom w:val="0"/>
      <w:divBdr>
        <w:top w:val="none" w:sz="0" w:space="0" w:color="auto"/>
        <w:left w:val="none" w:sz="0" w:space="0" w:color="auto"/>
        <w:bottom w:val="none" w:sz="0" w:space="0" w:color="auto"/>
        <w:right w:val="none" w:sz="0" w:space="0" w:color="auto"/>
      </w:divBdr>
    </w:div>
    <w:div w:id="1406101843">
      <w:bodyDiv w:val="1"/>
      <w:marLeft w:val="0"/>
      <w:marRight w:val="0"/>
      <w:marTop w:val="0"/>
      <w:marBottom w:val="0"/>
      <w:divBdr>
        <w:top w:val="none" w:sz="0" w:space="0" w:color="auto"/>
        <w:left w:val="none" w:sz="0" w:space="0" w:color="auto"/>
        <w:bottom w:val="none" w:sz="0" w:space="0" w:color="auto"/>
        <w:right w:val="none" w:sz="0" w:space="0" w:color="auto"/>
      </w:divBdr>
    </w:div>
    <w:div w:id="1439257980">
      <w:bodyDiv w:val="1"/>
      <w:marLeft w:val="0"/>
      <w:marRight w:val="0"/>
      <w:marTop w:val="0"/>
      <w:marBottom w:val="0"/>
      <w:divBdr>
        <w:top w:val="none" w:sz="0" w:space="0" w:color="auto"/>
        <w:left w:val="none" w:sz="0" w:space="0" w:color="auto"/>
        <w:bottom w:val="none" w:sz="0" w:space="0" w:color="auto"/>
        <w:right w:val="none" w:sz="0" w:space="0" w:color="auto"/>
      </w:divBdr>
    </w:div>
    <w:div w:id="1620911815">
      <w:bodyDiv w:val="1"/>
      <w:marLeft w:val="0"/>
      <w:marRight w:val="0"/>
      <w:marTop w:val="0"/>
      <w:marBottom w:val="0"/>
      <w:divBdr>
        <w:top w:val="none" w:sz="0" w:space="0" w:color="auto"/>
        <w:left w:val="none" w:sz="0" w:space="0" w:color="auto"/>
        <w:bottom w:val="none" w:sz="0" w:space="0" w:color="auto"/>
        <w:right w:val="none" w:sz="0" w:space="0" w:color="auto"/>
      </w:divBdr>
    </w:div>
    <w:div w:id="1659455020">
      <w:bodyDiv w:val="1"/>
      <w:marLeft w:val="0"/>
      <w:marRight w:val="0"/>
      <w:marTop w:val="0"/>
      <w:marBottom w:val="0"/>
      <w:divBdr>
        <w:top w:val="none" w:sz="0" w:space="0" w:color="auto"/>
        <w:left w:val="none" w:sz="0" w:space="0" w:color="auto"/>
        <w:bottom w:val="none" w:sz="0" w:space="0" w:color="auto"/>
        <w:right w:val="none" w:sz="0" w:space="0" w:color="auto"/>
      </w:divBdr>
    </w:div>
    <w:div w:id="1668172278">
      <w:bodyDiv w:val="1"/>
      <w:marLeft w:val="0"/>
      <w:marRight w:val="0"/>
      <w:marTop w:val="0"/>
      <w:marBottom w:val="0"/>
      <w:divBdr>
        <w:top w:val="none" w:sz="0" w:space="0" w:color="auto"/>
        <w:left w:val="none" w:sz="0" w:space="0" w:color="auto"/>
        <w:bottom w:val="none" w:sz="0" w:space="0" w:color="auto"/>
        <w:right w:val="none" w:sz="0" w:space="0" w:color="auto"/>
      </w:divBdr>
    </w:div>
    <w:div w:id="1822692741">
      <w:bodyDiv w:val="1"/>
      <w:marLeft w:val="0"/>
      <w:marRight w:val="0"/>
      <w:marTop w:val="0"/>
      <w:marBottom w:val="0"/>
      <w:divBdr>
        <w:top w:val="none" w:sz="0" w:space="0" w:color="auto"/>
        <w:left w:val="none" w:sz="0" w:space="0" w:color="auto"/>
        <w:bottom w:val="none" w:sz="0" w:space="0" w:color="auto"/>
        <w:right w:val="none" w:sz="0" w:space="0" w:color="auto"/>
      </w:divBdr>
    </w:div>
    <w:div w:id="1853034705">
      <w:bodyDiv w:val="1"/>
      <w:marLeft w:val="0"/>
      <w:marRight w:val="0"/>
      <w:marTop w:val="0"/>
      <w:marBottom w:val="0"/>
      <w:divBdr>
        <w:top w:val="none" w:sz="0" w:space="0" w:color="auto"/>
        <w:left w:val="none" w:sz="0" w:space="0" w:color="auto"/>
        <w:bottom w:val="none" w:sz="0" w:space="0" w:color="auto"/>
        <w:right w:val="none" w:sz="0" w:space="0" w:color="auto"/>
      </w:divBdr>
    </w:div>
    <w:div w:id="1898929141">
      <w:bodyDiv w:val="1"/>
      <w:marLeft w:val="0"/>
      <w:marRight w:val="0"/>
      <w:marTop w:val="0"/>
      <w:marBottom w:val="0"/>
      <w:divBdr>
        <w:top w:val="none" w:sz="0" w:space="0" w:color="auto"/>
        <w:left w:val="none" w:sz="0" w:space="0" w:color="auto"/>
        <w:bottom w:val="none" w:sz="0" w:space="0" w:color="auto"/>
        <w:right w:val="none" w:sz="0" w:space="0" w:color="auto"/>
      </w:divBdr>
    </w:div>
    <w:div w:id="1928802286">
      <w:bodyDiv w:val="1"/>
      <w:marLeft w:val="0"/>
      <w:marRight w:val="0"/>
      <w:marTop w:val="0"/>
      <w:marBottom w:val="0"/>
      <w:divBdr>
        <w:top w:val="none" w:sz="0" w:space="0" w:color="auto"/>
        <w:left w:val="none" w:sz="0" w:space="0" w:color="auto"/>
        <w:bottom w:val="none" w:sz="0" w:space="0" w:color="auto"/>
        <w:right w:val="none" w:sz="0" w:space="0" w:color="auto"/>
      </w:divBdr>
    </w:div>
    <w:div w:id="1940484238">
      <w:bodyDiv w:val="1"/>
      <w:marLeft w:val="0"/>
      <w:marRight w:val="0"/>
      <w:marTop w:val="0"/>
      <w:marBottom w:val="0"/>
      <w:divBdr>
        <w:top w:val="none" w:sz="0" w:space="0" w:color="auto"/>
        <w:left w:val="none" w:sz="0" w:space="0" w:color="auto"/>
        <w:bottom w:val="none" w:sz="0" w:space="0" w:color="auto"/>
        <w:right w:val="none" w:sz="0" w:space="0" w:color="auto"/>
      </w:divBdr>
    </w:div>
    <w:div w:id="1941328393">
      <w:bodyDiv w:val="1"/>
      <w:marLeft w:val="0"/>
      <w:marRight w:val="0"/>
      <w:marTop w:val="0"/>
      <w:marBottom w:val="0"/>
      <w:divBdr>
        <w:top w:val="none" w:sz="0" w:space="0" w:color="auto"/>
        <w:left w:val="none" w:sz="0" w:space="0" w:color="auto"/>
        <w:bottom w:val="none" w:sz="0" w:space="0" w:color="auto"/>
        <w:right w:val="none" w:sz="0" w:space="0" w:color="auto"/>
      </w:divBdr>
    </w:div>
    <w:div w:id="213602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17651-A0A0-4ED8-88EC-AA3ED0B5C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5081</Words>
  <Characters>27991</Characters>
  <Application>Microsoft Office Word</Application>
  <DocSecurity>0</DocSecurity>
  <Lines>233</Lines>
  <Paragraphs>66</Paragraphs>
  <ScaleCrop>false</ScaleCrop>
  <HeadingPairs>
    <vt:vector size="2" baseType="variant">
      <vt:variant>
        <vt:lpstr>Title</vt:lpstr>
      </vt:variant>
      <vt:variant>
        <vt:i4>1</vt:i4>
      </vt:variant>
    </vt:vector>
  </HeadingPairs>
  <TitlesOfParts>
    <vt:vector size="1" baseType="lpstr">
      <vt:lpstr>Dagskrá þingsins</vt:lpstr>
    </vt:vector>
  </TitlesOfParts>
  <Company>kgjss</Company>
  <LinksUpToDate>false</LinksUpToDate>
  <CharactersWithSpaces>33006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Dagskrá þingsins</dc:title>
  <dc:creator>kgjss</dc:creator>
  <cp:lastModifiedBy>hsv@hsv.is</cp:lastModifiedBy>
  <cp:revision>2</cp:revision>
  <cp:lastPrinted>2019-07-03T14:35:00Z</cp:lastPrinted>
  <dcterms:created xsi:type="dcterms:W3CDTF">2023-05-08T10:22:00Z</dcterms:created>
  <dcterms:modified xsi:type="dcterms:W3CDTF">2023-05-08T10:22:00Z</dcterms:modified>
</cp:coreProperties>
</file>