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5F" w:rsidRPr="00297F90" w:rsidRDefault="00CB3757" w:rsidP="002F72AF">
      <w:pPr>
        <w:spacing w:beforeLines="60" w:afterLines="60"/>
        <w:jc w:val="center"/>
      </w:pPr>
      <w:r>
        <w:rPr>
          <w:noProof/>
          <w:lang w:val="en-US"/>
        </w:rPr>
        <w:drawing>
          <wp:inline distT="0" distB="0" distL="0" distR="0">
            <wp:extent cx="1451610" cy="771525"/>
            <wp:effectExtent l="19050" t="0" r="0" b="0"/>
            <wp:docPr id="1" name="Picture 1" descr="h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40" w:rsidRPr="001D652C" w:rsidRDefault="00726F4D" w:rsidP="002F72AF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3</w:t>
      </w:r>
      <w:r w:rsidR="00B460D7">
        <w:rPr>
          <w:b/>
          <w:sz w:val="32"/>
          <w:szCs w:val="32"/>
          <w:lang w:val="da-DK"/>
        </w:rPr>
        <w:t xml:space="preserve">. </w:t>
      </w:r>
      <w:r w:rsidR="00326934">
        <w:rPr>
          <w:b/>
          <w:sz w:val="32"/>
          <w:szCs w:val="32"/>
          <w:lang w:val="da-DK"/>
        </w:rPr>
        <w:t xml:space="preserve">fundur </w:t>
      </w:r>
      <w:r w:rsidR="00152205">
        <w:rPr>
          <w:b/>
          <w:sz w:val="32"/>
          <w:szCs w:val="32"/>
          <w:lang w:val="da-DK"/>
        </w:rPr>
        <w:t>s</w:t>
      </w:r>
      <w:r w:rsidR="00326934">
        <w:rPr>
          <w:b/>
          <w:sz w:val="32"/>
          <w:szCs w:val="32"/>
          <w:lang w:val="da-DK"/>
        </w:rPr>
        <w:t>tjórnar</w:t>
      </w:r>
      <w:r w:rsidR="00DE1828">
        <w:rPr>
          <w:b/>
          <w:sz w:val="32"/>
          <w:szCs w:val="32"/>
          <w:lang w:val="da-DK"/>
        </w:rPr>
        <w:t xml:space="preserve"> HSV miðviku</w:t>
      </w:r>
      <w:r w:rsidR="006F36B4">
        <w:rPr>
          <w:b/>
          <w:sz w:val="32"/>
          <w:szCs w:val="32"/>
          <w:lang w:val="da-DK"/>
        </w:rPr>
        <w:t>daginn</w:t>
      </w:r>
      <w:r w:rsidR="00F13D40" w:rsidRPr="001D652C">
        <w:rPr>
          <w:b/>
          <w:sz w:val="32"/>
          <w:szCs w:val="32"/>
          <w:lang w:val="da-DK"/>
        </w:rPr>
        <w:t xml:space="preserve"> </w:t>
      </w:r>
      <w:r w:rsidR="00DE1828">
        <w:rPr>
          <w:b/>
          <w:sz w:val="32"/>
          <w:szCs w:val="32"/>
          <w:lang w:val="da-DK"/>
        </w:rPr>
        <w:t>6</w:t>
      </w:r>
      <w:r w:rsidR="008F688F">
        <w:rPr>
          <w:b/>
          <w:sz w:val="32"/>
          <w:szCs w:val="32"/>
          <w:lang w:val="da-DK"/>
        </w:rPr>
        <w:t xml:space="preserve">. </w:t>
      </w:r>
      <w:r w:rsidR="00DE1828">
        <w:rPr>
          <w:b/>
          <w:sz w:val="32"/>
          <w:szCs w:val="32"/>
          <w:lang w:val="da-DK"/>
        </w:rPr>
        <w:t>júlí</w:t>
      </w:r>
      <w:r w:rsidR="00E00167">
        <w:rPr>
          <w:b/>
          <w:sz w:val="32"/>
          <w:szCs w:val="32"/>
          <w:lang w:val="da-DK"/>
        </w:rPr>
        <w:t xml:space="preserve"> 2011</w:t>
      </w:r>
    </w:p>
    <w:p w:rsidR="00573D9A" w:rsidRPr="000D08D8" w:rsidRDefault="0055496E" w:rsidP="002F72AF">
      <w:pPr>
        <w:spacing w:beforeLines="60" w:afterLines="60"/>
        <w:jc w:val="center"/>
        <w:outlineLvl w:val="0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Frístundamiðstöðinni sundlaugarloftinu</w:t>
      </w:r>
      <w:r w:rsidR="000E4A94">
        <w:rPr>
          <w:b/>
          <w:sz w:val="32"/>
          <w:szCs w:val="32"/>
          <w:lang w:val="da-DK"/>
        </w:rPr>
        <w:t xml:space="preserve"> kl 18:00</w:t>
      </w:r>
    </w:p>
    <w:p w:rsidR="00841B18" w:rsidRDefault="00841B18" w:rsidP="002F72AF">
      <w:pPr>
        <w:spacing w:beforeLines="60" w:afterLines="60"/>
        <w:outlineLvl w:val="0"/>
        <w:rPr>
          <w:lang w:val="da-DK"/>
        </w:rPr>
      </w:pPr>
      <w:r>
        <w:rPr>
          <w:lang w:val="da-DK"/>
        </w:rPr>
        <w:t xml:space="preserve">Mætt voru Jón Páll Hreinsson, </w:t>
      </w:r>
      <w:r w:rsidR="00887F96">
        <w:rPr>
          <w:lang w:val="da-DK"/>
        </w:rPr>
        <w:t>Maron Pétursson, Jóhann Króknes Torfason og</w:t>
      </w:r>
      <w:r w:rsidR="00F05F96" w:rsidRPr="006E4DC7">
        <w:rPr>
          <w:lang w:val="da-DK"/>
        </w:rPr>
        <w:t xml:space="preserve"> Margrét Högnadóttir</w:t>
      </w:r>
      <w:r w:rsidR="00927E80" w:rsidRPr="006E4DC7">
        <w:rPr>
          <w:lang w:val="da-DK"/>
        </w:rPr>
        <w:t xml:space="preserve"> </w:t>
      </w:r>
      <w:r w:rsidRPr="006E4DC7">
        <w:rPr>
          <w:lang w:val="da-DK"/>
        </w:rPr>
        <w:t>og Kristján Kristjánsson.</w:t>
      </w:r>
    </w:p>
    <w:p w:rsidR="00887F96" w:rsidRPr="00887F96" w:rsidRDefault="00887F96" w:rsidP="002F72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 w:rsidRPr="00887F96">
        <w:rPr>
          <w:rFonts w:ascii="Arial" w:hAnsi="Arial" w:cs="Arial"/>
          <w:b/>
          <w:lang w:val="en-US"/>
        </w:rPr>
        <w:t>Íþróttaskóli</w:t>
      </w:r>
      <w:proofErr w:type="spellEnd"/>
      <w:r w:rsidRPr="00887F96">
        <w:rPr>
          <w:rFonts w:ascii="Arial" w:hAnsi="Arial" w:cs="Arial"/>
          <w:b/>
          <w:lang w:val="en-US"/>
        </w:rPr>
        <w:t xml:space="preserve"> HSV – </w:t>
      </w:r>
      <w:proofErr w:type="spellStart"/>
      <w:r w:rsidRPr="00887F96">
        <w:rPr>
          <w:rFonts w:ascii="Arial" w:hAnsi="Arial" w:cs="Arial"/>
          <w:b/>
          <w:lang w:val="en-US"/>
        </w:rPr>
        <w:t>Ráðning</w:t>
      </w:r>
      <w:proofErr w:type="spellEnd"/>
      <w:r w:rsidRPr="00887F96">
        <w:rPr>
          <w:rFonts w:ascii="Arial" w:hAnsi="Arial" w:cs="Arial"/>
          <w:b/>
          <w:lang w:val="en-US"/>
        </w:rPr>
        <w:t xml:space="preserve"> </w:t>
      </w:r>
      <w:proofErr w:type="spellStart"/>
      <w:r w:rsidRPr="00887F96">
        <w:rPr>
          <w:rFonts w:ascii="Arial" w:hAnsi="Arial" w:cs="Arial"/>
          <w:b/>
          <w:lang w:val="en-US"/>
        </w:rPr>
        <w:t>yfirþjálfara</w:t>
      </w:r>
      <w:proofErr w:type="spellEnd"/>
    </w:p>
    <w:p w:rsidR="0092795E" w:rsidRDefault="0092795E" w:rsidP="002F72AF">
      <w:pPr>
        <w:spacing w:beforeLines="60" w:afterLines="60"/>
        <w:outlineLvl w:val="0"/>
        <w:rPr>
          <w:lang w:val="da-DK"/>
        </w:rPr>
      </w:pPr>
      <w:r>
        <w:rPr>
          <w:lang w:val="da-DK"/>
        </w:rPr>
        <w:t>Samningur</w:t>
      </w:r>
      <w:r w:rsidR="00887F96">
        <w:rPr>
          <w:lang w:val="da-DK"/>
        </w:rPr>
        <w:t xml:space="preserve"> við yfirþjálfara íþróttaskóla HSV</w:t>
      </w:r>
      <w:r>
        <w:rPr>
          <w:lang w:val="da-DK"/>
        </w:rPr>
        <w:t xml:space="preserve"> lagður fram til kynningar, bjóðum </w:t>
      </w:r>
      <w:r w:rsidR="00887F96">
        <w:rPr>
          <w:lang w:val="da-DK"/>
        </w:rPr>
        <w:t>Kristján G</w:t>
      </w:r>
      <w:r>
        <w:rPr>
          <w:lang w:val="da-DK"/>
        </w:rPr>
        <w:t>unnar velkominn til starfa og fögnum starfskröftum hans.</w:t>
      </w:r>
      <w:r w:rsidR="00C043BF">
        <w:rPr>
          <w:lang w:val="da-DK"/>
        </w:rPr>
        <w:t xml:space="preserve">  </w:t>
      </w:r>
      <w:r w:rsidR="00887F96">
        <w:rPr>
          <w:lang w:val="da-DK"/>
        </w:rPr>
        <w:t>Stjórn HSV fagna einnig að íþróttaskóli HSV sé farinn af stað og byrjun hans lofar góðu upp á framhaldið.</w:t>
      </w:r>
    </w:p>
    <w:p w:rsidR="00887F96" w:rsidRPr="00887F96" w:rsidRDefault="00887F96" w:rsidP="002F72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 w:rsidRPr="00887F96">
        <w:rPr>
          <w:rFonts w:ascii="Arial" w:hAnsi="Arial" w:cs="Arial"/>
          <w:b/>
          <w:lang w:val="en-US"/>
        </w:rPr>
        <w:t>Uppfærð</w:t>
      </w:r>
      <w:proofErr w:type="spellEnd"/>
      <w:r w:rsidRPr="00887F96">
        <w:rPr>
          <w:rFonts w:ascii="Arial" w:hAnsi="Arial" w:cs="Arial"/>
          <w:b/>
          <w:lang w:val="en-US"/>
        </w:rPr>
        <w:t xml:space="preserve"> </w:t>
      </w:r>
      <w:proofErr w:type="spellStart"/>
      <w:r w:rsidRPr="00887F96">
        <w:rPr>
          <w:rFonts w:ascii="Arial" w:hAnsi="Arial" w:cs="Arial"/>
          <w:b/>
          <w:lang w:val="en-US"/>
        </w:rPr>
        <w:t>rekstraráætlun</w:t>
      </w:r>
      <w:proofErr w:type="spellEnd"/>
      <w:r w:rsidRPr="00887F96">
        <w:rPr>
          <w:rFonts w:ascii="Arial" w:hAnsi="Arial" w:cs="Arial"/>
          <w:b/>
          <w:lang w:val="en-US"/>
        </w:rPr>
        <w:t xml:space="preserve"> -  v/</w:t>
      </w:r>
      <w:proofErr w:type="spellStart"/>
      <w:r w:rsidRPr="00887F96">
        <w:rPr>
          <w:rFonts w:ascii="Arial" w:hAnsi="Arial" w:cs="Arial"/>
          <w:b/>
          <w:lang w:val="en-US"/>
        </w:rPr>
        <w:t>íþróttaskóla</w:t>
      </w:r>
      <w:proofErr w:type="spellEnd"/>
    </w:p>
    <w:p w:rsidR="00887F96" w:rsidRDefault="00887F96" w:rsidP="002F72AF">
      <w:pPr>
        <w:spacing w:beforeLines="60" w:afterLines="60"/>
        <w:outlineLvl w:val="0"/>
        <w:rPr>
          <w:lang w:val="da-DK"/>
        </w:rPr>
      </w:pPr>
      <w:r>
        <w:rPr>
          <w:lang w:val="da-DK"/>
        </w:rPr>
        <w:t>Ný uppfærð re</w:t>
      </w:r>
      <w:r w:rsidR="004548FA">
        <w:rPr>
          <w:lang w:val="da-DK"/>
        </w:rPr>
        <w:t>kstraráætlun lögð fram til kynningar og samþykkt</w:t>
      </w:r>
      <w:r w:rsidR="001F7262">
        <w:rPr>
          <w:lang w:val="da-DK"/>
        </w:rPr>
        <w:t>.</w:t>
      </w:r>
    </w:p>
    <w:p w:rsidR="001F7262" w:rsidRPr="001F7262" w:rsidRDefault="001F7262" w:rsidP="002F72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 w:rsidRPr="001F7262">
        <w:rPr>
          <w:rFonts w:ascii="Arial" w:hAnsi="Arial" w:cs="Arial"/>
          <w:b/>
          <w:lang w:val="en-US"/>
        </w:rPr>
        <w:t>Úthlutun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íbúða</w:t>
      </w:r>
      <w:proofErr w:type="spellEnd"/>
      <w:r w:rsidRPr="001F7262">
        <w:rPr>
          <w:rFonts w:ascii="Arial" w:hAnsi="Arial" w:cs="Arial"/>
          <w:b/>
          <w:lang w:val="en-US"/>
        </w:rPr>
        <w:t xml:space="preserve"> HSV </w:t>
      </w:r>
      <w:proofErr w:type="spellStart"/>
      <w:r w:rsidRPr="001F7262">
        <w:rPr>
          <w:rFonts w:ascii="Arial" w:hAnsi="Arial" w:cs="Arial"/>
          <w:b/>
          <w:lang w:val="en-US"/>
        </w:rPr>
        <w:t>veturinn</w:t>
      </w:r>
      <w:proofErr w:type="spellEnd"/>
      <w:r w:rsidRPr="001F7262">
        <w:rPr>
          <w:rFonts w:ascii="Arial" w:hAnsi="Arial" w:cs="Arial"/>
          <w:b/>
          <w:lang w:val="en-US"/>
        </w:rPr>
        <w:t xml:space="preserve"> 2011-2012</w:t>
      </w:r>
    </w:p>
    <w:p w:rsidR="001F7262" w:rsidRDefault="001F7262" w:rsidP="002F72AF">
      <w:pPr>
        <w:spacing w:beforeLines="60" w:afterLines="60"/>
        <w:outlineLvl w:val="0"/>
        <w:rPr>
          <w:lang w:val="da-DK"/>
        </w:rPr>
      </w:pPr>
      <w:r>
        <w:rPr>
          <w:lang w:val="da-DK"/>
        </w:rPr>
        <w:t>Teknar fyrir umsóknir um íbúðir fyrir vetrartímabilið 2011-2012.  Úthlutanir sem hér segir.  1 íbúð til BÍ vegna yngri flokka þjálfara, 1 íbúð til Harðar vegna yngri flokka þjálfara og 2 íbúðir til KFÍ vegna yngri flokka þjálfara og yfirþjálfara.  Stjórn felur framkvæmdarstjóra að óska eftir aukaíbúð frá bænum tímabundið og ná þannig að uppfylla allar umsóknir.</w:t>
      </w:r>
    </w:p>
    <w:p w:rsidR="001F7262" w:rsidRDefault="001F7262" w:rsidP="002F72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 w:rsidRPr="001F7262">
        <w:rPr>
          <w:rFonts w:ascii="Arial" w:hAnsi="Arial" w:cs="Arial"/>
          <w:b/>
          <w:lang w:val="en-US"/>
        </w:rPr>
        <w:t>Samningar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við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Ísafjarðarbæ</w:t>
      </w:r>
      <w:proofErr w:type="spellEnd"/>
    </w:p>
    <w:p w:rsidR="001F7262" w:rsidRDefault="001F7262" w:rsidP="002F72AF">
      <w:pPr>
        <w:pStyle w:val="ListParagraph"/>
        <w:autoSpaceDE w:val="0"/>
        <w:autoSpaceDN w:val="0"/>
        <w:adjustRightInd w:val="0"/>
        <w:spacing w:beforeLines="60" w:after="60"/>
        <w:ind w:left="1440"/>
        <w:rPr>
          <w:rFonts w:ascii="Arial" w:hAnsi="Arial" w:cs="Arial"/>
          <w:b/>
          <w:lang w:val="en-US"/>
        </w:rPr>
      </w:pPr>
    </w:p>
    <w:p w:rsidR="001F7262" w:rsidRDefault="001F7262" w:rsidP="002F72AF">
      <w:pPr>
        <w:pStyle w:val="ListParagraph"/>
        <w:autoSpaceDE w:val="0"/>
        <w:autoSpaceDN w:val="0"/>
        <w:adjustRightInd w:val="0"/>
        <w:spacing w:beforeLines="60" w:after="60"/>
        <w:ind w:left="0"/>
        <w:rPr>
          <w:lang w:val="da-DK"/>
        </w:rPr>
      </w:pPr>
      <w:r w:rsidRPr="001F7262">
        <w:rPr>
          <w:lang w:val="da-DK"/>
        </w:rPr>
        <w:t xml:space="preserve">Samningar við Ísafjarðarbæ ræddir og samningsferlið sem nú fer í gang vegna þess að samningar eru að renna út.  Málið sett í </w:t>
      </w:r>
      <w:r w:rsidR="004548FA">
        <w:rPr>
          <w:lang w:val="da-DK"/>
        </w:rPr>
        <w:t>vinnu</w:t>
      </w:r>
      <w:r w:rsidR="002F72AF">
        <w:rPr>
          <w:lang w:val="da-DK"/>
        </w:rPr>
        <w:t>ferli og formanni og framkvæmdarstjóra falið að senda bréf til bæjarins varðandi Torfnessvæðið.</w:t>
      </w:r>
    </w:p>
    <w:p w:rsidR="001F7262" w:rsidRPr="001F7262" w:rsidRDefault="001F7262" w:rsidP="002F72AF">
      <w:pPr>
        <w:pStyle w:val="ListParagraph"/>
        <w:autoSpaceDE w:val="0"/>
        <w:autoSpaceDN w:val="0"/>
        <w:adjustRightInd w:val="0"/>
        <w:spacing w:beforeLines="60" w:after="60"/>
        <w:ind w:left="0"/>
        <w:rPr>
          <w:lang w:val="da-DK"/>
        </w:rPr>
      </w:pPr>
    </w:p>
    <w:p w:rsidR="001F7262" w:rsidRPr="001F7262" w:rsidRDefault="001F7262" w:rsidP="002F72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 w:rsidRPr="001F7262">
        <w:rPr>
          <w:rFonts w:ascii="Arial" w:hAnsi="Arial" w:cs="Arial"/>
          <w:b/>
          <w:lang w:val="en-US"/>
        </w:rPr>
        <w:t>Bréf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sem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borist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hafa</w:t>
      </w:r>
      <w:proofErr w:type="spellEnd"/>
    </w:p>
    <w:p w:rsidR="001F7262" w:rsidRDefault="001F7262" w:rsidP="002F72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r w:rsidRPr="001F7262">
        <w:rPr>
          <w:rFonts w:ascii="Arial" w:hAnsi="Arial" w:cs="Arial"/>
          <w:b/>
          <w:lang w:val="en-US"/>
        </w:rPr>
        <w:t xml:space="preserve">ÍSÍ – </w:t>
      </w:r>
      <w:proofErr w:type="spellStart"/>
      <w:r w:rsidRPr="001F7262">
        <w:rPr>
          <w:rFonts w:ascii="Arial" w:hAnsi="Arial" w:cs="Arial"/>
          <w:b/>
          <w:lang w:val="en-US"/>
        </w:rPr>
        <w:t>Fyrirmyndarleikmaðurinn</w:t>
      </w:r>
      <w:proofErr w:type="spellEnd"/>
    </w:p>
    <w:p w:rsidR="001F7262" w:rsidRPr="001F7262" w:rsidRDefault="001F7262" w:rsidP="002F72AF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 w:rsidRPr="001F7262">
        <w:rPr>
          <w:lang w:val="da-DK"/>
        </w:rPr>
        <w:t>Lagt fram til kynningar.</w:t>
      </w:r>
    </w:p>
    <w:p w:rsidR="001F7262" w:rsidRDefault="001F7262" w:rsidP="002F72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r w:rsidRPr="001F7262">
        <w:rPr>
          <w:rFonts w:ascii="Arial" w:hAnsi="Arial" w:cs="Arial"/>
          <w:b/>
          <w:lang w:val="en-US"/>
        </w:rPr>
        <w:t xml:space="preserve">UMFÍ – </w:t>
      </w:r>
      <w:proofErr w:type="spellStart"/>
      <w:r w:rsidRPr="001F7262">
        <w:rPr>
          <w:rFonts w:ascii="Arial" w:hAnsi="Arial" w:cs="Arial"/>
          <w:b/>
          <w:lang w:val="en-US"/>
        </w:rPr>
        <w:t>Landsmót</w:t>
      </w:r>
      <w:proofErr w:type="spellEnd"/>
      <w:r w:rsidRPr="001F7262">
        <w:rPr>
          <w:rFonts w:ascii="Arial" w:hAnsi="Arial" w:cs="Arial"/>
          <w:b/>
          <w:lang w:val="en-US"/>
        </w:rPr>
        <w:t xml:space="preserve"> UMFÍ 50+</w:t>
      </w:r>
    </w:p>
    <w:p w:rsidR="001F7262" w:rsidRPr="001F7262" w:rsidRDefault="001F7262" w:rsidP="002F72AF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 w:rsidRPr="001F7262">
        <w:rPr>
          <w:lang w:val="da-DK"/>
        </w:rPr>
        <w:t>Lagt fram til kynningar</w:t>
      </w:r>
    </w:p>
    <w:p w:rsidR="001F7262" w:rsidRDefault="001F7262" w:rsidP="002F72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r w:rsidRPr="001F7262">
        <w:rPr>
          <w:rFonts w:ascii="Arial" w:hAnsi="Arial" w:cs="Arial"/>
          <w:b/>
          <w:lang w:val="en-US"/>
        </w:rPr>
        <w:t xml:space="preserve">UMFÍ – </w:t>
      </w:r>
      <w:proofErr w:type="spellStart"/>
      <w:r w:rsidRPr="001F7262">
        <w:rPr>
          <w:rFonts w:ascii="Arial" w:hAnsi="Arial" w:cs="Arial"/>
          <w:b/>
          <w:lang w:val="en-US"/>
        </w:rPr>
        <w:t>svar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við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umsókn</w:t>
      </w:r>
      <w:proofErr w:type="spellEnd"/>
      <w:r w:rsidRPr="001F7262">
        <w:rPr>
          <w:rFonts w:ascii="Arial" w:hAnsi="Arial" w:cs="Arial"/>
          <w:b/>
          <w:lang w:val="en-US"/>
        </w:rPr>
        <w:t xml:space="preserve"> í </w:t>
      </w:r>
      <w:proofErr w:type="spellStart"/>
      <w:r w:rsidRPr="001F7262">
        <w:rPr>
          <w:rFonts w:ascii="Arial" w:hAnsi="Arial" w:cs="Arial"/>
          <w:b/>
          <w:lang w:val="en-US"/>
        </w:rPr>
        <w:t>verkefnasjóð</w:t>
      </w:r>
      <w:proofErr w:type="spellEnd"/>
      <w:r w:rsidRPr="001F7262">
        <w:rPr>
          <w:rFonts w:ascii="Arial" w:hAnsi="Arial" w:cs="Arial"/>
          <w:b/>
          <w:lang w:val="en-US"/>
        </w:rPr>
        <w:t xml:space="preserve"> UMFÍ</w:t>
      </w:r>
    </w:p>
    <w:p w:rsidR="001F7262" w:rsidRDefault="001F7262" w:rsidP="002F72AF">
      <w:pPr>
        <w:pStyle w:val="ListParagraph"/>
        <w:autoSpaceDE w:val="0"/>
        <w:autoSpaceDN w:val="0"/>
        <w:adjustRightInd w:val="0"/>
        <w:spacing w:beforeLines="60" w:after="60"/>
        <w:ind w:left="2160"/>
        <w:rPr>
          <w:rFonts w:ascii="Arial" w:hAnsi="Arial" w:cs="Arial"/>
          <w:b/>
          <w:lang w:val="en-US"/>
        </w:rPr>
      </w:pPr>
    </w:p>
    <w:p w:rsidR="001F7262" w:rsidRPr="001F7262" w:rsidRDefault="001F7262" w:rsidP="002F72AF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 w:rsidRPr="001F7262">
        <w:rPr>
          <w:lang w:val="da-DK"/>
        </w:rPr>
        <w:t>Verkefnasjóður UMFÍ styrkir þróunarverkefnið íþróttaskóli HSV um 250.000 kr og þakkar stjórn HSV innilega fyrir styrkin og mun hann koma að góðum notum.</w:t>
      </w:r>
    </w:p>
    <w:p w:rsidR="001F7262" w:rsidRPr="001F7262" w:rsidRDefault="001F7262" w:rsidP="002F72AF">
      <w:pPr>
        <w:pStyle w:val="ListParagraph"/>
        <w:autoSpaceDE w:val="0"/>
        <w:autoSpaceDN w:val="0"/>
        <w:adjustRightInd w:val="0"/>
        <w:spacing w:beforeLines="60" w:after="60"/>
        <w:ind w:left="2160"/>
        <w:rPr>
          <w:rFonts w:ascii="Arial" w:hAnsi="Arial" w:cs="Arial"/>
          <w:b/>
          <w:lang w:val="en-US"/>
        </w:rPr>
      </w:pPr>
    </w:p>
    <w:p w:rsidR="001F7262" w:rsidRDefault="001F7262" w:rsidP="002F72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r w:rsidRPr="001F7262">
        <w:rPr>
          <w:rFonts w:ascii="Arial" w:hAnsi="Arial" w:cs="Arial"/>
          <w:b/>
          <w:lang w:val="en-US"/>
        </w:rPr>
        <w:lastRenderedPageBreak/>
        <w:t xml:space="preserve">ÍSÍ – </w:t>
      </w:r>
      <w:proofErr w:type="spellStart"/>
      <w:r w:rsidRPr="001F7262">
        <w:rPr>
          <w:rFonts w:ascii="Arial" w:hAnsi="Arial" w:cs="Arial"/>
          <w:b/>
          <w:lang w:val="en-US"/>
        </w:rPr>
        <w:t>svar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við</w:t>
      </w:r>
      <w:proofErr w:type="spellEnd"/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umsókn</w:t>
      </w:r>
      <w:proofErr w:type="spellEnd"/>
      <w:r w:rsidRPr="001F7262">
        <w:rPr>
          <w:rFonts w:ascii="Arial" w:hAnsi="Arial" w:cs="Arial"/>
          <w:b/>
          <w:lang w:val="en-US"/>
        </w:rPr>
        <w:t xml:space="preserve"> í </w:t>
      </w:r>
      <w:proofErr w:type="spellStart"/>
      <w:r w:rsidRPr="001F7262">
        <w:rPr>
          <w:rFonts w:ascii="Arial" w:hAnsi="Arial" w:cs="Arial"/>
          <w:b/>
          <w:lang w:val="en-US"/>
        </w:rPr>
        <w:t>verkefnasjóð</w:t>
      </w:r>
      <w:proofErr w:type="spellEnd"/>
      <w:r w:rsidRPr="001F7262">
        <w:rPr>
          <w:rFonts w:ascii="Arial" w:hAnsi="Arial" w:cs="Arial"/>
          <w:b/>
          <w:lang w:val="en-US"/>
        </w:rPr>
        <w:t xml:space="preserve"> ÍSÍ</w:t>
      </w:r>
    </w:p>
    <w:p w:rsidR="001F7262" w:rsidRPr="00CA128E" w:rsidRDefault="00CA128E" w:rsidP="002F72AF">
      <w:pPr>
        <w:pStyle w:val="ListParagraph"/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 w:rsidRPr="00CA128E">
        <w:rPr>
          <w:lang w:val="da-DK"/>
        </w:rPr>
        <w:t>Verkefnasjóður ÍSÍ hafnaði styrkumsókn HSV í þróunarverkefnið íþróttaskóli HSV</w:t>
      </w:r>
    </w:p>
    <w:p w:rsidR="00CA128E" w:rsidRPr="001F7262" w:rsidRDefault="00CA128E" w:rsidP="002F72AF">
      <w:pPr>
        <w:pStyle w:val="ListParagraph"/>
        <w:autoSpaceDE w:val="0"/>
        <w:autoSpaceDN w:val="0"/>
        <w:adjustRightInd w:val="0"/>
        <w:spacing w:beforeLines="60" w:after="60"/>
        <w:ind w:left="2160"/>
        <w:rPr>
          <w:rFonts w:ascii="Arial" w:hAnsi="Arial" w:cs="Arial"/>
          <w:b/>
          <w:lang w:val="en-US"/>
        </w:rPr>
      </w:pPr>
    </w:p>
    <w:p w:rsidR="001F7262" w:rsidRDefault="001F7262" w:rsidP="002F72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 w:rsidRPr="001F7262">
        <w:rPr>
          <w:rFonts w:ascii="Arial" w:hAnsi="Arial" w:cs="Arial"/>
          <w:b/>
          <w:lang w:val="en-US"/>
        </w:rPr>
        <w:t>Frá</w:t>
      </w:r>
      <w:proofErr w:type="spellEnd"/>
      <w:r w:rsidRPr="001F7262">
        <w:rPr>
          <w:rFonts w:ascii="Arial" w:hAnsi="Arial" w:cs="Arial"/>
          <w:b/>
          <w:lang w:val="en-US"/>
        </w:rPr>
        <w:t xml:space="preserve"> UMFÍ </w:t>
      </w:r>
      <w:r w:rsidR="00CA128E">
        <w:rPr>
          <w:rFonts w:ascii="Arial" w:hAnsi="Arial" w:cs="Arial"/>
          <w:b/>
          <w:lang w:val="en-US"/>
        </w:rPr>
        <w:t>–</w:t>
      </w:r>
      <w:r w:rsidRPr="001F7262">
        <w:rPr>
          <w:rFonts w:ascii="Arial" w:hAnsi="Arial" w:cs="Arial"/>
          <w:b/>
          <w:lang w:val="en-US"/>
        </w:rPr>
        <w:t xml:space="preserve"> </w:t>
      </w:r>
      <w:proofErr w:type="spellStart"/>
      <w:r w:rsidRPr="001F7262">
        <w:rPr>
          <w:rFonts w:ascii="Arial" w:hAnsi="Arial" w:cs="Arial"/>
          <w:b/>
          <w:lang w:val="en-US"/>
        </w:rPr>
        <w:t>Sambandsráðsþing</w:t>
      </w:r>
      <w:proofErr w:type="spellEnd"/>
    </w:p>
    <w:p w:rsidR="00CA128E" w:rsidRDefault="00CA128E" w:rsidP="002F72AF">
      <w:pPr>
        <w:pStyle w:val="ListParagraph"/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 w:rsidRPr="00CA128E">
        <w:rPr>
          <w:lang w:val="da-DK"/>
        </w:rPr>
        <w:t>Lagt fram til kynninga, framkvæmdarstjóra og formanni falið að leita eftir kjörmönnum á sambandsráðsþing UMFÍ.</w:t>
      </w:r>
    </w:p>
    <w:p w:rsidR="00CA128E" w:rsidRPr="00CA128E" w:rsidRDefault="00CA128E" w:rsidP="002F72AF">
      <w:pPr>
        <w:pStyle w:val="ListParagraph"/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</w:p>
    <w:p w:rsidR="00CA128E" w:rsidRDefault="00CA128E" w:rsidP="002F72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Lines="60" w:after="6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Úti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körfuboltavöllur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við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Torfnes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Bréf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frá</w:t>
      </w:r>
      <w:proofErr w:type="spellEnd"/>
      <w:r>
        <w:rPr>
          <w:rFonts w:ascii="Arial" w:hAnsi="Arial" w:cs="Arial"/>
          <w:b/>
          <w:lang w:val="en-US"/>
        </w:rPr>
        <w:t xml:space="preserve"> KFÍ </w:t>
      </w:r>
      <w:proofErr w:type="spellStart"/>
      <w:r>
        <w:rPr>
          <w:rFonts w:ascii="Arial" w:hAnsi="Arial" w:cs="Arial"/>
          <w:b/>
          <w:lang w:val="en-US"/>
        </w:rPr>
        <w:t>til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Bæjaryfirvalda</w:t>
      </w:r>
      <w:proofErr w:type="spellEnd"/>
      <w:r>
        <w:rPr>
          <w:rFonts w:ascii="Arial" w:hAnsi="Arial" w:cs="Arial"/>
          <w:b/>
          <w:lang w:val="en-US"/>
        </w:rPr>
        <w:t>.</w:t>
      </w:r>
    </w:p>
    <w:p w:rsidR="00CA128E" w:rsidRDefault="00CA128E" w:rsidP="002F72AF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 w:rsidRPr="00CA128E">
        <w:rPr>
          <w:lang w:val="da-DK"/>
        </w:rPr>
        <w:t>Lagt fram til kynningar.</w:t>
      </w:r>
    </w:p>
    <w:p w:rsidR="00CA128E" w:rsidRDefault="00CA128E" w:rsidP="002F72AF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</w:p>
    <w:p w:rsidR="00CA128E" w:rsidRDefault="00CA128E" w:rsidP="002F72AF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>
        <w:rPr>
          <w:lang w:val="da-DK"/>
        </w:rPr>
        <w:t>Fundi slitið kl 19:00</w:t>
      </w:r>
    </w:p>
    <w:p w:rsidR="00CA128E" w:rsidRPr="00CA128E" w:rsidRDefault="00CA128E" w:rsidP="009A1492">
      <w:pPr>
        <w:autoSpaceDE w:val="0"/>
        <w:autoSpaceDN w:val="0"/>
        <w:adjustRightInd w:val="0"/>
        <w:spacing w:beforeLines="60" w:after="60"/>
        <w:ind w:left="2160"/>
        <w:rPr>
          <w:lang w:val="da-DK"/>
        </w:rPr>
      </w:pPr>
      <w:r>
        <w:rPr>
          <w:lang w:val="da-DK"/>
        </w:rPr>
        <w:t>Fundargerð ritaði Kristján Þór Kristjánsson</w:t>
      </w:r>
    </w:p>
    <w:sectPr w:rsidR="00CA128E" w:rsidRPr="00CA128E" w:rsidSect="0028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61"/>
    <w:multiLevelType w:val="hybridMultilevel"/>
    <w:tmpl w:val="9760CA9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16D39F5"/>
    <w:multiLevelType w:val="hybridMultilevel"/>
    <w:tmpl w:val="37C29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B2F27"/>
    <w:multiLevelType w:val="hybridMultilevel"/>
    <w:tmpl w:val="5F1C2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4A1471"/>
    <w:multiLevelType w:val="hybridMultilevel"/>
    <w:tmpl w:val="EA38000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37B0D60"/>
    <w:multiLevelType w:val="hybridMultilevel"/>
    <w:tmpl w:val="B74C6D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4602E49"/>
    <w:multiLevelType w:val="hybridMultilevel"/>
    <w:tmpl w:val="3402A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63EA4"/>
    <w:multiLevelType w:val="singleLevel"/>
    <w:tmpl w:val="CB32C2BA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6007477B"/>
    <w:multiLevelType w:val="hybridMultilevel"/>
    <w:tmpl w:val="10502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1E1B48"/>
    <w:multiLevelType w:val="hybridMultilevel"/>
    <w:tmpl w:val="B65EC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43A0E"/>
    <w:multiLevelType w:val="hybridMultilevel"/>
    <w:tmpl w:val="EECA7DE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63F3A90"/>
    <w:multiLevelType w:val="hybridMultilevel"/>
    <w:tmpl w:val="3402A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24C0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characterSpacingControl w:val="doNotCompress"/>
  <w:compat/>
  <w:rsids>
    <w:rsidRoot w:val="00FF5FBB"/>
    <w:rsid w:val="000046A5"/>
    <w:rsid w:val="00004A89"/>
    <w:rsid w:val="000130BC"/>
    <w:rsid w:val="000149AD"/>
    <w:rsid w:val="000411B6"/>
    <w:rsid w:val="00044DE2"/>
    <w:rsid w:val="00045EF4"/>
    <w:rsid w:val="000475D0"/>
    <w:rsid w:val="00064CB4"/>
    <w:rsid w:val="0006617E"/>
    <w:rsid w:val="00076276"/>
    <w:rsid w:val="00077196"/>
    <w:rsid w:val="00080731"/>
    <w:rsid w:val="000A7838"/>
    <w:rsid w:val="000B1474"/>
    <w:rsid w:val="000B2512"/>
    <w:rsid w:val="000C3E26"/>
    <w:rsid w:val="000C451D"/>
    <w:rsid w:val="000C53BB"/>
    <w:rsid w:val="000D08D8"/>
    <w:rsid w:val="000E4A94"/>
    <w:rsid w:val="000E7A4E"/>
    <w:rsid w:val="000F1297"/>
    <w:rsid w:val="000F2477"/>
    <w:rsid w:val="000F462B"/>
    <w:rsid w:val="00103EC5"/>
    <w:rsid w:val="00127CAF"/>
    <w:rsid w:val="00146E39"/>
    <w:rsid w:val="00152205"/>
    <w:rsid w:val="00166424"/>
    <w:rsid w:val="001739E0"/>
    <w:rsid w:val="00180BE0"/>
    <w:rsid w:val="001A0EF9"/>
    <w:rsid w:val="001B03E0"/>
    <w:rsid w:val="001B082B"/>
    <w:rsid w:val="001F31D2"/>
    <w:rsid w:val="001F7262"/>
    <w:rsid w:val="00250512"/>
    <w:rsid w:val="002520AF"/>
    <w:rsid w:val="00281A59"/>
    <w:rsid w:val="00297F90"/>
    <w:rsid w:val="002B6660"/>
    <w:rsid w:val="002D20F4"/>
    <w:rsid w:val="002D4747"/>
    <w:rsid w:val="002F72AF"/>
    <w:rsid w:val="00325ED5"/>
    <w:rsid w:val="00326934"/>
    <w:rsid w:val="003515BB"/>
    <w:rsid w:val="0035261B"/>
    <w:rsid w:val="003530F8"/>
    <w:rsid w:val="00357DE5"/>
    <w:rsid w:val="003614A7"/>
    <w:rsid w:val="00371C4B"/>
    <w:rsid w:val="00384C67"/>
    <w:rsid w:val="00391B40"/>
    <w:rsid w:val="003A0B0D"/>
    <w:rsid w:val="003A1795"/>
    <w:rsid w:val="003A727D"/>
    <w:rsid w:val="003D1521"/>
    <w:rsid w:val="003D5924"/>
    <w:rsid w:val="003D7F7D"/>
    <w:rsid w:val="003F31FF"/>
    <w:rsid w:val="00416A7F"/>
    <w:rsid w:val="00427923"/>
    <w:rsid w:val="00435C75"/>
    <w:rsid w:val="00437A9F"/>
    <w:rsid w:val="0044037D"/>
    <w:rsid w:val="00444E67"/>
    <w:rsid w:val="004548FA"/>
    <w:rsid w:val="00463946"/>
    <w:rsid w:val="004834B6"/>
    <w:rsid w:val="00491CBE"/>
    <w:rsid w:val="004A03BE"/>
    <w:rsid w:val="004A675D"/>
    <w:rsid w:val="004E73D8"/>
    <w:rsid w:val="00503B95"/>
    <w:rsid w:val="00505305"/>
    <w:rsid w:val="00507668"/>
    <w:rsid w:val="00532BA1"/>
    <w:rsid w:val="0053513B"/>
    <w:rsid w:val="00540237"/>
    <w:rsid w:val="005462B3"/>
    <w:rsid w:val="0055496E"/>
    <w:rsid w:val="0056162C"/>
    <w:rsid w:val="005630AB"/>
    <w:rsid w:val="00566DF2"/>
    <w:rsid w:val="00573D9A"/>
    <w:rsid w:val="00593B6B"/>
    <w:rsid w:val="00597510"/>
    <w:rsid w:val="005A25CB"/>
    <w:rsid w:val="005A79B4"/>
    <w:rsid w:val="005D4931"/>
    <w:rsid w:val="005E7DA6"/>
    <w:rsid w:val="00602E41"/>
    <w:rsid w:val="006071C5"/>
    <w:rsid w:val="00612C50"/>
    <w:rsid w:val="006132DE"/>
    <w:rsid w:val="00626AE9"/>
    <w:rsid w:val="00633FEE"/>
    <w:rsid w:val="00653DD9"/>
    <w:rsid w:val="006656DF"/>
    <w:rsid w:val="00667010"/>
    <w:rsid w:val="00694799"/>
    <w:rsid w:val="006C1798"/>
    <w:rsid w:val="006D449B"/>
    <w:rsid w:val="006E1A04"/>
    <w:rsid w:val="006E4DC7"/>
    <w:rsid w:val="006E709C"/>
    <w:rsid w:val="006F36B4"/>
    <w:rsid w:val="00706B93"/>
    <w:rsid w:val="007134F8"/>
    <w:rsid w:val="00723FB5"/>
    <w:rsid w:val="007240F6"/>
    <w:rsid w:val="00726F4D"/>
    <w:rsid w:val="00752966"/>
    <w:rsid w:val="007601FC"/>
    <w:rsid w:val="007637E1"/>
    <w:rsid w:val="00780344"/>
    <w:rsid w:val="007C1384"/>
    <w:rsid w:val="007C17B3"/>
    <w:rsid w:val="007D49C9"/>
    <w:rsid w:val="007D49D9"/>
    <w:rsid w:val="007E119D"/>
    <w:rsid w:val="007E48A8"/>
    <w:rsid w:val="0080674A"/>
    <w:rsid w:val="00816057"/>
    <w:rsid w:val="0082544B"/>
    <w:rsid w:val="008414CC"/>
    <w:rsid w:val="00841B18"/>
    <w:rsid w:val="008459EB"/>
    <w:rsid w:val="00860426"/>
    <w:rsid w:val="0087438F"/>
    <w:rsid w:val="00887439"/>
    <w:rsid w:val="00887F96"/>
    <w:rsid w:val="00890CDC"/>
    <w:rsid w:val="008A315F"/>
    <w:rsid w:val="008C1157"/>
    <w:rsid w:val="008C4B7C"/>
    <w:rsid w:val="008C5462"/>
    <w:rsid w:val="008C7C06"/>
    <w:rsid w:val="008F688F"/>
    <w:rsid w:val="00916D1E"/>
    <w:rsid w:val="00923F92"/>
    <w:rsid w:val="0092795E"/>
    <w:rsid w:val="00927E80"/>
    <w:rsid w:val="00934C87"/>
    <w:rsid w:val="00966B29"/>
    <w:rsid w:val="009672B5"/>
    <w:rsid w:val="00994F71"/>
    <w:rsid w:val="009975E3"/>
    <w:rsid w:val="009A1492"/>
    <w:rsid w:val="009A332D"/>
    <w:rsid w:val="009A7DD6"/>
    <w:rsid w:val="009C10DB"/>
    <w:rsid w:val="009D62CF"/>
    <w:rsid w:val="00A204B0"/>
    <w:rsid w:val="00A33F21"/>
    <w:rsid w:val="00A57E2C"/>
    <w:rsid w:val="00A62F60"/>
    <w:rsid w:val="00A67109"/>
    <w:rsid w:val="00A739F8"/>
    <w:rsid w:val="00A8275D"/>
    <w:rsid w:val="00A83DC0"/>
    <w:rsid w:val="00AA2242"/>
    <w:rsid w:val="00AA5C36"/>
    <w:rsid w:val="00AD5E79"/>
    <w:rsid w:val="00AF0B5E"/>
    <w:rsid w:val="00B231F9"/>
    <w:rsid w:val="00B403D5"/>
    <w:rsid w:val="00B41902"/>
    <w:rsid w:val="00B460D7"/>
    <w:rsid w:val="00B54A0E"/>
    <w:rsid w:val="00B62EAD"/>
    <w:rsid w:val="00B640AE"/>
    <w:rsid w:val="00B8411B"/>
    <w:rsid w:val="00BC5919"/>
    <w:rsid w:val="00BE0A41"/>
    <w:rsid w:val="00C043BF"/>
    <w:rsid w:val="00C12AD0"/>
    <w:rsid w:val="00C238CA"/>
    <w:rsid w:val="00C313B4"/>
    <w:rsid w:val="00C31F3F"/>
    <w:rsid w:val="00C42D2C"/>
    <w:rsid w:val="00C46131"/>
    <w:rsid w:val="00C46618"/>
    <w:rsid w:val="00C52596"/>
    <w:rsid w:val="00C53579"/>
    <w:rsid w:val="00C7756E"/>
    <w:rsid w:val="00CA128E"/>
    <w:rsid w:val="00CB159F"/>
    <w:rsid w:val="00CB3757"/>
    <w:rsid w:val="00CC7286"/>
    <w:rsid w:val="00CE3FE2"/>
    <w:rsid w:val="00CF46FE"/>
    <w:rsid w:val="00D12CAC"/>
    <w:rsid w:val="00D22561"/>
    <w:rsid w:val="00D42741"/>
    <w:rsid w:val="00D57062"/>
    <w:rsid w:val="00D63CAE"/>
    <w:rsid w:val="00D67053"/>
    <w:rsid w:val="00D703B6"/>
    <w:rsid w:val="00D726E4"/>
    <w:rsid w:val="00DB1237"/>
    <w:rsid w:val="00DE1828"/>
    <w:rsid w:val="00DE3AC7"/>
    <w:rsid w:val="00DF6307"/>
    <w:rsid w:val="00E00167"/>
    <w:rsid w:val="00E13250"/>
    <w:rsid w:val="00E20085"/>
    <w:rsid w:val="00E25572"/>
    <w:rsid w:val="00E30403"/>
    <w:rsid w:val="00E4296C"/>
    <w:rsid w:val="00E444D5"/>
    <w:rsid w:val="00E535C3"/>
    <w:rsid w:val="00E57774"/>
    <w:rsid w:val="00EC158D"/>
    <w:rsid w:val="00ED44EC"/>
    <w:rsid w:val="00EE77A7"/>
    <w:rsid w:val="00EF0F7E"/>
    <w:rsid w:val="00F05F96"/>
    <w:rsid w:val="00F1169A"/>
    <w:rsid w:val="00F13D40"/>
    <w:rsid w:val="00F160E4"/>
    <w:rsid w:val="00F172FB"/>
    <w:rsid w:val="00F32DF8"/>
    <w:rsid w:val="00F43EDF"/>
    <w:rsid w:val="00F63101"/>
    <w:rsid w:val="00F76EE0"/>
    <w:rsid w:val="00F77759"/>
    <w:rsid w:val="00F952A1"/>
    <w:rsid w:val="00FA7383"/>
    <w:rsid w:val="00FB057B"/>
    <w:rsid w:val="00FC2A02"/>
    <w:rsid w:val="00FD0F16"/>
    <w:rsid w:val="00FE4597"/>
    <w:rsid w:val="00FE6950"/>
    <w:rsid w:val="00FF0731"/>
    <w:rsid w:val="00FF2217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C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0F6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38C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A7838"/>
    <w:rPr>
      <w:b/>
      <w:bCs/>
    </w:rPr>
  </w:style>
  <w:style w:type="table" w:styleId="TableGrid">
    <w:name w:val="Table Grid"/>
    <w:basedOn w:val="TableNormal"/>
    <w:rsid w:val="003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Fundur framkvæmdastjórnar </vt:lpstr>
    </vt:vector>
  </TitlesOfParts>
  <Company> 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Fundur framkvæmdastjórnar </dc:title>
  <dc:subject/>
  <dc:creator>Ingi Þór Ágústsson</dc:creator>
  <cp:keywords/>
  <dc:description/>
  <cp:lastModifiedBy> </cp:lastModifiedBy>
  <cp:revision>11</cp:revision>
  <cp:lastPrinted>2011-05-05T12:54:00Z</cp:lastPrinted>
  <dcterms:created xsi:type="dcterms:W3CDTF">2011-09-21T18:06:00Z</dcterms:created>
  <dcterms:modified xsi:type="dcterms:W3CDTF">2011-10-10T10:46:00Z</dcterms:modified>
</cp:coreProperties>
</file>